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2C00" w14:textId="77777777" w:rsidR="00AB67D6" w:rsidRDefault="00DE59A2" w:rsidP="00AB67D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Zápis č. 5</w:t>
      </w:r>
      <w:r w:rsidR="00791EE4">
        <w:rPr>
          <w:rFonts w:ascii="Calibri" w:hAnsi="Calibri" w:cs="Calibri"/>
          <w:b/>
          <w:sz w:val="32"/>
          <w:szCs w:val="32"/>
        </w:rPr>
        <w:t>/20</w:t>
      </w:r>
      <w:r w:rsidR="00A1019D">
        <w:rPr>
          <w:rFonts w:ascii="Calibri" w:hAnsi="Calibri" w:cs="Calibri"/>
          <w:b/>
          <w:sz w:val="32"/>
          <w:szCs w:val="32"/>
        </w:rPr>
        <w:t>22</w:t>
      </w:r>
    </w:p>
    <w:p w14:paraId="5132BD69" w14:textId="77777777" w:rsidR="00AB67D6" w:rsidRDefault="00DE59A2" w:rsidP="00AB67D6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 ustavujícího</w:t>
      </w:r>
      <w:r w:rsidR="00AB67D6">
        <w:rPr>
          <w:rFonts w:ascii="Calibri" w:hAnsi="Calibri" w:cs="Calibri"/>
          <w:b/>
          <w:sz w:val="32"/>
          <w:szCs w:val="32"/>
        </w:rPr>
        <w:t xml:space="preserve"> zasedání zastupitelstva městyse Ševětín</w:t>
      </w:r>
    </w:p>
    <w:p w14:paraId="229954F1" w14:textId="77777777" w:rsidR="00AB67D6" w:rsidRDefault="00791EE4" w:rsidP="00AB67D6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32"/>
          <w:szCs w:val="32"/>
        </w:rPr>
        <w:t>konaného dne 1</w:t>
      </w:r>
      <w:r w:rsidR="00A1019D">
        <w:rPr>
          <w:rFonts w:ascii="Calibri" w:hAnsi="Calibri" w:cs="Calibri"/>
          <w:b/>
          <w:sz w:val="32"/>
          <w:szCs w:val="32"/>
        </w:rPr>
        <w:t>7</w:t>
      </w:r>
      <w:r w:rsidR="0003418B">
        <w:rPr>
          <w:rFonts w:ascii="Calibri" w:hAnsi="Calibri" w:cs="Calibri"/>
          <w:b/>
          <w:sz w:val="32"/>
          <w:szCs w:val="32"/>
        </w:rPr>
        <w:t>.</w:t>
      </w:r>
      <w:r w:rsidR="00DE59A2">
        <w:rPr>
          <w:rFonts w:ascii="Calibri" w:hAnsi="Calibri" w:cs="Calibri"/>
          <w:b/>
          <w:sz w:val="32"/>
          <w:szCs w:val="32"/>
        </w:rPr>
        <w:t>1</w:t>
      </w:r>
      <w:r w:rsidR="00A1019D">
        <w:rPr>
          <w:rFonts w:ascii="Calibri" w:hAnsi="Calibri" w:cs="Calibri"/>
          <w:b/>
          <w:sz w:val="32"/>
          <w:szCs w:val="32"/>
        </w:rPr>
        <w:t>0</w:t>
      </w:r>
      <w:r>
        <w:rPr>
          <w:rFonts w:ascii="Calibri" w:hAnsi="Calibri" w:cs="Calibri"/>
          <w:b/>
          <w:sz w:val="32"/>
          <w:szCs w:val="32"/>
        </w:rPr>
        <w:t>.20</w:t>
      </w:r>
      <w:r w:rsidR="00A1019D">
        <w:rPr>
          <w:rFonts w:ascii="Calibri" w:hAnsi="Calibri" w:cs="Calibri"/>
          <w:b/>
          <w:sz w:val="32"/>
          <w:szCs w:val="32"/>
        </w:rPr>
        <w:t>22</w:t>
      </w:r>
      <w:r w:rsidR="00AB67D6">
        <w:rPr>
          <w:rFonts w:ascii="Calibri" w:hAnsi="Calibri" w:cs="Calibri"/>
          <w:b/>
          <w:sz w:val="32"/>
          <w:szCs w:val="32"/>
        </w:rPr>
        <w:t xml:space="preserve"> od 19:00 hodin v</w:t>
      </w:r>
      <w:r w:rsidR="00A1019D">
        <w:rPr>
          <w:rFonts w:ascii="Calibri" w:hAnsi="Calibri" w:cs="Calibri"/>
          <w:b/>
          <w:sz w:val="32"/>
          <w:szCs w:val="32"/>
        </w:rPr>
        <w:t> Kulturním domě Ševětín, J. A. Komenského 59</w:t>
      </w:r>
    </w:p>
    <w:p w14:paraId="6F5C5553" w14:textId="77777777" w:rsidR="001A1ED5" w:rsidRDefault="001A1ED5" w:rsidP="00AB67D6">
      <w:pPr>
        <w:rPr>
          <w:rFonts w:ascii="Calibri" w:hAnsi="Calibri" w:cs="Calibri"/>
          <w:sz w:val="24"/>
          <w:szCs w:val="24"/>
        </w:rPr>
      </w:pPr>
    </w:p>
    <w:p w14:paraId="44423EB3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Zasedání Zastupitelstva měst</w:t>
      </w:r>
      <w:r w:rsidR="005A1BAE">
        <w:rPr>
          <w:rFonts w:ascii="Calibri" w:hAnsi="Calibri" w:cs="Calibri"/>
          <w:sz w:val="24"/>
          <w:szCs w:val="24"/>
        </w:rPr>
        <w:t xml:space="preserve">yse Ševětín bylo zahájeno v 19.00 </w:t>
      </w:r>
      <w:r>
        <w:rPr>
          <w:rFonts w:ascii="Calibri" w:hAnsi="Calibri" w:cs="Calibri"/>
          <w:sz w:val="24"/>
          <w:szCs w:val="24"/>
        </w:rPr>
        <w:t xml:space="preserve">hodin dosavadní starostkou městyse Romanou </w:t>
      </w:r>
      <w:proofErr w:type="spellStart"/>
      <w:r>
        <w:rPr>
          <w:rFonts w:ascii="Calibri" w:hAnsi="Calibri" w:cs="Calibri"/>
          <w:sz w:val="24"/>
          <w:szCs w:val="24"/>
        </w:rPr>
        <w:t>Hajskou</w:t>
      </w:r>
      <w:proofErr w:type="spellEnd"/>
      <w:r>
        <w:rPr>
          <w:rFonts w:ascii="Calibri" w:hAnsi="Calibri" w:cs="Calibri"/>
          <w:sz w:val="24"/>
          <w:szCs w:val="24"/>
        </w:rPr>
        <w:t xml:space="preserve"> jakožto předsedající zasedání.</w:t>
      </w:r>
    </w:p>
    <w:p w14:paraId="3C6C2215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</w:p>
    <w:p w14:paraId="1B645D4B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zahájením zasedání bylo členům zastupitelstva městyse předáno osvědčení o zvolení členem zastupitelstva městyse podle § 53 zákon č. 491/2001 Sb., o volbách do zastupitelstev obcí a o změně některých zákonů, v platném znění.</w:t>
      </w:r>
    </w:p>
    <w:p w14:paraId="745BBBAB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</w:p>
    <w:p w14:paraId="7E3B7C83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Dosavadní starostka konstatovala, že zasedání bylo řádně svoláno tak, aby se v souladu s § 91 odst. 1 zákona č. 128/2000 Sb., o obcích (obecní zřízení), v platném znění, konalo do 15 dnů ode dne uplynutí lhůty pro podání návrhů soudu na neplatnost voleb nebo </w:t>
      </w:r>
      <w:r w:rsidR="00791EE4">
        <w:rPr>
          <w:rFonts w:ascii="Calibri" w:hAnsi="Calibri" w:cs="Calibri"/>
          <w:sz w:val="24"/>
          <w:szCs w:val="24"/>
        </w:rPr>
        <w:t xml:space="preserve">hlasování (lhůta uplynula dne </w:t>
      </w:r>
      <w:r w:rsidR="00A1019D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. </w:t>
      </w:r>
      <w:r w:rsidR="00866CA9">
        <w:rPr>
          <w:rFonts w:ascii="Calibri" w:hAnsi="Calibri" w:cs="Calibri"/>
          <w:sz w:val="24"/>
          <w:szCs w:val="24"/>
        </w:rPr>
        <w:t>ř</w:t>
      </w:r>
      <w:r w:rsidR="00791EE4">
        <w:rPr>
          <w:rFonts w:ascii="Calibri" w:hAnsi="Calibri" w:cs="Calibri"/>
          <w:sz w:val="24"/>
          <w:szCs w:val="24"/>
        </w:rPr>
        <w:t>íjna 20</w:t>
      </w:r>
      <w:r w:rsidR="00A1019D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, žádný návrh nebyl podán). Informace podle § 93 odst. 1 zákona o obcí</w:t>
      </w:r>
      <w:r w:rsidR="00866CA9">
        <w:rPr>
          <w:rFonts w:ascii="Calibri" w:hAnsi="Calibri" w:cs="Calibri"/>
          <w:sz w:val="24"/>
          <w:szCs w:val="24"/>
        </w:rPr>
        <w:t>ch byla na úřední desce Ú</w:t>
      </w:r>
      <w:r>
        <w:rPr>
          <w:rFonts w:ascii="Calibri" w:hAnsi="Calibri" w:cs="Calibri"/>
          <w:sz w:val="24"/>
          <w:szCs w:val="24"/>
        </w:rPr>
        <w:t xml:space="preserve">řadu městyse Ševětín zveřejněna v souladu se zákonem </w:t>
      </w:r>
      <w:r w:rsidR="00791EE4">
        <w:rPr>
          <w:rFonts w:ascii="Calibri" w:hAnsi="Calibri" w:cs="Calibri"/>
          <w:sz w:val="24"/>
          <w:szCs w:val="24"/>
        </w:rPr>
        <w:t>po dobu nejméně 7 dní a to od</w:t>
      </w:r>
      <w:r w:rsidR="00A1019D">
        <w:rPr>
          <w:rFonts w:ascii="Calibri" w:hAnsi="Calibri" w:cs="Calibri"/>
          <w:sz w:val="24"/>
          <w:szCs w:val="24"/>
        </w:rPr>
        <w:t xml:space="preserve"> 7</w:t>
      </w:r>
      <w:r w:rsidR="00791EE4">
        <w:rPr>
          <w:rFonts w:ascii="Calibri" w:hAnsi="Calibri" w:cs="Calibri"/>
          <w:sz w:val="24"/>
          <w:szCs w:val="24"/>
        </w:rPr>
        <w:t>. října 20</w:t>
      </w:r>
      <w:r w:rsidR="00A1019D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 xml:space="preserve"> do </w:t>
      </w:r>
      <w:r w:rsidR="00A1019D">
        <w:rPr>
          <w:rFonts w:ascii="Calibri" w:hAnsi="Calibri" w:cs="Calibri"/>
          <w:sz w:val="24"/>
          <w:szCs w:val="24"/>
        </w:rPr>
        <w:t>18</w:t>
      </w:r>
      <w:r w:rsidR="00866CA9">
        <w:rPr>
          <w:rFonts w:ascii="Calibri" w:hAnsi="Calibri" w:cs="Calibri"/>
          <w:sz w:val="24"/>
          <w:szCs w:val="24"/>
        </w:rPr>
        <w:t>.</w:t>
      </w:r>
      <w:r w:rsidR="00A1019D">
        <w:rPr>
          <w:rFonts w:ascii="Calibri" w:hAnsi="Calibri" w:cs="Calibri"/>
          <w:sz w:val="24"/>
          <w:szCs w:val="24"/>
        </w:rPr>
        <w:t xml:space="preserve"> října </w:t>
      </w:r>
      <w:r w:rsidR="00791EE4">
        <w:rPr>
          <w:rFonts w:ascii="Calibri" w:hAnsi="Calibri" w:cs="Calibri"/>
          <w:sz w:val="24"/>
          <w:szCs w:val="24"/>
        </w:rPr>
        <w:t>20</w:t>
      </w:r>
      <w:r w:rsidR="00A1019D">
        <w:rPr>
          <w:rFonts w:ascii="Calibri" w:hAnsi="Calibri" w:cs="Calibri"/>
          <w:sz w:val="24"/>
          <w:szCs w:val="24"/>
        </w:rPr>
        <w:t>22</w:t>
      </w:r>
      <w:r w:rsidR="00866CA9">
        <w:rPr>
          <w:rFonts w:ascii="Calibri" w:hAnsi="Calibri" w:cs="Calibri"/>
          <w:sz w:val="24"/>
          <w:szCs w:val="24"/>
        </w:rPr>
        <w:t>. Současně byla zveřejněna na „elektronické úřední desce“.</w:t>
      </w:r>
    </w:p>
    <w:p w14:paraId="4B24B549" w14:textId="77777777" w:rsidR="00DE59A2" w:rsidRDefault="00DE59A2" w:rsidP="00E31C25">
      <w:pPr>
        <w:jc w:val="both"/>
        <w:rPr>
          <w:rFonts w:ascii="Calibri" w:hAnsi="Calibri" w:cs="Calibri"/>
          <w:sz w:val="24"/>
          <w:szCs w:val="24"/>
        </w:rPr>
      </w:pPr>
    </w:p>
    <w:p w14:paraId="5A4B898F" w14:textId="77777777" w:rsidR="00DE59A2" w:rsidRDefault="00A3414C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zasedání dále z </w:t>
      </w:r>
      <w:r w:rsidR="00866CA9">
        <w:rPr>
          <w:rFonts w:ascii="Calibri" w:hAnsi="Calibri" w:cs="Calibri"/>
          <w:sz w:val="24"/>
          <w:szCs w:val="24"/>
        </w:rPr>
        <w:t xml:space="preserve">prezenční listiny přítomných členů zastupitelstva </w:t>
      </w:r>
      <w:r>
        <w:rPr>
          <w:rFonts w:ascii="Calibri" w:hAnsi="Calibri" w:cs="Calibri"/>
          <w:sz w:val="24"/>
          <w:szCs w:val="24"/>
        </w:rPr>
        <w:t xml:space="preserve">(příloha č. 1) </w:t>
      </w:r>
      <w:r w:rsidR="00866CA9">
        <w:rPr>
          <w:rFonts w:ascii="Calibri" w:hAnsi="Calibri" w:cs="Calibri"/>
          <w:sz w:val="24"/>
          <w:szCs w:val="24"/>
        </w:rPr>
        <w:t>konstatoval</w:t>
      </w:r>
      <w:r w:rsidR="003A0018">
        <w:rPr>
          <w:rFonts w:ascii="Calibri" w:hAnsi="Calibri" w:cs="Calibri"/>
          <w:sz w:val="24"/>
          <w:szCs w:val="24"/>
        </w:rPr>
        <w:t>a</w:t>
      </w:r>
      <w:r w:rsidR="00866CA9">
        <w:rPr>
          <w:rFonts w:ascii="Calibri" w:hAnsi="Calibri" w:cs="Calibri"/>
          <w:sz w:val="24"/>
          <w:szCs w:val="24"/>
        </w:rPr>
        <w:t>, že přítomno je</w:t>
      </w:r>
      <w:r w:rsidR="00E06545">
        <w:rPr>
          <w:rFonts w:ascii="Calibri" w:hAnsi="Calibri" w:cs="Calibri"/>
          <w:sz w:val="24"/>
          <w:szCs w:val="24"/>
        </w:rPr>
        <w:t xml:space="preserve"> </w:t>
      </w:r>
      <w:r w:rsidR="00960C2B">
        <w:rPr>
          <w:rFonts w:ascii="Calibri" w:hAnsi="Calibri" w:cs="Calibri"/>
          <w:sz w:val="24"/>
          <w:szCs w:val="24"/>
        </w:rPr>
        <w:t>15</w:t>
      </w:r>
      <w:r w:rsidR="00866CA9">
        <w:rPr>
          <w:rFonts w:ascii="Calibri" w:hAnsi="Calibri" w:cs="Calibri"/>
          <w:sz w:val="24"/>
          <w:szCs w:val="24"/>
        </w:rPr>
        <w:t xml:space="preserve"> členů zastupitelstva (z celkového počtu 15 všech členů zastupitelstva), takže zastupitelstvo je usnášeníschopné (§ 92 odst. 3 zákona o obcích).</w:t>
      </w:r>
    </w:p>
    <w:p w14:paraId="1EE91D33" w14:textId="77777777" w:rsidR="00866CA9" w:rsidRDefault="00866CA9" w:rsidP="00E31C25">
      <w:pPr>
        <w:jc w:val="both"/>
        <w:rPr>
          <w:rFonts w:ascii="Calibri" w:hAnsi="Calibri" w:cs="Calibri"/>
          <w:sz w:val="24"/>
          <w:szCs w:val="24"/>
        </w:rPr>
      </w:pPr>
    </w:p>
    <w:p w14:paraId="7011F6BB" w14:textId="77777777" w:rsidR="00866CA9" w:rsidRDefault="00866CA9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 souladu s § 69 odst. 2 zákona o obcích vyzval</w:t>
      </w:r>
      <w:r w:rsidR="003A001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přítomné členy zastupitelstva ke složení slibu. Před složením slibu předsedající upozornil</w:t>
      </w:r>
      <w:r w:rsidR="003A001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přítomné členy zastupitelstva, že odmítnutí složit slib nebo složení slibu s výhradou má za následek zánik mandátu (§ 55 zákona č. 491/2001 Sb., o volbách do zastupitelstev obcí a o změně některých zákonů, v platném znění).</w:t>
      </w:r>
    </w:p>
    <w:p w14:paraId="7C334F87" w14:textId="77777777" w:rsidR="00866CA9" w:rsidRDefault="00866CA9" w:rsidP="00E31C25">
      <w:pPr>
        <w:jc w:val="both"/>
        <w:rPr>
          <w:rFonts w:ascii="Calibri" w:hAnsi="Calibri" w:cs="Calibri"/>
          <w:sz w:val="24"/>
          <w:szCs w:val="24"/>
        </w:rPr>
      </w:pPr>
    </w:p>
    <w:p w14:paraId="577EE7F3" w14:textId="77777777" w:rsidR="00866CA9" w:rsidRDefault="00866CA9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Složení slibu proběhlo tak, že předsedající přečetl</w:t>
      </w:r>
      <w:r w:rsidR="003A0018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slib stanovený v § 69 odst. 2 zákona o obcích „Slibuji věrnost České republice. Slibuji na svou čest a svědomí, že svoji funkci budu vykonávat svědomitě, v zájmu městyse Ševětín a je</w:t>
      </w:r>
      <w:r w:rsidR="00B9236E">
        <w:rPr>
          <w:rFonts w:ascii="Calibri" w:hAnsi="Calibri" w:cs="Calibri"/>
          <w:sz w:val="24"/>
          <w:szCs w:val="24"/>
        </w:rPr>
        <w:t>ho</w:t>
      </w:r>
      <w:r>
        <w:rPr>
          <w:rFonts w:ascii="Calibri" w:hAnsi="Calibri" w:cs="Calibri"/>
          <w:sz w:val="24"/>
          <w:szCs w:val="24"/>
        </w:rPr>
        <w:t xml:space="preserve"> občanů a řídit se Ústavou a zákony České republiky</w:t>
      </w:r>
      <w:r w:rsidR="00C3685E">
        <w:rPr>
          <w:rFonts w:ascii="Calibri" w:hAnsi="Calibri" w:cs="Calibri"/>
          <w:sz w:val="24"/>
          <w:szCs w:val="24"/>
        </w:rPr>
        <w:t>“ a jmenovitě vyzval</w:t>
      </w:r>
      <w:r w:rsidR="003A0018">
        <w:rPr>
          <w:rFonts w:ascii="Calibri" w:hAnsi="Calibri" w:cs="Calibri"/>
          <w:sz w:val="24"/>
          <w:szCs w:val="24"/>
        </w:rPr>
        <w:t>a</w:t>
      </w:r>
      <w:r w:rsidR="00C3685E">
        <w:rPr>
          <w:rFonts w:ascii="Calibri" w:hAnsi="Calibri" w:cs="Calibri"/>
          <w:sz w:val="24"/>
          <w:szCs w:val="24"/>
        </w:rPr>
        <w:t xml:space="preserve"> přítomné členy zastupitelstva ke složení slibu pronesením</w:t>
      </w:r>
      <w:r w:rsidR="00A3414C">
        <w:rPr>
          <w:rFonts w:ascii="Calibri" w:hAnsi="Calibri" w:cs="Calibri"/>
          <w:sz w:val="24"/>
          <w:szCs w:val="24"/>
        </w:rPr>
        <w:t xml:space="preserve"> slova „slibuji“ a podpisem na připraveném archu</w:t>
      </w:r>
      <w:r w:rsidR="003A0018">
        <w:rPr>
          <w:rFonts w:ascii="Calibri" w:hAnsi="Calibri" w:cs="Calibri"/>
          <w:sz w:val="24"/>
          <w:szCs w:val="24"/>
        </w:rPr>
        <w:t xml:space="preserve"> (příloha č. 2).</w:t>
      </w:r>
    </w:p>
    <w:p w14:paraId="3A95437F" w14:textId="77777777" w:rsidR="003A0018" w:rsidRDefault="003A0018" w:rsidP="00E31C25">
      <w:pPr>
        <w:jc w:val="both"/>
        <w:rPr>
          <w:rFonts w:ascii="Calibri" w:hAnsi="Calibri" w:cs="Calibri"/>
          <w:sz w:val="24"/>
          <w:szCs w:val="24"/>
        </w:rPr>
      </w:pPr>
    </w:p>
    <w:p w14:paraId="0B4B4066" w14:textId="77777777" w:rsidR="003A0018" w:rsidRDefault="003A001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Žádný člen zastupitelstva neodmítl složit slib ani nesložil slib s výhradou.</w:t>
      </w:r>
    </w:p>
    <w:p w14:paraId="60F233B0" w14:textId="77777777" w:rsidR="001A449F" w:rsidRDefault="001A449F" w:rsidP="00E31C25">
      <w:pPr>
        <w:jc w:val="both"/>
        <w:rPr>
          <w:rFonts w:ascii="Calibri" w:hAnsi="Calibri" w:cs="Calibri"/>
          <w:sz w:val="24"/>
          <w:szCs w:val="24"/>
        </w:rPr>
      </w:pPr>
    </w:p>
    <w:p w14:paraId="46B5CE57" w14:textId="77777777" w:rsidR="00A80528" w:rsidRDefault="00A80528" w:rsidP="00E31C2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071595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– Schválení programu</w:t>
      </w:r>
    </w:p>
    <w:p w14:paraId="47B9AC8F" w14:textId="77777777" w:rsidR="00A80528" w:rsidRDefault="00A80528" w:rsidP="00E31C2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391DB255" w14:textId="77777777" w:rsidR="003A0018" w:rsidRDefault="003A001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seznámil</w:t>
      </w:r>
      <w:r w:rsidR="009C353F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přítomné s návrhem programu v souladu s pozvánkou předanou členům zastupitelstva a v souladu s informací zveřejněnou na úřední desce. K návrhu programu nebyly vzneseny návrhy na doplnění. Před</w:t>
      </w:r>
      <w:r w:rsidR="00D65AF4">
        <w:rPr>
          <w:rFonts w:ascii="Calibri" w:hAnsi="Calibri" w:cs="Calibri"/>
          <w:sz w:val="24"/>
          <w:szCs w:val="24"/>
        </w:rPr>
        <w:t xml:space="preserve"> hlasováním dala předsedající možnost vyjádřit se přítomným občanům.</w:t>
      </w:r>
    </w:p>
    <w:p w14:paraId="434F2C30" w14:textId="77777777" w:rsidR="00D65AF4" w:rsidRDefault="00D65AF4" w:rsidP="00E31C25">
      <w:pPr>
        <w:jc w:val="both"/>
        <w:rPr>
          <w:rFonts w:ascii="Calibri" w:hAnsi="Calibri" w:cs="Calibri"/>
          <w:sz w:val="24"/>
          <w:szCs w:val="24"/>
        </w:rPr>
      </w:pPr>
    </w:p>
    <w:p w14:paraId="4F5F07F3" w14:textId="77777777" w:rsidR="00D65AF4" w:rsidRDefault="00D65AF4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dala hlasovat o návrhu programu.</w:t>
      </w:r>
    </w:p>
    <w:p w14:paraId="0BC0DF4E" w14:textId="77777777" w:rsidR="002C5F14" w:rsidRDefault="00A80528" w:rsidP="00E31C2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 xml:space="preserve">II. </w:t>
      </w:r>
      <w:r w:rsidR="002C5F14">
        <w:rPr>
          <w:rFonts w:ascii="Calibri" w:hAnsi="Calibri" w:cs="Calibri"/>
          <w:b/>
          <w:bCs/>
          <w:i/>
          <w:iCs/>
          <w:sz w:val="24"/>
          <w:szCs w:val="24"/>
        </w:rPr>
        <w:t>Návrh usnesení</w:t>
      </w:r>
    </w:p>
    <w:p w14:paraId="014367A4" w14:textId="77777777" w:rsidR="00DE59A2" w:rsidRDefault="00C80F1B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schvaluje následující program ustavujícího zasedání:</w:t>
      </w:r>
    </w:p>
    <w:p w14:paraId="11EBA9D1" w14:textId="77777777" w:rsidR="005C6D08" w:rsidRDefault="007E4E3A" w:rsidP="005C6D08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1. </w:t>
      </w:r>
      <w:r w:rsidR="005C6D08">
        <w:rPr>
          <w:rFonts w:ascii="Calibri" w:hAnsi="Calibri" w:cs="Calibri"/>
          <w:sz w:val="24"/>
          <w:szCs w:val="24"/>
        </w:rPr>
        <w:t xml:space="preserve"> </w:t>
      </w:r>
      <w:r w:rsidR="008D6196">
        <w:rPr>
          <w:rFonts w:ascii="Calibri" w:hAnsi="Calibri" w:cs="Calibri"/>
          <w:sz w:val="24"/>
          <w:szCs w:val="24"/>
        </w:rPr>
        <w:t>Schválení programu</w:t>
      </w:r>
    </w:p>
    <w:p w14:paraId="18DE62FD" w14:textId="77777777" w:rsidR="005C6D08" w:rsidRDefault="005C6D0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2</w:t>
      </w:r>
      <w:r w:rsidR="00F3538A">
        <w:rPr>
          <w:rFonts w:ascii="Calibri" w:hAnsi="Calibri" w:cs="Calibri"/>
          <w:sz w:val="24"/>
          <w:szCs w:val="24"/>
        </w:rPr>
        <w:t xml:space="preserve">.  </w:t>
      </w:r>
      <w:r w:rsidR="008D6196">
        <w:rPr>
          <w:rFonts w:ascii="Calibri" w:hAnsi="Calibri" w:cs="Calibri"/>
          <w:sz w:val="24"/>
          <w:szCs w:val="24"/>
        </w:rPr>
        <w:t>Určení ověřovatelů zápisu (§95 odst. 1 zákona o obcích) a zapisovatele</w:t>
      </w:r>
    </w:p>
    <w:p w14:paraId="26883B65" w14:textId="77777777" w:rsidR="007E4E3A" w:rsidRDefault="005C6D0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3</w:t>
      </w:r>
      <w:r w:rsidR="007E4E3A">
        <w:rPr>
          <w:rFonts w:ascii="Calibri" w:hAnsi="Calibri" w:cs="Calibri"/>
          <w:sz w:val="24"/>
          <w:szCs w:val="24"/>
        </w:rPr>
        <w:t xml:space="preserve">.  </w:t>
      </w:r>
      <w:r w:rsidR="00F3538A">
        <w:rPr>
          <w:rFonts w:ascii="Calibri" w:hAnsi="Calibri" w:cs="Calibri"/>
          <w:sz w:val="24"/>
          <w:szCs w:val="24"/>
        </w:rPr>
        <w:t>Kontrola zápisu z minulého zasedání Zastupitelstva městyse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425558" w14:paraId="457D01F6" w14:textId="77777777" w:rsidTr="008420E0">
        <w:tc>
          <w:tcPr>
            <w:tcW w:w="567" w:type="dxa"/>
          </w:tcPr>
          <w:p w14:paraId="535B6BB8" w14:textId="77777777" w:rsidR="00425558" w:rsidRDefault="00425558" w:rsidP="00425558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54041C0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</w:t>
            </w:r>
          </w:p>
          <w:p w14:paraId="3D276B6B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2C50CDB3" w14:textId="77777777" w:rsidR="00425558" w:rsidRDefault="005C6D08" w:rsidP="008420E0">
            <w:pPr>
              <w:shd w:val="clear" w:color="auto" w:fill="FFFFFF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425558"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32F02019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10C3147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BCB549A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12794953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5C6D08">
              <w:rPr>
                <w:rFonts w:ascii="Calibri" w:hAnsi="Calibri" w:cs="Calibri"/>
                <w:sz w:val="24"/>
                <w:szCs w:val="24"/>
              </w:rPr>
              <w:t>10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</w:t>
            </w:r>
          </w:p>
          <w:p w14:paraId="51FEC387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359FEBBC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Určení počtu místostarostů</w:t>
            </w:r>
          </w:p>
          <w:p w14:paraId="53234F08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Určení, které funkce budou členové zastupitelstva vykonávat jako dlouhodobě uvolnění (§71 zákona o obcích)</w:t>
            </w:r>
          </w:p>
          <w:p w14:paraId="0C9BC78B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Určení způsobu volby starosty a místostarosty</w:t>
            </w:r>
          </w:p>
          <w:p w14:paraId="4F42C69C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starosty</w:t>
            </w:r>
          </w:p>
          <w:p w14:paraId="4FCA2178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místostarosty</w:t>
            </w:r>
          </w:p>
          <w:p w14:paraId="1872C76C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členů Rady městyse</w:t>
            </w:r>
          </w:p>
          <w:p w14:paraId="06593103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Zřízení finančního a kontrolního výboru a určení počtu jejich členů </w:t>
            </w:r>
          </w:p>
          <w:p w14:paraId="26B9EB1A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předsedy finančního výboru</w:t>
            </w:r>
          </w:p>
        </w:tc>
      </w:tr>
      <w:tr w:rsidR="00425558" w14:paraId="20995E4F" w14:textId="77777777" w:rsidTr="00632F4E">
        <w:trPr>
          <w:trHeight w:val="709"/>
        </w:trPr>
        <w:tc>
          <w:tcPr>
            <w:tcW w:w="567" w:type="dxa"/>
          </w:tcPr>
          <w:p w14:paraId="67C11913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     </w:t>
            </w:r>
          </w:p>
          <w:p w14:paraId="75EBDE84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4C46E61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 </w:t>
            </w:r>
          </w:p>
          <w:p w14:paraId="2ECB65F7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     </w:t>
            </w:r>
          </w:p>
          <w:p w14:paraId="4C138FC5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  </w:t>
            </w:r>
          </w:p>
          <w:p w14:paraId="257F46A5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</w:t>
            </w:r>
          </w:p>
          <w:p w14:paraId="1EC5E5C2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90C17B3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8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        </w:t>
            </w:r>
          </w:p>
          <w:p w14:paraId="4FF5E7CC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27CA58AC" w14:textId="77777777" w:rsidR="00425558" w:rsidRDefault="00425558" w:rsidP="008420E0">
            <w:pPr>
              <w:shd w:val="clear" w:color="auto" w:fill="FFFFFF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</w:p>
          <w:p w14:paraId="18B896FA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AD7B6C">
              <w:rPr>
                <w:rFonts w:ascii="Calibri" w:hAnsi="Calibri" w:cs="Calibri"/>
                <w:sz w:val="24"/>
                <w:szCs w:val="24"/>
              </w:rPr>
              <w:t>9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C84BC26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AD7B6C">
              <w:rPr>
                <w:rFonts w:ascii="Calibri" w:hAnsi="Calibri" w:cs="Calibri"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B32FB03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</w:t>
            </w:r>
            <w:r w:rsidR="00AD7B6C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DD469A6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18E5CAB1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</w:t>
            </w:r>
            <w:r w:rsidR="00AD7B6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29DA36B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9325C6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</w:t>
            </w:r>
            <w:r w:rsidR="00AD7B6C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C1CF7F9" w14:textId="77777777" w:rsidR="00AD7B6C" w:rsidRDefault="00AD7B6C" w:rsidP="008420E0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61B32B" w14:textId="77777777" w:rsidR="00425558" w:rsidRDefault="00425558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</w:t>
            </w:r>
            <w:r w:rsidR="00AD7B6C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5235CCE" w14:textId="77777777" w:rsidR="00425558" w:rsidRDefault="0098445E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25558">
              <w:rPr>
                <w:rFonts w:ascii="Calibri" w:hAnsi="Calibri" w:cs="Calibri"/>
                <w:sz w:val="24"/>
                <w:szCs w:val="24"/>
              </w:rPr>
              <w:t>2</w:t>
            </w:r>
            <w:r w:rsidR="00AD7B6C">
              <w:rPr>
                <w:rFonts w:ascii="Calibri" w:hAnsi="Calibri" w:cs="Calibri"/>
                <w:sz w:val="24"/>
                <w:szCs w:val="24"/>
              </w:rPr>
              <w:t>5</w:t>
            </w:r>
            <w:r w:rsidR="0042555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8ABF8B2" w14:textId="77777777" w:rsidR="00425558" w:rsidRDefault="0098445E" w:rsidP="008420E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25558">
              <w:rPr>
                <w:rFonts w:ascii="Calibri" w:hAnsi="Calibri" w:cs="Calibri"/>
                <w:sz w:val="24"/>
                <w:szCs w:val="24"/>
              </w:rPr>
              <w:t>2</w:t>
            </w:r>
            <w:r w:rsidR="00AD7B6C">
              <w:rPr>
                <w:rFonts w:ascii="Calibri" w:hAnsi="Calibri" w:cs="Calibri"/>
                <w:sz w:val="24"/>
                <w:szCs w:val="24"/>
              </w:rPr>
              <w:t>6</w:t>
            </w:r>
            <w:r w:rsidR="0042555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8707E6F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předsedy kontrolního výboru</w:t>
            </w:r>
          </w:p>
          <w:p w14:paraId="1EAF43E4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Volba členů finančního výboru </w:t>
            </w:r>
          </w:p>
          <w:p w14:paraId="44CC33F5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Volba členů kontrolního výboru</w:t>
            </w:r>
          </w:p>
          <w:p w14:paraId="68F20555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zastupitelstva</w:t>
            </w:r>
          </w:p>
          <w:p w14:paraId="27C38B16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funkce neuvolněného místostarosty</w:t>
            </w:r>
          </w:p>
          <w:p w14:paraId="13BB927A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rady spolu s funkcí neuvolněného předsedy výboru nebo komise</w:t>
            </w:r>
          </w:p>
          <w:p w14:paraId="1DEF10BD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rady spolu s funkcí neuvolněného předsedy výboru nebo komise a dále spolu s funkcí neuvolněného člena výboru nebo komise</w:t>
            </w:r>
          </w:p>
          <w:p w14:paraId="7761E1E6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předsedů výboru nebo komise</w:t>
            </w:r>
          </w:p>
          <w:p w14:paraId="01241A16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výborů nebo komisí</w:t>
            </w:r>
          </w:p>
          <w:p w14:paraId="61097643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výborů spolu s funkcí neuvolněného člena komise</w:t>
            </w:r>
          </w:p>
          <w:p w14:paraId="430AD1FD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Rozhodnutí o odměnách za výkon funkcí neuvolněných členů komisí spolu s funkcí neuvolněného člena komise</w:t>
            </w:r>
          </w:p>
          <w:p w14:paraId="1126C090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Schválení pověření Rady městyse Ševětín k provádění rozpočtových změn do výše </w:t>
            </w:r>
            <w:proofErr w:type="gramStart"/>
            <w:r w:rsidR="00AD7B6C">
              <w:rPr>
                <w:rFonts w:ascii="Calibri" w:hAnsi="Calibri" w:cs="Calibri"/>
                <w:sz w:val="24"/>
                <w:szCs w:val="24"/>
              </w:rPr>
              <w:t>1.0</w:t>
            </w:r>
            <w:r>
              <w:rPr>
                <w:rFonts w:ascii="Calibri" w:hAnsi="Calibri" w:cs="Calibri"/>
                <w:sz w:val="24"/>
                <w:szCs w:val="24"/>
              </w:rPr>
              <w:t>00.000,-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Kč</w:t>
            </w:r>
          </w:p>
          <w:p w14:paraId="16B60C23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Různé</w:t>
            </w:r>
          </w:p>
          <w:p w14:paraId="60FC5A8D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Diskuse</w:t>
            </w:r>
          </w:p>
          <w:p w14:paraId="4C2ACA22" w14:textId="77777777" w:rsidR="00425558" w:rsidRDefault="00425558" w:rsidP="008420E0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Závěr</w:t>
            </w:r>
          </w:p>
        </w:tc>
      </w:tr>
    </w:tbl>
    <w:p w14:paraId="36C3BC04" w14:textId="77777777" w:rsidR="00C80F1B" w:rsidRDefault="000639B7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</w:t>
      </w:r>
      <w:r w:rsidR="004E0B0A">
        <w:rPr>
          <w:rFonts w:ascii="Calibri" w:hAnsi="Calibri" w:cs="Calibri"/>
          <w:b/>
          <w:bCs/>
          <w:i/>
          <w:iCs/>
          <w:sz w:val="24"/>
          <w:szCs w:val="24"/>
        </w:rPr>
        <w:t>ání o návrhu usnesení</w:t>
      </w:r>
      <w:r w:rsidR="004E0B0A">
        <w:rPr>
          <w:rFonts w:ascii="Calibri" w:hAnsi="Calibri" w:cs="Calibri"/>
          <w:i/>
          <w:iCs/>
          <w:sz w:val="24"/>
          <w:szCs w:val="24"/>
        </w:rPr>
        <w:t>:</w:t>
      </w:r>
      <w:r w:rsidR="00960C2B">
        <w:rPr>
          <w:rFonts w:ascii="Calibri" w:hAnsi="Calibri" w:cs="Calibri"/>
          <w:sz w:val="24"/>
          <w:szCs w:val="24"/>
        </w:rPr>
        <w:t xml:space="preserve"> </w:t>
      </w:r>
      <w:r w:rsidR="004E0B0A">
        <w:rPr>
          <w:rFonts w:ascii="Calibri" w:hAnsi="Calibri" w:cs="Calibri"/>
          <w:sz w:val="24"/>
          <w:szCs w:val="24"/>
        </w:rPr>
        <w:t xml:space="preserve">pro </w:t>
      </w:r>
      <w:r w:rsidR="00960C2B">
        <w:rPr>
          <w:rFonts w:ascii="Calibri" w:hAnsi="Calibri" w:cs="Calibri"/>
          <w:sz w:val="24"/>
          <w:szCs w:val="24"/>
        </w:rPr>
        <w:t>15</w:t>
      </w:r>
      <w:r w:rsidR="00960C2B">
        <w:rPr>
          <w:rFonts w:ascii="Calibri" w:hAnsi="Calibri" w:cs="Calibri"/>
          <w:sz w:val="24"/>
          <w:szCs w:val="24"/>
        </w:rPr>
        <w:tab/>
      </w:r>
      <w:r w:rsidR="00960C2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proti</w:t>
      </w:r>
      <w:r w:rsidR="004E0B0A">
        <w:rPr>
          <w:rFonts w:ascii="Calibri" w:hAnsi="Calibri" w:cs="Calibri"/>
          <w:sz w:val="24"/>
          <w:szCs w:val="24"/>
        </w:rPr>
        <w:t xml:space="preserve"> </w:t>
      </w:r>
      <w:r w:rsidR="00960C2B">
        <w:rPr>
          <w:rFonts w:ascii="Calibri" w:hAnsi="Calibri" w:cs="Calibri"/>
          <w:sz w:val="24"/>
          <w:szCs w:val="24"/>
        </w:rPr>
        <w:t>0</w:t>
      </w:r>
      <w:r w:rsidR="00960C2B">
        <w:rPr>
          <w:rFonts w:ascii="Calibri" w:hAnsi="Calibri" w:cs="Calibri"/>
          <w:sz w:val="24"/>
          <w:szCs w:val="24"/>
        </w:rPr>
        <w:tab/>
      </w:r>
      <w:r w:rsidR="00960C2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zdrželo se</w:t>
      </w:r>
      <w:r w:rsidR="004E0B0A">
        <w:rPr>
          <w:rFonts w:ascii="Calibri" w:hAnsi="Calibri" w:cs="Calibri"/>
          <w:sz w:val="24"/>
          <w:szCs w:val="24"/>
        </w:rPr>
        <w:t xml:space="preserve"> </w:t>
      </w:r>
      <w:r w:rsidR="00960C2B">
        <w:rPr>
          <w:rFonts w:ascii="Calibri" w:hAnsi="Calibri" w:cs="Calibri"/>
          <w:sz w:val="24"/>
          <w:szCs w:val="24"/>
        </w:rPr>
        <w:t>0</w:t>
      </w:r>
      <w:r w:rsidR="00D05545">
        <w:rPr>
          <w:rFonts w:ascii="Calibri" w:hAnsi="Calibri" w:cs="Calibri"/>
          <w:sz w:val="24"/>
          <w:szCs w:val="24"/>
        </w:rPr>
        <w:t xml:space="preserve">   </w:t>
      </w:r>
    </w:p>
    <w:p w14:paraId="0E10AB97" w14:textId="77777777" w:rsidR="000639B7" w:rsidRDefault="000639B7" w:rsidP="00E31C25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</w:t>
      </w:r>
      <w:r w:rsidR="00011391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B646B9">
        <w:rPr>
          <w:rFonts w:ascii="Calibri" w:hAnsi="Calibri" w:cs="Calibri"/>
          <w:b/>
          <w:bCs/>
          <w:color w:val="4472C4"/>
          <w:sz w:val="24"/>
          <w:szCs w:val="24"/>
        </w:rPr>
        <w:t>5/</w:t>
      </w:r>
      <w:r w:rsidR="006401C0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6401C0">
        <w:rPr>
          <w:rFonts w:ascii="Calibri" w:hAnsi="Calibri" w:cs="Calibri"/>
          <w:b/>
          <w:bCs/>
          <w:color w:val="4472C4"/>
          <w:sz w:val="24"/>
          <w:szCs w:val="24"/>
        </w:rPr>
        <w:t>1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309373EF" w14:textId="77777777" w:rsidR="00F3538A" w:rsidRDefault="00F3538A" w:rsidP="00E31C25">
      <w:pPr>
        <w:jc w:val="both"/>
        <w:rPr>
          <w:rFonts w:ascii="Calibri" w:hAnsi="Calibri" w:cs="Calibri"/>
          <w:sz w:val="24"/>
          <w:szCs w:val="24"/>
        </w:rPr>
      </w:pPr>
    </w:p>
    <w:p w14:paraId="23D35485" w14:textId="77777777" w:rsidR="00071595" w:rsidRDefault="00071595" w:rsidP="0007159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2 – Určení ověřovatelů zápisu (§95 odst. 1 zákona o obcích) a zapisovatele</w:t>
      </w:r>
    </w:p>
    <w:p w14:paraId="7D5E2ABC" w14:textId="77777777" w:rsidR="00071595" w:rsidRDefault="00071595" w:rsidP="0007159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209A65E2" w14:textId="77777777" w:rsidR="00071595" w:rsidRDefault="00071595" w:rsidP="0007159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 určit ověřovatele zápisu p. Petra Švejdu a p. Milana Novotného a zapisovatelkou p.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Jírovcovou. K návrhu nebyly vzneseny žádné protinávrhy a navržení zastupitelé s návrhem souhlasili. Před hlasováním dala předsedající možnost vyjádřit se přítomným občanům.</w:t>
      </w:r>
    </w:p>
    <w:p w14:paraId="5E43650B" w14:textId="77777777" w:rsidR="00071595" w:rsidRDefault="00071595" w:rsidP="0007159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5A883DF2" w14:textId="77777777" w:rsidR="00071595" w:rsidRDefault="00071595" w:rsidP="0007159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určuje ověřovatele zápisu p. Petra Švejdu a Milana Novotného a zapisovatelkou p.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Jírovcovou.</w:t>
      </w:r>
    </w:p>
    <w:p w14:paraId="37BD5CC8" w14:textId="77777777" w:rsidR="00960C2B" w:rsidRDefault="00071595" w:rsidP="0007159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pro</w:t>
      </w:r>
      <w:r w:rsidR="00960C2B">
        <w:rPr>
          <w:rFonts w:ascii="Calibri" w:hAnsi="Calibri" w:cs="Calibri"/>
          <w:sz w:val="24"/>
          <w:szCs w:val="24"/>
        </w:rPr>
        <w:t xml:space="preserve"> 15</w:t>
      </w:r>
      <w:r w:rsidR="00960C2B">
        <w:rPr>
          <w:rFonts w:ascii="Calibri" w:hAnsi="Calibri" w:cs="Calibri"/>
          <w:sz w:val="24"/>
          <w:szCs w:val="24"/>
        </w:rPr>
        <w:tab/>
      </w:r>
      <w:r w:rsidR="00960C2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proti </w:t>
      </w:r>
      <w:r w:rsidR="00960C2B">
        <w:rPr>
          <w:rFonts w:ascii="Calibri" w:hAnsi="Calibri" w:cs="Calibri"/>
          <w:sz w:val="24"/>
          <w:szCs w:val="24"/>
        </w:rPr>
        <w:t>0</w:t>
      </w:r>
      <w:r w:rsidR="00960C2B">
        <w:rPr>
          <w:rFonts w:ascii="Calibri" w:hAnsi="Calibri" w:cs="Calibri"/>
          <w:sz w:val="24"/>
          <w:szCs w:val="24"/>
        </w:rPr>
        <w:tab/>
      </w:r>
      <w:r w:rsidR="00960C2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zdrželo se</w:t>
      </w:r>
      <w:r w:rsidR="00960C2B">
        <w:rPr>
          <w:rFonts w:ascii="Calibri" w:hAnsi="Calibri" w:cs="Calibri"/>
          <w:sz w:val="24"/>
          <w:szCs w:val="24"/>
        </w:rPr>
        <w:t xml:space="preserve"> 0</w:t>
      </w:r>
    </w:p>
    <w:p w14:paraId="769D45C3" w14:textId="77777777" w:rsidR="00071595" w:rsidRDefault="00071595" w:rsidP="00071595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5/22-</w:t>
      </w:r>
      <w:r w:rsidR="00D1260E">
        <w:rPr>
          <w:rFonts w:ascii="Calibri" w:hAnsi="Calibri" w:cs="Calibri"/>
          <w:b/>
          <w:bCs/>
          <w:color w:val="4472C4"/>
          <w:sz w:val="24"/>
          <w:szCs w:val="24"/>
        </w:rPr>
        <w:t>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přijato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0A8A3344" w14:textId="77777777" w:rsidR="00D1260E" w:rsidRDefault="00D1260E" w:rsidP="00E31C25">
      <w:pPr>
        <w:jc w:val="both"/>
        <w:rPr>
          <w:rFonts w:ascii="Calibri" w:hAnsi="Calibri" w:cs="Calibri"/>
          <w:sz w:val="24"/>
          <w:szCs w:val="24"/>
        </w:rPr>
      </w:pPr>
    </w:p>
    <w:p w14:paraId="72DD810E" w14:textId="77777777" w:rsidR="00F3538A" w:rsidRDefault="00F3538A" w:rsidP="00F353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B130FF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– Kontrola zápisu z minulého zasedání Zastupitelstva městyse</w:t>
      </w:r>
    </w:p>
    <w:p w14:paraId="36ACEF9F" w14:textId="77777777" w:rsidR="005A1BAE" w:rsidRDefault="00F3538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městyse oznámila, že zápis z minulého zasedání zastupitelstva městyse (</w:t>
      </w:r>
      <w:r w:rsidR="00D65C6D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.</w:t>
      </w:r>
      <w:r w:rsidR="00960C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9.</w:t>
      </w:r>
      <w:r w:rsidR="00960C2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D65C6D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) byl řádně ověřen a nebyly k němu vzneseny žádné připomínky.</w:t>
      </w:r>
    </w:p>
    <w:p w14:paraId="23717237" w14:textId="77777777" w:rsidR="00DC036B" w:rsidRDefault="00DC036B" w:rsidP="00E31C25">
      <w:pPr>
        <w:jc w:val="both"/>
        <w:rPr>
          <w:rFonts w:ascii="Calibri" w:hAnsi="Calibri" w:cs="Calibri"/>
          <w:sz w:val="24"/>
          <w:szCs w:val="24"/>
        </w:rPr>
      </w:pPr>
    </w:p>
    <w:p w14:paraId="52377E72" w14:textId="77777777" w:rsidR="00D90277" w:rsidRDefault="00502EA6" w:rsidP="00E31C2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</w:t>
      </w:r>
      <w:r w:rsidR="00237273">
        <w:rPr>
          <w:rFonts w:ascii="Calibri" w:hAnsi="Calibri" w:cs="Calibri"/>
          <w:b/>
          <w:sz w:val="24"/>
          <w:szCs w:val="24"/>
        </w:rPr>
        <w:t> </w:t>
      </w:r>
      <w:r>
        <w:rPr>
          <w:rFonts w:ascii="Calibri" w:hAnsi="Calibri" w:cs="Calibri"/>
          <w:b/>
          <w:sz w:val="24"/>
          <w:szCs w:val="24"/>
        </w:rPr>
        <w:t xml:space="preserve">bodu č. </w:t>
      </w:r>
      <w:r w:rsidR="00D65C6D">
        <w:rPr>
          <w:rFonts w:ascii="Calibri" w:hAnsi="Calibri" w:cs="Calibri"/>
          <w:b/>
          <w:sz w:val="24"/>
          <w:szCs w:val="24"/>
        </w:rPr>
        <w:t>4</w:t>
      </w:r>
      <w:r w:rsidR="00D90277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–</w:t>
      </w:r>
      <w:r w:rsidR="00D90277">
        <w:rPr>
          <w:rFonts w:ascii="Calibri" w:hAnsi="Calibri" w:cs="Calibri"/>
          <w:b/>
          <w:sz w:val="24"/>
          <w:szCs w:val="24"/>
        </w:rPr>
        <w:t xml:space="preserve"> </w:t>
      </w:r>
      <w:r w:rsidR="00BF42EA">
        <w:rPr>
          <w:rFonts w:ascii="Calibri" w:hAnsi="Calibri" w:cs="Calibri"/>
          <w:b/>
          <w:sz w:val="24"/>
          <w:szCs w:val="24"/>
        </w:rPr>
        <w:t>Určení počtu místostarostů</w:t>
      </w:r>
    </w:p>
    <w:p w14:paraId="35FACCC8" w14:textId="77777777" w:rsidR="00D90277" w:rsidRDefault="0075248A" w:rsidP="00E31C2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I. </w:t>
      </w:r>
      <w:r w:rsidR="00D90277">
        <w:rPr>
          <w:rFonts w:ascii="Calibri" w:hAnsi="Calibri" w:cs="Calibri"/>
          <w:b/>
          <w:bCs/>
          <w:i/>
          <w:iCs/>
          <w:sz w:val="24"/>
          <w:szCs w:val="24"/>
        </w:rPr>
        <w:t>Základní informace k</w:t>
      </w:r>
      <w:r w:rsidR="00237273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 w:rsidR="00D90277"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718EE7AD" w14:textId="77777777" w:rsidR="00BF42EA" w:rsidRDefault="00BF42EA" w:rsidP="009253B9">
      <w:pPr>
        <w:ind w:left="142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navrhla, aby zastupitelstvo volilo pouze jednoho místostarostu. Jiné návrhy</w:t>
      </w:r>
    </w:p>
    <w:p w14:paraId="125ABB95" w14:textId="77777777" w:rsidR="00BF42EA" w:rsidRDefault="00BF42EA" w:rsidP="009253B9">
      <w:pPr>
        <w:ind w:left="142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nebyly vzneseny, proto bylo hlasováno. Před hlasováním byla dána možnost zastupitelům i</w:t>
      </w:r>
    </w:p>
    <w:p w14:paraId="3DDAED9D" w14:textId="77777777" w:rsidR="00BF42EA" w:rsidRDefault="00BF42EA" w:rsidP="009253B9">
      <w:pPr>
        <w:ind w:left="142" w:hanging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přítomným občanům sdělit své stanovisko. Žádné stanovisko vzneseno nebylo.</w:t>
      </w:r>
    </w:p>
    <w:p w14:paraId="12DA7981" w14:textId="77777777" w:rsidR="00D90277" w:rsidRDefault="00D90277" w:rsidP="00E31C25">
      <w:pPr>
        <w:ind w:left="142" w:hanging="142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6273F8B1" w14:textId="77777777" w:rsidR="00D90277" w:rsidRDefault="00BF42E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schválilo zvolení jednoho místostarosty.</w:t>
      </w:r>
    </w:p>
    <w:p w14:paraId="16188C4C" w14:textId="77777777" w:rsidR="00DC036B" w:rsidRDefault="00DC036B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pro 15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0</w:t>
      </w:r>
    </w:p>
    <w:p w14:paraId="46CB0BF6" w14:textId="77777777" w:rsidR="00237273" w:rsidRDefault="00085F3E" w:rsidP="00E31C25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Usnesení č. ZM </w:t>
      </w:r>
      <w:r w:rsidR="00720896">
        <w:rPr>
          <w:rFonts w:ascii="Calibri" w:hAnsi="Calibri" w:cs="Calibri"/>
          <w:b/>
          <w:bCs/>
          <w:color w:val="4472C4"/>
          <w:sz w:val="24"/>
          <w:szCs w:val="24"/>
        </w:rPr>
        <w:t>5</w:t>
      </w:r>
      <w:r w:rsidR="00BF42EA"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r w:rsidR="00720896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913749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720896">
        <w:rPr>
          <w:rFonts w:ascii="Calibri" w:hAnsi="Calibri" w:cs="Calibri"/>
          <w:b/>
          <w:bCs/>
          <w:color w:val="4472C4"/>
          <w:sz w:val="24"/>
          <w:szCs w:val="24"/>
        </w:rPr>
        <w:t>4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D90277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7696B9BA" w14:textId="77777777" w:rsidR="005A1BAE" w:rsidRDefault="005A1BAE" w:rsidP="00E31C25">
      <w:pPr>
        <w:jc w:val="both"/>
        <w:rPr>
          <w:rFonts w:ascii="Calibri" w:hAnsi="Calibri" w:cs="Calibri"/>
          <w:sz w:val="24"/>
          <w:szCs w:val="24"/>
        </w:rPr>
      </w:pPr>
    </w:p>
    <w:p w14:paraId="0F5FFADA" w14:textId="77777777" w:rsidR="005D53E8" w:rsidRDefault="00D90277" w:rsidP="009253B9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22D2C">
        <w:rPr>
          <w:rFonts w:ascii="Calibri" w:hAnsi="Calibri" w:cs="Calibri"/>
          <w:b/>
          <w:sz w:val="24"/>
          <w:szCs w:val="24"/>
        </w:rPr>
        <w:t>–</w:t>
      </w:r>
      <w:r w:rsidR="005D53E8">
        <w:rPr>
          <w:rFonts w:ascii="Calibri" w:hAnsi="Calibri" w:cs="Calibri"/>
          <w:b/>
          <w:sz w:val="24"/>
          <w:szCs w:val="24"/>
        </w:rPr>
        <w:t xml:space="preserve"> </w:t>
      </w:r>
      <w:r w:rsidR="00BF42EA">
        <w:rPr>
          <w:rFonts w:ascii="Calibri" w:hAnsi="Calibri" w:cs="Calibri"/>
          <w:b/>
          <w:sz w:val="24"/>
          <w:szCs w:val="24"/>
        </w:rPr>
        <w:t>Určení, které funkce budou členové zastupitelstva vykonávat jako dlouhodobě uvolnění (§71 zákona o obcích)</w:t>
      </w:r>
    </w:p>
    <w:p w14:paraId="70272E6C" w14:textId="77777777" w:rsidR="00D90277" w:rsidRDefault="00D90277" w:rsidP="009253B9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</w:t>
      </w:r>
      <w:r w:rsidR="00B51760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2A2CCC0A" w14:textId="77777777" w:rsidR="00121B42" w:rsidRDefault="00121B42" w:rsidP="009253B9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</w:t>
      </w:r>
      <w:r w:rsidR="005A1BAE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, aby funkce starosty byla vykonávána jako uvolněná ve smyslu § 71</w:t>
      </w:r>
    </w:p>
    <w:p w14:paraId="139C5734" w14:textId="77777777" w:rsidR="00121B42" w:rsidRDefault="00121B42" w:rsidP="009253B9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zákona o obcích. Jiné návrhy nebyly vzneseny. Před hlasováním byla dána možnost</w:t>
      </w:r>
    </w:p>
    <w:p w14:paraId="6FCA28E0" w14:textId="77777777" w:rsidR="00121B42" w:rsidRDefault="00121B42" w:rsidP="009253B9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zastupitelům i přítomným občanům sdělit své stanovisko. Žádné stanovisko sděleno nebylo.</w:t>
      </w:r>
    </w:p>
    <w:p w14:paraId="398F020D" w14:textId="77777777" w:rsidR="00D90277" w:rsidRDefault="00D90277" w:rsidP="009253B9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3E4E7D1F" w14:textId="77777777" w:rsidR="00D90277" w:rsidRDefault="00121B42" w:rsidP="009253B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 souladu s § 84 odst. 2 písm. k) zákona o obcích určuje, že pro výkon funkce starosty městyse bude člen zastupitelstva dlouhodobě uvolněn.</w:t>
      </w:r>
    </w:p>
    <w:p w14:paraId="6422E447" w14:textId="77777777" w:rsidR="00DC036B" w:rsidRDefault="00DC036B" w:rsidP="00DC036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pro 15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0</w:t>
      </w:r>
    </w:p>
    <w:p w14:paraId="299C65B7" w14:textId="77777777" w:rsidR="005C74B2" w:rsidRDefault="00121B42" w:rsidP="00E31C25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</w:t>
      </w:r>
      <w:r w:rsidR="008C78CD"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r w:rsidR="00E6634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D90277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E6634A">
        <w:rPr>
          <w:rFonts w:ascii="Calibri" w:hAnsi="Calibri" w:cs="Calibri"/>
          <w:b/>
          <w:bCs/>
          <w:color w:val="4472C4"/>
          <w:sz w:val="24"/>
          <w:szCs w:val="24"/>
        </w:rPr>
        <w:t>5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6FF6E2DD" w14:textId="77777777" w:rsidR="00FD712D" w:rsidRDefault="00FD712D" w:rsidP="00E31C25">
      <w:pPr>
        <w:jc w:val="both"/>
        <w:rPr>
          <w:rFonts w:ascii="Calibri" w:hAnsi="Calibri" w:cs="Calibri"/>
          <w:sz w:val="24"/>
          <w:szCs w:val="24"/>
        </w:rPr>
      </w:pPr>
    </w:p>
    <w:p w14:paraId="6D6A19C4" w14:textId="77777777" w:rsidR="00FD712D" w:rsidRDefault="00FD712D" w:rsidP="00E31C2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</w:t>
      </w:r>
      <w:r w:rsidR="00305E53">
        <w:rPr>
          <w:rFonts w:ascii="Calibri" w:hAnsi="Calibri" w:cs="Calibri"/>
          <w:b/>
          <w:sz w:val="24"/>
          <w:szCs w:val="24"/>
        </w:rPr>
        <w:t xml:space="preserve"> bodu č. </w:t>
      </w:r>
      <w:r w:rsidR="00D65C6D">
        <w:rPr>
          <w:rFonts w:ascii="Calibri" w:hAnsi="Calibri" w:cs="Calibri"/>
          <w:b/>
          <w:sz w:val="24"/>
          <w:szCs w:val="24"/>
        </w:rPr>
        <w:t>6</w:t>
      </w:r>
      <w:r w:rsidR="00305E53">
        <w:rPr>
          <w:rFonts w:ascii="Calibri" w:hAnsi="Calibri" w:cs="Calibri"/>
          <w:b/>
          <w:sz w:val="24"/>
          <w:szCs w:val="24"/>
        </w:rPr>
        <w:t xml:space="preserve"> </w:t>
      </w:r>
      <w:r w:rsidR="007140C6">
        <w:rPr>
          <w:rFonts w:ascii="Calibri" w:hAnsi="Calibri" w:cs="Calibri"/>
          <w:b/>
          <w:sz w:val="24"/>
          <w:szCs w:val="24"/>
        </w:rPr>
        <w:t>–</w:t>
      </w:r>
      <w:r>
        <w:rPr>
          <w:rFonts w:ascii="Calibri" w:hAnsi="Calibri" w:cs="Calibri"/>
          <w:b/>
          <w:sz w:val="24"/>
          <w:szCs w:val="24"/>
        </w:rPr>
        <w:t xml:space="preserve"> Určení způsobu volby starosty a místostarosty</w:t>
      </w:r>
    </w:p>
    <w:p w14:paraId="1A6B5A2F" w14:textId="77777777" w:rsidR="00305E53" w:rsidRDefault="00305E53" w:rsidP="00E31C2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236F78CB" w14:textId="77777777" w:rsidR="00FD712D" w:rsidRDefault="00FD712D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konstatovala, že nestanoví-li zastupitelstvo jinak, probíhá volba starosty a</w:t>
      </w:r>
      <w:r w:rsidR="00DC036B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místostarosty veřejně hlasováním. Změnu způsobu hlasování musí schválit zastupitelstvo. V případě tajné volby budou hlasy jednotlivými členy zastupitelstva odevzdány do připravené hlasovací urny, následně budou předsedající spočítány a případným členům zastupitelstva bude umožněno výsledek sčítání zkontrolovat. Předsedající vyzval</w:t>
      </w:r>
      <w:r w:rsidR="00FB60F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členy zastupitelstva k přednesení návrhů na změnu způsobu hlasování. Žádné návrhy nebyly podány.</w:t>
      </w:r>
    </w:p>
    <w:p w14:paraId="0679D4AC" w14:textId="77777777" w:rsidR="004F6968" w:rsidRDefault="004F6968" w:rsidP="00117032">
      <w:pPr>
        <w:jc w:val="both"/>
        <w:rPr>
          <w:rFonts w:ascii="Calibri" w:hAnsi="Calibri" w:cs="Calibri"/>
          <w:sz w:val="24"/>
          <w:szCs w:val="24"/>
        </w:rPr>
      </w:pPr>
    </w:p>
    <w:p w14:paraId="0AE0848F" w14:textId="77777777" w:rsidR="00D839CB" w:rsidRDefault="00D839CB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dále upozornila, že nejdříve bude volen starosta a po jeho zvolení, případně po nezvolení žádného kandidáta bude přistoupeno k volbě místostarosty. V případě podání protinávrhu hlasuje zastupitelstvo městyse nejdříve o něm. V případě podání většího počtu variantních návrhů nebo protinávrhů stanoví pořadí hlasování o návrzích starostka.</w:t>
      </w:r>
    </w:p>
    <w:p w14:paraId="624A0CA8" w14:textId="77777777" w:rsidR="00B22D71" w:rsidRDefault="00B22D71" w:rsidP="00117032">
      <w:pPr>
        <w:jc w:val="both"/>
        <w:rPr>
          <w:rFonts w:ascii="Calibri" w:hAnsi="Calibri" w:cs="Calibri"/>
          <w:sz w:val="24"/>
          <w:szCs w:val="24"/>
        </w:rPr>
      </w:pPr>
    </w:p>
    <w:p w14:paraId="4DD47766" w14:textId="77777777" w:rsidR="00DC036B" w:rsidRDefault="00D839CB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stanovila</w:t>
      </w:r>
      <w:r w:rsidR="00961866">
        <w:rPr>
          <w:rFonts w:ascii="Calibri" w:hAnsi="Calibri" w:cs="Calibri"/>
          <w:sz w:val="24"/>
          <w:szCs w:val="24"/>
        </w:rPr>
        <w:t>, dle Jednacího řádu zasedání Zastupitelstva městyse Ševětín, že</w:t>
      </w:r>
      <w:r>
        <w:rPr>
          <w:rFonts w:ascii="Calibri" w:hAnsi="Calibri" w:cs="Calibri"/>
          <w:sz w:val="24"/>
          <w:szCs w:val="24"/>
        </w:rPr>
        <w:t xml:space="preserve"> v případě většího počtu variantních návrhů nebo protinávrhů</w:t>
      </w:r>
      <w:r w:rsidR="00961866">
        <w:rPr>
          <w:rFonts w:ascii="Calibri" w:hAnsi="Calibri" w:cs="Calibri"/>
          <w:sz w:val="24"/>
          <w:szCs w:val="24"/>
        </w:rPr>
        <w:t xml:space="preserve"> je</w:t>
      </w:r>
      <w:r>
        <w:rPr>
          <w:rFonts w:ascii="Calibri" w:hAnsi="Calibri" w:cs="Calibri"/>
          <w:sz w:val="24"/>
          <w:szCs w:val="24"/>
        </w:rPr>
        <w:t xml:space="preserve"> pořadí takové, že se o jednotlivých kandidátech bude hlasovat v pořadí, v jakém byli navrženi, přičemž po platném zvolení konkrétního kandidáta již</w:t>
      </w:r>
      <w:r w:rsidR="00961866">
        <w:rPr>
          <w:rFonts w:ascii="Calibri" w:hAnsi="Calibri" w:cs="Calibri"/>
          <w:sz w:val="24"/>
          <w:szCs w:val="24"/>
        </w:rPr>
        <w:t xml:space="preserve"> nebude v hlasování pok</w:t>
      </w:r>
      <w:r w:rsidR="00FB60F9">
        <w:rPr>
          <w:rFonts w:ascii="Calibri" w:hAnsi="Calibri" w:cs="Calibri"/>
          <w:sz w:val="24"/>
          <w:szCs w:val="24"/>
        </w:rPr>
        <w:t>račováno</w:t>
      </w:r>
      <w:r w:rsidR="00961866">
        <w:rPr>
          <w:rFonts w:ascii="Calibri" w:hAnsi="Calibri" w:cs="Calibri"/>
          <w:sz w:val="24"/>
          <w:szCs w:val="24"/>
        </w:rPr>
        <w:t>.</w:t>
      </w:r>
    </w:p>
    <w:p w14:paraId="6AF5733F" w14:textId="77777777" w:rsidR="00E1060B" w:rsidRDefault="00E1060B" w:rsidP="00117032">
      <w:pPr>
        <w:jc w:val="both"/>
        <w:rPr>
          <w:rFonts w:ascii="Calibri" w:hAnsi="Calibri" w:cs="Calibri"/>
          <w:sz w:val="24"/>
          <w:szCs w:val="24"/>
        </w:rPr>
      </w:pPr>
    </w:p>
    <w:p w14:paraId="65532701" w14:textId="77777777" w:rsidR="004F6968" w:rsidRDefault="004F6968" w:rsidP="00117032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7</w:t>
      </w:r>
      <w:r>
        <w:rPr>
          <w:rFonts w:ascii="Calibri" w:hAnsi="Calibri" w:cs="Calibri"/>
          <w:b/>
          <w:sz w:val="24"/>
          <w:szCs w:val="24"/>
        </w:rPr>
        <w:t xml:space="preserve"> – Volba starosty</w:t>
      </w:r>
    </w:p>
    <w:p w14:paraId="420C3997" w14:textId="77777777" w:rsidR="00DC036B" w:rsidRDefault="00DC036B" w:rsidP="00117032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6A0A22BB" w14:textId="77777777" w:rsidR="002740AB" w:rsidRDefault="00D839CB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</w:t>
      </w:r>
      <w:r w:rsidR="00DB3A3D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členy zastupitelstva k podávání návrhů na funkci starosty.</w:t>
      </w:r>
    </w:p>
    <w:p w14:paraId="21E347B6" w14:textId="77777777" w:rsidR="002740AB" w:rsidRDefault="00036E47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Byly</w:t>
      </w:r>
      <w:r w:rsidR="00D839CB">
        <w:rPr>
          <w:rFonts w:ascii="Calibri" w:hAnsi="Calibri" w:cs="Calibri"/>
          <w:sz w:val="24"/>
          <w:szCs w:val="24"/>
        </w:rPr>
        <w:t xml:space="preserve"> podány následující návrhy:</w:t>
      </w:r>
    </w:p>
    <w:p w14:paraId="2742DA8C" w14:textId="77777777" w:rsidR="002740AB" w:rsidRDefault="00D839CB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Ing. 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  <w:r>
        <w:rPr>
          <w:rFonts w:ascii="Calibri" w:hAnsi="Calibri" w:cs="Calibri"/>
          <w:sz w:val="24"/>
          <w:szCs w:val="24"/>
        </w:rPr>
        <w:t xml:space="preserve"> navrhl zvolit do</w:t>
      </w:r>
      <w:r w:rsidR="00214872">
        <w:rPr>
          <w:rFonts w:ascii="Calibri" w:hAnsi="Calibri" w:cs="Calibri"/>
          <w:sz w:val="24"/>
          <w:szCs w:val="24"/>
        </w:rPr>
        <w:t xml:space="preserve"> funkce starosty Romanu </w:t>
      </w:r>
      <w:proofErr w:type="spellStart"/>
      <w:r w:rsidR="00214872">
        <w:rPr>
          <w:rFonts w:ascii="Calibri" w:hAnsi="Calibri" w:cs="Calibri"/>
          <w:sz w:val="24"/>
          <w:szCs w:val="24"/>
        </w:rPr>
        <w:t>Hajskou</w:t>
      </w:r>
      <w:proofErr w:type="spellEnd"/>
      <w:r w:rsidR="00214872">
        <w:rPr>
          <w:rFonts w:ascii="Calibri" w:hAnsi="Calibri" w:cs="Calibri"/>
          <w:sz w:val="24"/>
          <w:szCs w:val="24"/>
        </w:rPr>
        <w:t>.</w:t>
      </w:r>
    </w:p>
    <w:p w14:paraId="4AC706FF" w14:textId="77777777" w:rsidR="00520D85" w:rsidRDefault="002740AB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="00DC036B">
        <w:rPr>
          <w:rFonts w:ascii="Calibri" w:hAnsi="Calibri" w:cs="Calibri"/>
          <w:sz w:val="24"/>
          <w:szCs w:val="24"/>
        </w:rPr>
        <w:t xml:space="preserve">len zastupitelstva Ing. Bohuslav Sukdol navrhl zvolit do funkce starosty Mgr. Filipa </w:t>
      </w:r>
      <w:proofErr w:type="spellStart"/>
      <w:r w:rsidR="00DC036B">
        <w:rPr>
          <w:rFonts w:ascii="Calibri" w:hAnsi="Calibri" w:cs="Calibri"/>
          <w:sz w:val="24"/>
          <w:szCs w:val="24"/>
        </w:rPr>
        <w:t>Skřičku</w:t>
      </w:r>
      <w:proofErr w:type="spellEnd"/>
      <w:r w:rsidR="00DC036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DC036B">
        <w:rPr>
          <w:rFonts w:ascii="Calibri" w:hAnsi="Calibri" w:cs="Calibri"/>
          <w:sz w:val="24"/>
          <w:szCs w:val="24"/>
        </w:rPr>
        <w:t>Další návrhy nebyly podány.</w:t>
      </w:r>
    </w:p>
    <w:p w14:paraId="5064522E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</w:p>
    <w:p w14:paraId="33B19DFB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400675E8" w14:textId="77777777" w:rsidR="00F578A5" w:rsidRDefault="00F578A5" w:rsidP="00F578A5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</w:p>
    <w:p w14:paraId="52E6294F" w14:textId="77777777" w:rsidR="00F578A5" w:rsidRDefault="00F578A5" w:rsidP="00F578A5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Romana Hajská</w:t>
      </w:r>
    </w:p>
    <w:p w14:paraId="62CBA858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</w:p>
    <w:p w14:paraId="3A062058" w14:textId="77777777" w:rsidR="00520D85" w:rsidRDefault="00B22D71" w:rsidP="001170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1813AAC9" w14:textId="77777777" w:rsidR="005A5453" w:rsidRDefault="005A5453" w:rsidP="00117032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2740AB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458B9A31" w14:textId="77777777" w:rsidR="002740AB" w:rsidRDefault="002740AB" w:rsidP="002740A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starostou Mgr. Filipa </w:t>
      </w:r>
      <w:proofErr w:type="spellStart"/>
      <w:r>
        <w:rPr>
          <w:rFonts w:ascii="Calibri" w:hAnsi="Calibri" w:cs="Calibri"/>
          <w:sz w:val="24"/>
          <w:szCs w:val="24"/>
        </w:rPr>
        <w:t>Skřičku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17A713FC" w14:textId="77777777" w:rsidR="002740AB" w:rsidRDefault="002740AB" w:rsidP="002740A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III.A Hlasování o návrhu usnesení:</w:t>
      </w:r>
      <w:r>
        <w:rPr>
          <w:rFonts w:ascii="Calibri" w:hAnsi="Calibri" w:cs="Calibri"/>
          <w:sz w:val="24"/>
          <w:szCs w:val="24"/>
        </w:rPr>
        <w:t xml:space="preserve"> pro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1</w:t>
      </w:r>
    </w:p>
    <w:p w14:paraId="7FB65747" w14:textId="77777777" w:rsidR="002740AB" w:rsidRDefault="002740AB" w:rsidP="002740AB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22-7a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nebylo </w:t>
      </w:r>
      <w:r w:rsidR="006D5C01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113F297E" w14:textId="77777777" w:rsidR="002740AB" w:rsidRDefault="002740AB" w:rsidP="005A54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3F27936D" w14:textId="77777777" w:rsidR="005A5453" w:rsidRDefault="00B22D71" w:rsidP="005A54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starostkou Romanu </w:t>
      </w:r>
      <w:proofErr w:type="spellStart"/>
      <w:r>
        <w:rPr>
          <w:rFonts w:ascii="Calibri" w:hAnsi="Calibri" w:cs="Calibri"/>
          <w:sz w:val="24"/>
          <w:szCs w:val="24"/>
        </w:rPr>
        <w:t>Hajskou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C4F8F77" w14:textId="77777777" w:rsidR="002740AB" w:rsidRDefault="002740AB" w:rsidP="005A545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III.B Hlasování o návrhu usnesení:</w:t>
      </w:r>
      <w:r>
        <w:rPr>
          <w:rFonts w:ascii="Calibri" w:hAnsi="Calibri" w:cs="Calibri"/>
          <w:sz w:val="24"/>
          <w:szCs w:val="24"/>
        </w:rPr>
        <w:t xml:space="preserve"> pro 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2</w:t>
      </w:r>
    </w:p>
    <w:p w14:paraId="433FC463" w14:textId="77777777" w:rsidR="003F52B5" w:rsidRDefault="00C3192A" w:rsidP="00DB6D3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</w:t>
      </w:r>
      <w:r w:rsidR="00B22D71">
        <w:rPr>
          <w:rFonts w:ascii="Calibri" w:hAnsi="Calibri" w:cs="Calibri"/>
          <w:b/>
          <w:bCs/>
          <w:color w:val="4472C4"/>
          <w:sz w:val="24"/>
          <w:szCs w:val="24"/>
        </w:rPr>
        <w:t>esení č. ZM 5</w:t>
      </w:r>
      <w:r w:rsidR="00F75806">
        <w:rPr>
          <w:rFonts w:ascii="Calibri" w:hAnsi="Calibri" w:cs="Calibri"/>
          <w:b/>
          <w:bCs/>
          <w:color w:val="4472C4"/>
          <w:sz w:val="24"/>
          <w:szCs w:val="24"/>
        </w:rPr>
        <w:t>/</w:t>
      </w:r>
      <w:proofErr w:type="gramStart"/>
      <w:r w:rsidR="00B517C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5A5453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B517CA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 w:rsidR="00EC4150">
        <w:rPr>
          <w:rFonts w:ascii="Calibri" w:hAnsi="Calibri" w:cs="Calibri"/>
          <w:b/>
          <w:bCs/>
          <w:color w:val="4472C4"/>
          <w:sz w:val="24"/>
          <w:szCs w:val="24"/>
        </w:rPr>
        <w:t>b</w:t>
      </w:r>
      <w:proofErr w:type="gramEnd"/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005DE30F" w14:textId="77777777" w:rsidR="00036E47" w:rsidRDefault="00036E47" w:rsidP="00DB6D3C">
      <w:pPr>
        <w:jc w:val="both"/>
        <w:rPr>
          <w:rFonts w:ascii="Calibri" w:hAnsi="Calibri" w:cs="Calibri"/>
          <w:sz w:val="24"/>
          <w:szCs w:val="24"/>
        </w:rPr>
      </w:pPr>
    </w:p>
    <w:p w14:paraId="2CDC68CD" w14:textId="77777777" w:rsidR="00B22D71" w:rsidRDefault="002740AB" w:rsidP="00DB6D3C">
      <w:pPr>
        <w:jc w:val="both"/>
        <w:rPr>
          <w:rFonts w:ascii="Calibri" w:hAnsi="Calibri" w:cs="Calibri"/>
          <w:color w:val="365F9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Starostkou byla zvolena Romana Hajská. </w:t>
      </w:r>
      <w:r w:rsidR="00B22D71">
        <w:rPr>
          <w:rFonts w:ascii="Calibri" w:hAnsi="Calibri" w:cs="Calibri"/>
          <w:sz w:val="24"/>
          <w:szCs w:val="24"/>
        </w:rPr>
        <w:t>Po zvolení starostky pokračovala předsedající ve vedení zasedání.</w:t>
      </w:r>
    </w:p>
    <w:p w14:paraId="1EAD5CB7" w14:textId="77777777" w:rsidR="00520D85" w:rsidRDefault="00520D85" w:rsidP="00B30CAC">
      <w:pPr>
        <w:jc w:val="both"/>
        <w:rPr>
          <w:rFonts w:ascii="Calibri" w:hAnsi="Calibri" w:cs="Calibri"/>
          <w:sz w:val="24"/>
          <w:szCs w:val="24"/>
        </w:rPr>
      </w:pPr>
    </w:p>
    <w:p w14:paraId="7BCA8AFB" w14:textId="77777777" w:rsidR="00DC7236" w:rsidRDefault="005C74B2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8</w:t>
      </w:r>
      <w:r w:rsidR="00F930EA">
        <w:rPr>
          <w:rFonts w:ascii="Calibri" w:hAnsi="Calibri" w:cs="Calibri"/>
          <w:b/>
          <w:sz w:val="24"/>
          <w:szCs w:val="24"/>
        </w:rPr>
        <w:t xml:space="preserve"> – Volba místostarosty</w:t>
      </w:r>
    </w:p>
    <w:p w14:paraId="2442A95C" w14:textId="77777777" w:rsidR="00C179A8" w:rsidRDefault="00C179A8" w:rsidP="00C179A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</w:t>
      </w:r>
      <w:r w:rsidR="00F930EA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2C67F0BC" w14:textId="77777777" w:rsidR="00F930EA" w:rsidRDefault="00F930EA" w:rsidP="00C179A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vyzvala členy zastupitelstva k podávání návrhů na funkci místostarosty. </w:t>
      </w:r>
    </w:p>
    <w:p w14:paraId="2A8B2C9F" w14:textId="77777777" w:rsidR="00520D85" w:rsidRDefault="00520D85" w:rsidP="00C179A8">
      <w:pPr>
        <w:jc w:val="both"/>
        <w:rPr>
          <w:rFonts w:ascii="Calibri" w:hAnsi="Calibri" w:cs="Calibri"/>
          <w:sz w:val="24"/>
          <w:szCs w:val="24"/>
        </w:rPr>
      </w:pPr>
    </w:p>
    <w:p w14:paraId="383B9ED0" w14:textId="77777777" w:rsidR="002740AB" w:rsidRDefault="00F930EA" w:rsidP="00C179A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Byly podány následující návrhy:</w:t>
      </w:r>
    </w:p>
    <w:p w14:paraId="62485D3D" w14:textId="77777777" w:rsidR="00F930EA" w:rsidRDefault="002740AB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232314">
        <w:rPr>
          <w:rFonts w:ascii="Calibri" w:hAnsi="Calibri" w:cs="Calibri"/>
          <w:sz w:val="24"/>
          <w:szCs w:val="24"/>
        </w:rPr>
        <w:t>ředsedající navrhla zvolit do funkce místostarosty Radima Novotného.</w:t>
      </w:r>
    </w:p>
    <w:p w14:paraId="0D2DD889" w14:textId="77777777" w:rsidR="00520D85" w:rsidRDefault="002740AB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Členka zastupitelstva</w:t>
      </w:r>
      <w:r w:rsidR="0013534B">
        <w:rPr>
          <w:rFonts w:ascii="Calibri" w:hAnsi="Calibri" w:cs="Calibri"/>
          <w:sz w:val="24"/>
          <w:szCs w:val="24"/>
        </w:rPr>
        <w:t xml:space="preserve"> </w:t>
      </w:r>
      <w:r w:rsidR="006D5C01">
        <w:rPr>
          <w:rFonts w:ascii="Calibri" w:hAnsi="Calibri" w:cs="Calibri"/>
          <w:sz w:val="24"/>
          <w:szCs w:val="24"/>
        </w:rPr>
        <w:t xml:space="preserve">doc. Ing. </w:t>
      </w:r>
      <w:r>
        <w:rPr>
          <w:rFonts w:ascii="Calibri" w:hAnsi="Calibri" w:cs="Calibri"/>
          <w:sz w:val="24"/>
          <w:szCs w:val="24"/>
        </w:rPr>
        <w:t>Martina Novotná</w:t>
      </w:r>
      <w:r w:rsidR="006D5C01">
        <w:rPr>
          <w:rFonts w:ascii="Calibri" w:hAnsi="Calibri" w:cs="Calibri"/>
          <w:sz w:val="24"/>
          <w:szCs w:val="24"/>
        </w:rPr>
        <w:t>, Ph.D.</w:t>
      </w:r>
      <w:r>
        <w:rPr>
          <w:rFonts w:ascii="Calibri" w:hAnsi="Calibri" w:cs="Calibri"/>
          <w:sz w:val="24"/>
          <w:szCs w:val="24"/>
        </w:rPr>
        <w:t xml:space="preserve"> navrhla zvolit do funkce místostarosty Ing. Bohuslava </w:t>
      </w:r>
      <w:proofErr w:type="spellStart"/>
      <w:r>
        <w:rPr>
          <w:rFonts w:ascii="Calibri" w:hAnsi="Calibri" w:cs="Calibri"/>
          <w:sz w:val="24"/>
          <w:szCs w:val="24"/>
        </w:rPr>
        <w:t>Sukdola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32D8BE69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</w:p>
    <w:p w14:paraId="400D964A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644B6E0C" w14:textId="77777777" w:rsidR="00F578A5" w:rsidRDefault="00F578A5" w:rsidP="00F578A5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Bohuslav Sukdol</w:t>
      </w:r>
    </w:p>
    <w:p w14:paraId="3CC9A20B" w14:textId="77777777" w:rsidR="00F578A5" w:rsidRDefault="00F578A5" w:rsidP="00F578A5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Radim Novotný</w:t>
      </w:r>
    </w:p>
    <w:p w14:paraId="1E5A581D" w14:textId="77777777" w:rsidR="00F578A5" w:rsidRDefault="00F578A5" w:rsidP="00F578A5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AF31B64" w14:textId="77777777" w:rsidR="00520D85" w:rsidRDefault="00F930EA" w:rsidP="00C179A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2B6E906A" w14:textId="77777777" w:rsidR="00C179A8" w:rsidRDefault="00F930EA" w:rsidP="00C179A8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13534B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4BA6F81E" w14:textId="77777777" w:rsidR="00756016" w:rsidRDefault="00C179A8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</w:t>
      </w:r>
      <w:r w:rsidR="00232314">
        <w:rPr>
          <w:rFonts w:ascii="Calibri" w:hAnsi="Calibri" w:cs="Calibri"/>
          <w:sz w:val="24"/>
          <w:szCs w:val="24"/>
        </w:rPr>
        <w:t xml:space="preserve">volí místostarostou </w:t>
      </w:r>
      <w:r w:rsidR="0013534B">
        <w:rPr>
          <w:rFonts w:ascii="Calibri" w:hAnsi="Calibri" w:cs="Calibri"/>
          <w:sz w:val="24"/>
          <w:szCs w:val="24"/>
        </w:rPr>
        <w:t xml:space="preserve">Ing. Bohuslava </w:t>
      </w:r>
      <w:proofErr w:type="spellStart"/>
      <w:r w:rsidR="0013534B">
        <w:rPr>
          <w:rFonts w:ascii="Calibri" w:hAnsi="Calibri" w:cs="Calibri"/>
          <w:sz w:val="24"/>
          <w:szCs w:val="24"/>
        </w:rPr>
        <w:t>Sukdola</w:t>
      </w:r>
      <w:proofErr w:type="spellEnd"/>
      <w:r w:rsidR="00F930EA">
        <w:rPr>
          <w:rFonts w:ascii="Calibri" w:hAnsi="Calibri" w:cs="Calibri"/>
          <w:sz w:val="24"/>
          <w:szCs w:val="24"/>
        </w:rPr>
        <w:t>.</w:t>
      </w:r>
    </w:p>
    <w:p w14:paraId="5F8966EC" w14:textId="77777777" w:rsidR="0013534B" w:rsidRDefault="0013534B" w:rsidP="0013534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6D5C01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pro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1</w:t>
      </w:r>
    </w:p>
    <w:p w14:paraId="353E4546" w14:textId="77777777" w:rsidR="0013534B" w:rsidRDefault="0013534B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22-8a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nebylo </w:t>
      </w:r>
      <w:r w:rsidR="00C35D60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30F46A98" w14:textId="77777777" w:rsidR="0013534B" w:rsidRDefault="0013534B" w:rsidP="0013534B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2BAA0CBB" w14:textId="77777777" w:rsidR="0013534B" w:rsidRDefault="0013534B" w:rsidP="0013534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Zastupitelstvo městyse Ševětín volí místostarostou Radima Novotného.</w:t>
      </w:r>
    </w:p>
    <w:p w14:paraId="35B72EA9" w14:textId="77777777" w:rsidR="00F930EA" w:rsidRDefault="00F930EA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6D5C01">
        <w:rPr>
          <w:rFonts w:ascii="Calibri" w:hAnsi="Calibri" w:cs="Calibri"/>
          <w:b/>
          <w:bCs/>
          <w:i/>
          <w:iCs/>
          <w:sz w:val="24"/>
          <w:szCs w:val="24"/>
        </w:rPr>
        <w:t>B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13534B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13534B">
        <w:rPr>
          <w:rFonts w:ascii="Calibri" w:hAnsi="Calibri" w:cs="Calibri"/>
          <w:sz w:val="24"/>
          <w:szCs w:val="24"/>
        </w:rPr>
        <w:t xml:space="preserve"> 8</w:t>
      </w:r>
      <w:r w:rsidR="0013534B">
        <w:rPr>
          <w:rFonts w:ascii="Calibri" w:hAnsi="Calibri" w:cs="Calibri"/>
          <w:sz w:val="24"/>
          <w:szCs w:val="24"/>
        </w:rPr>
        <w:tab/>
      </w:r>
      <w:r w:rsidR="0013534B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 xml:space="preserve">roti </w:t>
      </w:r>
      <w:r w:rsidR="0013534B">
        <w:rPr>
          <w:rFonts w:ascii="Calibri" w:hAnsi="Calibri" w:cs="Calibri"/>
          <w:sz w:val="24"/>
          <w:szCs w:val="24"/>
        </w:rPr>
        <w:t>4</w:t>
      </w:r>
      <w:r w:rsidR="0013534B">
        <w:rPr>
          <w:rFonts w:ascii="Calibri" w:hAnsi="Calibri" w:cs="Calibri"/>
          <w:sz w:val="24"/>
          <w:szCs w:val="24"/>
        </w:rPr>
        <w:tab/>
      </w:r>
      <w:r w:rsidR="0013534B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13534B">
        <w:rPr>
          <w:rFonts w:ascii="Calibri" w:hAnsi="Calibri" w:cs="Calibri"/>
          <w:sz w:val="24"/>
          <w:szCs w:val="24"/>
        </w:rPr>
        <w:t xml:space="preserve"> 3</w:t>
      </w:r>
    </w:p>
    <w:p w14:paraId="4F85E33C" w14:textId="77777777" w:rsidR="00F930EA" w:rsidRDefault="006C46F6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F07D9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F930EA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F07D9A">
        <w:rPr>
          <w:rFonts w:ascii="Calibri" w:hAnsi="Calibri" w:cs="Calibri"/>
          <w:b/>
          <w:bCs/>
          <w:color w:val="4472C4"/>
          <w:sz w:val="24"/>
          <w:szCs w:val="24"/>
        </w:rPr>
        <w:t>8</w:t>
      </w:r>
      <w:r w:rsidR="00EC4150">
        <w:rPr>
          <w:rFonts w:ascii="Calibri" w:hAnsi="Calibri" w:cs="Calibri"/>
          <w:b/>
          <w:bCs/>
          <w:color w:val="4472C4"/>
          <w:sz w:val="24"/>
          <w:szCs w:val="24"/>
        </w:rPr>
        <w:t>b</w:t>
      </w:r>
      <w:proofErr w:type="gramEnd"/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5E6B4678" w14:textId="77777777" w:rsidR="00A01D72" w:rsidRDefault="00A01D72" w:rsidP="00B30CAC">
      <w:pPr>
        <w:jc w:val="both"/>
        <w:rPr>
          <w:rFonts w:ascii="Calibri" w:hAnsi="Calibri" w:cs="Calibri"/>
          <w:sz w:val="24"/>
          <w:szCs w:val="24"/>
        </w:rPr>
      </w:pPr>
    </w:p>
    <w:p w14:paraId="547B42FB" w14:textId="77777777" w:rsidR="00F930EA" w:rsidRDefault="00F930EA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9</w:t>
      </w:r>
      <w:r>
        <w:rPr>
          <w:rFonts w:ascii="Calibri" w:hAnsi="Calibri" w:cs="Calibri"/>
          <w:b/>
          <w:sz w:val="24"/>
          <w:szCs w:val="24"/>
        </w:rPr>
        <w:t xml:space="preserve"> – Volba členů Rady městyse</w:t>
      </w:r>
    </w:p>
    <w:p w14:paraId="17C58BC6" w14:textId="77777777" w:rsidR="00F930EA" w:rsidRDefault="00F930EA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</w:t>
      </w:r>
      <w:r w:rsidR="00D930B0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108FF6AF" w14:textId="77777777" w:rsidR="00D930B0" w:rsidRDefault="00334385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jednotlivých kandidátech bude hlasováno v pořadí, v jakém byli navrženi, přičemž po platném zvolení konkrétn</w:t>
      </w:r>
      <w:r w:rsidR="000643CF">
        <w:rPr>
          <w:rFonts w:ascii="Calibri" w:hAnsi="Calibri" w:cs="Calibri"/>
          <w:sz w:val="24"/>
          <w:szCs w:val="24"/>
        </w:rPr>
        <w:t>ích kandidátů</w:t>
      </w:r>
      <w:r>
        <w:rPr>
          <w:rFonts w:ascii="Calibri" w:hAnsi="Calibri" w:cs="Calibri"/>
          <w:sz w:val="24"/>
          <w:szCs w:val="24"/>
        </w:rPr>
        <w:t xml:space="preserve"> již nebude v hlasování pokračováno. Postupně budou zvoleni 3 členi Rady městyse, přičemž o každém kandidátovi bude hlasováno zvlášť.</w:t>
      </w:r>
    </w:p>
    <w:p w14:paraId="7DF7638C" w14:textId="77777777" w:rsidR="00520D85" w:rsidRDefault="00520D85" w:rsidP="00B30CAC">
      <w:pPr>
        <w:jc w:val="both"/>
        <w:rPr>
          <w:rFonts w:ascii="Calibri" w:hAnsi="Calibri" w:cs="Calibri"/>
          <w:sz w:val="24"/>
          <w:szCs w:val="24"/>
        </w:rPr>
      </w:pPr>
    </w:p>
    <w:p w14:paraId="16B2F91C" w14:textId="77777777" w:rsidR="00DB3A3D" w:rsidRDefault="00DB3A3D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členy zastupitelstva k podávání návrhů na funkci člena Rady městyse.</w:t>
      </w:r>
    </w:p>
    <w:p w14:paraId="6B0B5566" w14:textId="77777777" w:rsidR="00520D85" w:rsidRDefault="00520D85" w:rsidP="00B30CAC">
      <w:pPr>
        <w:jc w:val="both"/>
        <w:rPr>
          <w:rFonts w:ascii="Calibri" w:hAnsi="Calibri" w:cs="Calibri"/>
          <w:sz w:val="24"/>
          <w:szCs w:val="24"/>
        </w:rPr>
      </w:pPr>
    </w:p>
    <w:p w14:paraId="2CD82D08" w14:textId="77777777" w:rsidR="0013534B" w:rsidRDefault="00334385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Byly podány následující návrhy:</w:t>
      </w:r>
    </w:p>
    <w:p w14:paraId="7C4452DC" w14:textId="77777777" w:rsidR="0013534B" w:rsidRDefault="0013534B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770B67">
        <w:rPr>
          <w:rFonts w:ascii="Calibri" w:hAnsi="Calibri" w:cs="Calibri"/>
          <w:sz w:val="24"/>
          <w:szCs w:val="24"/>
        </w:rPr>
        <w:t xml:space="preserve">vyzval k poměrnému zastoupení všech zvolených politických stran a hnutí dle výsledku voleb. Poté navrhl zvolit za člena Rady městyse pana Ing. Bohuslava </w:t>
      </w:r>
      <w:proofErr w:type="spellStart"/>
      <w:r w:rsidR="00770B67">
        <w:rPr>
          <w:rFonts w:ascii="Calibri" w:hAnsi="Calibri" w:cs="Calibri"/>
          <w:sz w:val="24"/>
          <w:szCs w:val="24"/>
        </w:rPr>
        <w:t>Sukdola</w:t>
      </w:r>
      <w:proofErr w:type="spellEnd"/>
      <w:r w:rsidR="00770B67">
        <w:rPr>
          <w:rFonts w:ascii="Calibri" w:hAnsi="Calibri" w:cs="Calibri"/>
          <w:sz w:val="24"/>
          <w:szCs w:val="24"/>
        </w:rPr>
        <w:t>.</w:t>
      </w:r>
    </w:p>
    <w:p w14:paraId="642BC2A6" w14:textId="77777777" w:rsidR="00770B67" w:rsidRDefault="00770B6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Členka zastupitelstva Mgr. Lenka </w:t>
      </w:r>
      <w:proofErr w:type="spellStart"/>
      <w:r>
        <w:rPr>
          <w:rFonts w:ascii="Calibri" w:hAnsi="Calibri" w:cs="Calibri"/>
          <w:sz w:val="24"/>
          <w:szCs w:val="24"/>
        </w:rPr>
        <w:t>Vithová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navrla</w:t>
      </w:r>
      <w:proofErr w:type="spellEnd"/>
      <w:r>
        <w:rPr>
          <w:rFonts w:ascii="Calibri" w:hAnsi="Calibri" w:cs="Calibri"/>
          <w:sz w:val="24"/>
          <w:szCs w:val="24"/>
        </w:rPr>
        <w:t xml:space="preserve"> zvolit za člena Rady městyse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Jírovcovou.</w:t>
      </w:r>
    </w:p>
    <w:p w14:paraId="7DD7368A" w14:textId="77777777" w:rsidR="00334385" w:rsidRDefault="00334385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 zvolit za člena Rady městyse</w:t>
      </w:r>
      <w:r w:rsidR="00163379">
        <w:rPr>
          <w:rFonts w:ascii="Calibri" w:hAnsi="Calibri" w:cs="Calibri"/>
          <w:sz w:val="24"/>
          <w:szCs w:val="24"/>
        </w:rPr>
        <w:t xml:space="preserve"> Jiřího Kundráta,</w:t>
      </w:r>
      <w:r>
        <w:rPr>
          <w:rFonts w:ascii="Calibri" w:hAnsi="Calibri" w:cs="Calibri"/>
          <w:sz w:val="24"/>
          <w:szCs w:val="24"/>
        </w:rPr>
        <w:t xml:space="preserve"> Lenku </w:t>
      </w:r>
      <w:proofErr w:type="spellStart"/>
      <w:r>
        <w:rPr>
          <w:rFonts w:ascii="Calibri" w:hAnsi="Calibri" w:cs="Calibri"/>
          <w:sz w:val="24"/>
          <w:szCs w:val="24"/>
        </w:rPr>
        <w:t>Layerovou</w:t>
      </w:r>
      <w:proofErr w:type="spellEnd"/>
      <w:r w:rsidR="00770B67">
        <w:rPr>
          <w:rFonts w:ascii="Calibri" w:hAnsi="Calibri" w:cs="Calibri"/>
          <w:sz w:val="24"/>
          <w:szCs w:val="24"/>
        </w:rPr>
        <w:t xml:space="preserve"> a</w:t>
      </w:r>
      <w:r>
        <w:rPr>
          <w:rFonts w:ascii="Calibri" w:hAnsi="Calibri" w:cs="Calibri"/>
          <w:sz w:val="24"/>
          <w:szCs w:val="24"/>
        </w:rPr>
        <w:t xml:space="preserve"> Ing. Přemysla </w:t>
      </w:r>
      <w:proofErr w:type="spellStart"/>
      <w:r w:rsidR="007C635A">
        <w:rPr>
          <w:rFonts w:ascii="Calibri" w:hAnsi="Calibri" w:cs="Calibri"/>
          <w:sz w:val="24"/>
          <w:szCs w:val="24"/>
        </w:rPr>
        <w:t>Částu</w:t>
      </w:r>
      <w:proofErr w:type="spellEnd"/>
      <w:r w:rsidR="007C635A">
        <w:rPr>
          <w:rFonts w:ascii="Calibri" w:hAnsi="Calibri" w:cs="Calibri"/>
          <w:sz w:val="24"/>
          <w:szCs w:val="24"/>
        </w:rPr>
        <w:t>.</w:t>
      </w:r>
    </w:p>
    <w:p w14:paraId="44543CFA" w14:textId="77777777" w:rsidR="00F578A5" w:rsidRDefault="00F578A5" w:rsidP="00B30CAC">
      <w:pPr>
        <w:jc w:val="both"/>
        <w:rPr>
          <w:rFonts w:ascii="Calibri" w:hAnsi="Calibri" w:cs="Calibri"/>
          <w:sz w:val="24"/>
          <w:szCs w:val="24"/>
        </w:rPr>
      </w:pPr>
    </w:p>
    <w:p w14:paraId="6EB40B93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0C2CEE8E" w14:textId="77777777" w:rsidR="00F578A5" w:rsidRDefault="00F578A5" w:rsidP="00F578A5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Bohuslav Sukdol</w:t>
      </w:r>
    </w:p>
    <w:p w14:paraId="32C883A5" w14:textId="77777777" w:rsidR="00F578A5" w:rsidRDefault="00F578A5" w:rsidP="00F578A5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Stanislava Skřičková Jírovcová</w:t>
      </w:r>
    </w:p>
    <w:p w14:paraId="516F2469" w14:textId="77777777" w:rsidR="00F578A5" w:rsidRDefault="00F578A5" w:rsidP="00F578A5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Jiří Kundrát</w:t>
      </w:r>
    </w:p>
    <w:p w14:paraId="2FD4B752" w14:textId="77777777" w:rsidR="00F578A5" w:rsidRDefault="00F578A5" w:rsidP="00F578A5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Lenka Layerová</w:t>
      </w:r>
    </w:p>
    <w:p w14:paraId="0E89A334" w14:textId="77777777" w:rsidR="00F578A5" w:rsidRDefault="00F578A5" w:rsidP="00F578A5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</w:p>
    <w:p w14:paraId="5146B045" w14:textId="77777777" w:rsidR="00F578A5" w:rsidRDefault="00F578A5" w:rsidP="00B30CAC">
      <w:pPr>
        <w:jc w:val="both"/>
        <w:rPr>
          <w:rFonts w:ascii="Calibri" w:hAnsi="Calibri" w:cs="Calibri"/>
          <w:sz w:val="24"/>
          <w:szCs w:val="24"/>
        </w:rPr>
      </w:pPr>
    </w:p>
    <w:p w14:paraId="1FE5319E" w14:textId="77777777" w:rsidR="00572003" w:rsidRDefault="001A4CD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36AD391D" w14:textId="77777777" w:rsidR="00E511CF" w:rsidRDefault="00E511CF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770B67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2E74E8A6" w14:textId="77777777" w:rsidR="00770B67" w:rsidRDefault="00770B67" w:rsidP="00770B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členem Rady městyse Ing. Bohuslava </w:t>
      </w:r>
      <w:proofErr w:type="spellStart"/>
      <w:r>
        <w:rPr>
          <w:rFonts w:ascii="Calibri" w:hAnsi="Calibri" w:cs="Calibri"/>
          <w:sz w:val="24"/>
          <w:szCs w:val="24"/>
        </w:rPr>
        <w:t>Sukdola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560DFD59" w14:textId="77777777" w:rsidR="00770B67" w:rsidRDefault="00770B67" w:rsidP="00770B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III.A Hlasování o návrhu usnesení</w:t>
      </w:r>
      <w:r>
        <w:rPr>
          <w:rFonts w:ascii="Calibri" w:hAnsi="Calibri" w:cs="Calibri"/>
          <w:sz w:val="24"/>
          <w:szCs w:val="24"/>
        </w:rPr>
        <w:t>: pro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1   </w:t>
      </w:r>
    </w:p>
    <w:p w14:paraId="71BD1F63" w14:textId="77777777" w:rsidR="00770B67" w:rsidRDefault="00770B67" w:rsidP="00770B67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5/22-9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softHyphen/>
        <w:t>a nebylo přijato.</w:t>
      </w:r>
    </w:p>
    <w:p w14:paraId="7F6A13EB" w14:textId="77777777" w:rsidR="00770B67" w:rsidRDefault="00770B67" w:rsidP="00B30CAC">
      <w:pPr>
        <w:jc w:val="both"/>
        <w:rPr>
          <w:rFonts w:ascii="Calibri" w:hAnsi="Calibri" w:cs="Calibri"/>
          <w:sz w:val="24"/>
          <w:szCs w:val="24"/>
        </w:rPr>
      </w:pPr>
    </w:p>
    <w:p w14:paraId="238B216C" w14:textId="77777777" w:rsidR="00770B67" w:rsidRDefault="00770B67" w:rsidP="00770B67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2B8DFA3C" w14:textId="77777777" w:rsidR="00770B67" w:rsidRDefault="00770B67" w:rsidP="00770B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členem Rady městyse Stanislavu </w:t>
      </w:r>
      <w:proofErr w:type="spellStart"/>
      <w:r>
        <w:rPr>
          <w:rFonts w:ascii="Calibri" w:hAnsi="Calibri" w:cs="Calibri"/>
          <w:sz w:val="24"/>
          <w:szCs w:val="24"/>
        </w:rPr>
        <w:t>Skřičkovou</w:t>
      </w:r>
      <w:proofErr w:type="spellEnd"/>
      <w:r>
        <w:rPr>
          <w:rFonts w:ascii="Calibri" w:hAnsi="Calibri" w:cs="Calibri"/>
          <w:sz w:val="24"/>
          <w:szCs w:val="24"/>
        </w:rPr>
        <w:t xml:space="preserve"> Jírovcovou.</w:t>
      </w:r>
    </w:p>
    <w:p w14:paraId="00C5AD03" w14:textId="77777777" w:rsidR="00770B67" w:rsidRDefault="00770B67" w:rsidP="00770B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III.B Hlasování o návrhu usnesení</w:t>
      </w:r>
      <w:r>
        <w:rPr>
          <w:rFonts w:ascii="Calibri" w:hAnsi="Calibri" w:cs="Calibri"/>
          <w:sz w:val="24"/>
          <w:szCs w:val="24"/>
        </w:rPr>
        <w:t>: pro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0   </w:t>
      </w:r>
    </w:p>
    <w:p w14:paraId="3A8AFE11" w14:textId="77777777" w:rsidR="00770B67" w:rsidRDefault="00770B67" w:rsidP="00770B67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5/22-9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softHyphen/>
        <w:t>b nebylo přijato.</w:t>
      </w:r>
    </w:p>
    <w:p w14:paraId="0141B1F1" w14:textId="77777777" w:rsidR="00770B67" w:rsidRDefault="00770B67" w:rsidP="00B30CAC">
      <w:pPr>
        <w:jc w:val="both"/>
        <w:rPr>
          <w:rFonts w:ascii="Calibri" w:hAnsi="Calibri" w:cs="Calibri"/>
          <w:sz w:val="24"/>
          <w:szCs w:val="24"/>
        </w:rPr>
      </w:pPr>
    </w:p>
    <w:p w14:paraId="5054085F" w14:textId="77777777" w:rsidR="00770B67" w:rsidRDefault="00770B67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II.C Návrh usnesení</w:t>
      </w:r>
    </w:p>
    <w:p w14:paraId="42D20997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č</w:t>
      </w:r>
      <w:r w:rsidR="00572003">
        <w:rPr>
          <w:rFonts w:ascii="Calibri" w:hAnsi="Calibri" w:cs="Calibri"/>
          <w:sz w:val="24"/>
          <w:szCs w:val="24"/>
        </w:rPr>
        <w:t>len</w:t>
      </w:r>
      <w:r w:rsidR="004B69A8">
        <w:rPr>
          <w:rFonts w:ascii="Calibri" w:hAnsi="Calibri" w:cs="Calibri"/>
          <w:sz w:val="24"/>
          <w:szCs w:val="24"/>
        </w:rPr>
        <w:t>em</w:t>
      </w:r>
      <w:r w:rsidR="00572003">
        <w:rPr>
          <w:rFonts w:ascii="Calibri" w:hAnsi="Calibri" w:cs="Calibri"/>
          <w:sz w:val="24"/>
          <w:szCs w:val="24"/>
        </w:rPr>
        <w:t xml:space="preserve"> Rady městyse </w:t>
      </w:r>
      <w:r w:rsidR="004B69A8">
        <w:rPr>
          <w:rFonts w:ascii="Calibri" w:hAnsi="Calibri" w:cs="Calibri"/>
          <w:sz w:val="24"/>
          <w:szCs w:val="24"/>
        </w:rPr>
        <w:t>Jiřího Kundráta</w:t>
      </w:r>
      <w:r>
        <w:rPr>
          <w:rFonts w:ascii="Calibri" w:hAnsi="Calibri" w:cs="Calibri"/>
          <w:sz w:val="24"/>
          <w:szCs w:val="24"/>
        </w:rPr>
        <w:t>.</w:t>
      </w:r>
    </w:p>
    <w:p w14:paraId="0EC6CC70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770B67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</w:t>
      </w:r>
      <w:r w:rsidR="00572003">
        <w:rPr>
          <w:rFonts w:ascii="Calibri" w:hAnsi="Calibri" w:cs="Calibri"/>
          <w:b/>
          <w:bCs/>
          <w:i/>
          <w:iCs/>
          <w:sz w:val="24"/>
          <w:szCs w:val="24"/>
        </w:rPr>
        <w:t>asování o návrhu usnesení:</w:t>
      </w:r>
      <w:r w:rsidR="00572003">
        <w:rPr>
          <w:rFonts w:ascii="Calibri" w:hAnsi="Calibri" w:cs="Calibri"/>
          <w:sz w:val="24"/>
          <w:szCs w:val="24"/>
        </w:rPr>
        <w:t xml:space="preserve"> </w:t>
      </w:r>
      <w:r w:rsidR="00770B67">
        <w:rPr>
          <w:rFonts w:ascii="Calibri" w:hAnsi="Calibri" w:cs="Calibri"/>
          <w:sz w:val="24"/>
          <w:szCs w:val="24"/>
        </w:rPr>
        <w:t>p</w:t>
      </w:r>
      <w:r w:rsidR="00572003">
        <w:rPr>
          <w:rFonts w:ascii="Calibri" w:hAnsi="Calibri" w:cs="Calibri"/>
          <w:sz w:val="24"/>
          <w:szCs w:val="24"/>
        </w:rPr>
        <w:t>ro</w:t>
      </w:r>
      <w:r w:rsidR="00770B67">
        <w:rPr>
          <w:rFonts w:ascii="Calibri" w:hAnsi="Calibri" w:cs="Calibri"/>
          <w:sz w:val="24"/>
          <w:szCs w:val="24"/>
        </w:rPr>
        <w:t xml:space="preserve"> 8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p</w:t>
      </w:r>
      <w:r w:rsidR="00572003">
        <w:rPr>
          <w:rFonts w:ascii="Calibri" w:hAnsi="Calibri" w:cs="Calibri"/>
          <w:sz w:val="24"/>
          <w:szCs w:val="24"/>
        </w:rPr>
        <w:t>roti</w:t>
      </w:r>
      <w:r w:rsidR="00770B67">
        <w:rPr>
          <w:rFonts w:ascii="Calibri" w:hAnsi="Calibri" w:cs="Calibri"/>
          <w:sz w:val="24"/>
          <w:szCs w:val="24"/>
        </w:rPr>
        <w:t xml:space="preserve"> 0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z</w:t>
      </w:r>
      <w:r w:rsidR="00572003">
        <w:rPr>
          <w:rFonts w:ascii="Calibri" w:hAnsi="Calibri" w:cs="Calibri"/>
          <w:sz w:val="24"/>
          <w:szCs w:val="24"/>
        </w:rPr>
        <w:t>drželo se</w:t>
      </w:r>
      <w:r w:rsidR="00770B67">
        <w:rPr>
          <w:rFonts w:ascii="Calibri" w:hAnsi="Calibri" w:cs="Calibri"/>
          <w:sz w:val="24"/>
          <w:szCs w:val="24"/>
        </w:rPr>
        <w:t xml:space="preserve"> 7</w:t>
      </w:r>
      <w:r w:rsidR="00572003">
        <w:rPr>
          <w:rFonts w:ascii="Calibri" w:hAnsi="Calibri" w:cs="Calibri"/>
          <w:sz w:val="24"/>
          <w:szCs w:val="24"/>
        </w:rPr>
        <w:t xml:space="preserve">  </w:t>
      </w:r>
      <w:r w:rsidR="007E166A">
        <w:rPr>
          <w:rFonts w:ascii="Calibri" w:hAnsi="Calibri" w:cs="Calibri"/>
          <w:sz w:val="24"/>
          <w:szCs w:val="24"/>
        </w:rPr>
        <w:t xml:space="preserve"> </w:t>
      </w:r>
    </w:p>
    <w:p w14:paraId="7B9D8B59" w14:textId="77777777" w:rsidR="00E511CF" w:rsidRDefault="0099531C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r w:rsidR="004B69A8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4B69A8">
        <w:rPr>
          <w:rFonts w:ascii="Calibri" w:hAnsi="Calibri" w:cs="Calibri"/>
          <w:b/>
          <w:bCs/>
          <w:color w:val="4472C4"/>
          <w:sz w:val="24"/>
          <w:szCs w:val="24"/>
        </w:rPr>
        <w:t>9</w:t>
      </w:r>
      <w:r w:rsidR="00EC4150">
        <w:rPr>
          <w:rFonts w:ascii="Calibri" w:hAnsi="Calibri" w:cs="Calibri"/>
          <w:b/>
          <w:bCs/>
          <w:color w:val="4472C4"/>
          <w:sz w:val="24"/>
          <w:szCs w:val="24"/>
        </w:rPr>
        <w:softHyphen/>
      </w:r>
      <w:r w:rsidR="00770B67">
        <w:rPr>
          <w:rFonts w:ascii="Calibri" w:hAnsi="Calibri" w:cs="Calibri"/>
          <w:b/>
          <w:bCs/>
          <w:color w:val="4472C4"/>
          <w:sz w:val="24"/>
          <w:szCs w:val="24"/>
        </w:rPr>
        <w:t>c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E511CF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70B67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65F7CB0B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</w:p>
    <w:p w14:paraId="6E354C9F" w14:textId="77777777" w:rsidR="00E511CF" w:rsidRDefault="00E511CF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770B67">
        <w:rPr>
          <w:rFonts w:ascii="Calibri" w:hAnsi="Calibri" w:cs="Calibri"/>
          <w:b/>
          <w:bCs/>
          <w:i/>
          <w:iCs/>
          <w:sz w:val="24"/>
          <w:szCs w:val="24"/>
        </w:rPr>
        <w:t>D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0DC9519F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člen</w:t>
      </w:r>
      <w:r w:rsidR="004B69A8">
        <w:rPr>
          <w:rFonts w:ascii="Calibri" w:hAnsi="Calibri" w:cs="Calibri"/>
          <w:sz w:val="24"/>
          <w:szCs w:val="24"/>
        </w:rPr>
        <w:t xml:space="preserve">kou </w:t>
      </w:r>
      <w:r>
        <w:rPr>
          <w:rFonts w:ascii="Calibri" w:hAnsi="Calibri" w:cs="Calibri"/>
          <w:sz w:val="24"/>
          <w:szCs w:val="24"/>
        </w:rPr>
        <w:t>Rad</w:t>
      </w:r>
      <w:r w:rsidR="0099531C">
        <w:rPr>
          <w:rFonts w:ascii="Calibri" w:hAnsi="Calibri" w:cs="Calibri"/>
          <w:sz w:val="24"/>
          <w:szCs w:val="24"/>
        </w:rPr>
        <w:t xml:space="preserve">y městyse </w:t>
      </w:r>
      <w:r w:rsidR="004B69A8">
        <w:rPr>
          <w:rFonts w:ascii="Calibri" w:hAnsi="Calibri" w:cs="Calibri"/>
          <w:sz w:val="24"/>
          <w:szCs w:val="24"/>
        </w:rPr>
        <w:t xml:space="preserve">Lenku </w:t>
      </w:r>
      <w:proofErr w:type="spellStart"/>
      <w:r w:rsidR="004B69A8">
        <w:rPr>
          <w:rFonts w:ascii="Calibri" w:hAnsi="Calibri" w:cs="Calibri"/>
          <w:sz w:val="24"/>
          <w:szCs w:val="24"/>
        </w:rPr>
        <w:t>Layerovou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7F4CFCED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III.</w:t>
      </w:r>
      <w:r w:rsidR="00770B67">
        <w:rPr>
          <w:rFonts w:ascii="Calibri" w:hAnsi="Calibri" w:cs="Calibri"/>
          <w:b/>
          <w:bCs/>
          <w:i/>
          <w:iCs/>
          <w:sz w:val="24"/>
          <w:szCs w:val="24"/>
        </w:rPr>
        <w:t>D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</w:t>
      </w:r>
      <w:r w:rsidR="0099531C">
        <w:rPr>
          <w:rFonts w:ascii="Calibri" w:hAnsi="Calibri" w:cs="Calibri"/>
          <w:b/>
          <w:bCs/>
          <w:i/>
          <w:iCs/>
          <w:sz w:val="24"/>
          <w:szCs w:val="24"/>
        </w:rPr>
        <w:t>sování o návrhu usnesení:</w:t>
      </w:r>
      <w:r w:rsidR="0099531C">
        <w:rPr>
          <w:rFonts w:ascii="Calibri" w:hAnsi="Calibri" w:cs="Calibri"/>
          <w:sz w:val="24"/>
          <w:szCs w:val="24"/>
        </w:rPr>
        <w:t xml:space="preserve"> </w:t>
      </w:r>
      <w:r w:rsidR="00770B67">
        <w:rPr>
          <w:rFonts w:ascii="Calibri" w:hAnsi="Calibri" w:cs="Calibri"/>
          <w:sz w:val="24"/>
          <w:szCs w:val="24"/>
        </w:rPr>
        <w:t>p</w:t>
      </w:r>
      <w:r w:rsidR="0099531C">
        <w:rPr>
          <w:rFonts w:ascii="Calibri" w:hAnsi="Calibri" w:cs="Calibri"/>
          <w:sz w:val="24"/>
          <w:szCs w:val="24"/>
        </w:rPr>
        <w:t>ro</w:t>
      </w:r>
      <w:r w:rsidR="00770B67">
        <w:rPr>
          <w:rFonts w:ascii="Calibri" w:hAnsi="Calibri" w:cs="Calibri"/>
          <w:sz w:val="24"/>
          <w:szCs w:val="24"/>
        </w:rPr>
        <w:t xml:space="preserve"> 9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p</w:t>
      </w:r>
      <w:r w:rsidR="0099531C">
        <w:rPr>
          <w:rFonts w:ascii="Calibri" w:hAnsi="Calibri" w:cs="Calibri"/>
          <w:sz w:val="24"/>
          <w:szCs w:val="24"/>
        </w:rPr>
        <w:t xml:space="preserve">roti </w:t>
      </w:r>
      <w:r w:rsidR="00770B67">
        <w:rPr>
          <w:rFonts w:ascii="Calibri" w:hAnsi="Calibri" w:cs="Calibri"/>
          <w:sz w:val="24"/>
          <w:szCs w:val="24"/>
        </w:rPr>
        <w:t>0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z</w:t>
      </w:r>
      <w:r w:rsidR="0099531C">
        <w:rPr>
          <w:rFonts w:ascii="Calibri" w:hAnsi="Calibri" w:cs="Calibri"/>
          <w:sz w:val="24"/>
          <w:szCs w:val="24"/>
        </w:rPr>
        <w:t xml:space="preserve">drželo se </w:t>
      </w:r>
      <w:r w:rsidR="00770B67">
        <w:rPr>
          <w:rFonts w:ascii="Calibri" w:hAnsi="Calibri" w:cs="Calibri"/>
          <w:sz w:val="24"/>
          <w:szCs w:val="24"/>
        </w:rPr>
        <w:t>6</w:t>
      </w:r>
    </w:p>
    <w:p w14:paraId="47900AD4" w14:textId="77777777" w:rsidR="00B15DFE" w:rsidRDefault="00761C00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6C54A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664461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6C54AA">
        <w:rPr>
          <w:rFonts w:ascii="Calibri" w:hAnsi="Calibri" w:cs="Calibri"/>
          <w:b/>
          <w:bCs/>
          <w:color w:val="4472C4"/>
          <w:sz w:val="24"/>
          <w:szCs w:val="24"/>
        </w:rPr>
        <w:t>9</w:t>
      </w:r>
      <w:r w:rsidR="00770B67">
        <w:rPr>
          <w:rFonts w:ascii="Calibri" w:hAnsi="Calibri" w:cs="Calibri"/>
          <w:b/>
          <w:bCs/>
          <w:color w:val="4472C4"/>
          <w:sz w:val="24"/>
          <w:szCs w:val="24"/>
        </w:rPr>
        <w:t>d</w:t>
      </w:r>
      <w:proofErr w:type="gramEnd"/>
      <w:r w:rsidR="00664461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B15DFE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B15DFE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7BFC553B" w14:textId="77777777" w:rsidR="00B15DFE" w:rsidRDefault="00B15DFE" w:rsidP="00B30CAC">
      <w:pPr>
        <w:jc w:val="both"/>
        <w:rPr>
          <w:rFonts w:ascii="Calibri" w:hAnsi="Calibri" w:cs="Calibri"/>
          <w:sz w:val="24"/>
          <w:szCs w:val="24"/>
        </w:rPr>
      </w:pPr>
    </w:p>
    <w:p w14:paraId="1A5EC00E" w14:textId="77777777" w:rsidR="00B15DFE" w:rsidRDefault="00B15DFE" w:rsidP="00B30CA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II.</w:t>
      </w:r>
      <w:r w:rsidR="00770B67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Návrh usnesení</w:t>
      </w:r>
    </w:p>
    <w:p w14:paraId="3FFAAA3C" w14:textId="77777777" w:rsidR="00B15DFE" w:rsidRDefault="00B15DFE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členem Rad</w:t>
      </w:r>
      <w:r w:rsidR="009B7158">
        <w:rPr>
          <w:rFonts w:ascii="Calibri" w:hAnsi="Calibri" w:cs="Calibri"/>
          <w:sz w:val="24"/>
          <w:szCs w:val="24"/>
        </w:rPr>
        <w:t xml:space="preserve">y městyse Ing. Přemysla </w:t>
      </w:r>
      <w:proofErr w:type="spellStart"/>
      <w:r w:rsidR="009B7158">
        <w:rPr>
          <w:rFonts w:ascii="Calibri" w:hAnsi="Calibri" w:cs="Calibri"/>
          <w:sz w:val="24"/>
          <w:szCs w:val="24"/>
        </w:rPr>
        <w:t>Částu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0E618EC6" w14:textId="77777777" w:rsidR="00B15DFE" w:rsidRDefault="00B15DFE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  <w:r w:rsidR="00770B67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 Hl</w:t>
      </w:r>
      <w:r w:rsidR="009B7158">
        <w:rPr>
          <w:rFonts w:ascii="Calibri" w:hAnsi="Calibri" w:cs="Calibri"/>
          <w:b/>
          <w:bCs/>
          <w:sz w:val="24"/>
          <w:szCs w:val="24"/>
        </w:rPr>
        <w:t>asování o návrhu usnesení:</w:t>
      </w:r>
      <w:r w:rsidR="006C54AA">
        <w:rPr>
          <w:rFonts w:ascii="Calibri" w:hAnsi="Calibri" w:cs="Calibri"/>
          <w:sz w:val="24"/>
          <w:szCs w:val="24"/>
        </w:rPr>
        <w:t xml:space="preserve"> </w:t>
      </w:r>
      <w:r w:rsidR="00770B67">
        <w:rPr>
          <w:rFonts w:ascii="Calibri" w:hAnsi="Calibri" w:cs="Calibri"/>
          <w:sz w:val="24"/>
          <w:szCs w:val="24"/>
        </w:rPr>
        <w:t>pro 8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proti 2</w:t>
      </w:r>
      <w:r w:rsidR="00770B67">
        <w:rPr>
          <w:rFonts w:ascii="Calibri" w:hAnsi="Calibri" w:cs="Calibri"/>
          <w:sz w:val="24"/>
          <w:szCs w:val="24"/>
        </w:rPr>
        <w:tab/>
      </w:r>
      <w:r w:rsidR="00770B67">
        <w:rPr>
          <w:rFonts w:ascii="Calibri" w:hAnsi="Calibri" w:cs="Calibri"/>
          <w:sz w:val="24"/>
          <w:szCs w:val="24"/>
        </w:rPr>
        <w:tab/>
        <w:t>zdrželo se 5</w:t>
      </w:r>
    </w:p>
    <w:p w14:paraId="4FAF06A3" w14:textId="77777777" w:rsidR="00B15DFE" w:rsidRDefault="0039442F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275DEB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275DEB">
        <w:rPr>
          <w:rFonts w:ascii="Calibri" w:hAnsi="Calibri" w:cs="Calibri"/>
          <w:b/>
          <w:bCs/>
          <w:color w:val="4472C4"/>
          <w:sz w:val="24"/>
          <w:szCs w:val="24"/>
        </w:rPr>
        <w:t>9</w:t>
      </w:r>
      <w:r w:rsidR="00770B67">
        <w:rPr>
          <w:rFonts w:ascii="Calibri" w:hAnsi="Calibri" w:cs="Calibri"/>
          <w:b/>
          <w:bCs/>
          <w:color w:val="4472C4"/>
          <w:sz w:val="24"/>
          <w:szCs w:val="24"/>
        </w:rPr>
        <w:t>e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B15DFE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B15DFE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089E8AB6" w14:textId="77777777" w:rsidR="00E511CF" w:rsidRDefault="00E511CF" w:rsidP="00B30CAC">
      <w:pPr>
        <w:jc w:val="both"/>
        <w:rPr>
          <w:rFonts w:ascii="Calibri" w:hAnsi="Calibri" w:cs="Calibri"/>
          <w:sz w:val="24"/>
          <w:szCs w:val="24"/>
        </w:rPr>
      </w:pPr>
    </w:p>
    <w:p w14:paraId="453C2662" w14:textId="77777777" w:rsidR="003D3D6E" w:rsidRDefault="00BF40F4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konstatovala, že novými členy Rady městyse </w:t>
      </w:r>
      <w:r w:rsidR="00EC7D6C">
        <w:rPr>
          <w:rFonts w:ascii="Calibri" w:hAnsi="Calibri" w:cs="Calibri"/>
          <w:sz w:val="24"/>
          <w:szCs w:val="24"/>
        </w:rPr>
        <w:t>jsou</w:t>
      </w:r>
      <w:r w:rsidR="007264D9">
        <w:rPr>
          <w:rFonts w:ascii="Calibri" w:hAnsi="Calibri" w:cs="Calibri"/>
          <w:sz w:val="24"/>
          <w:szCs w:val="24"/>
        </w:rPr>
        <w:t xml:space="preserve"> Jiří Kundrát,</w:t>
      </w:r>
      <w:r w:rsidR="00EC7D6C">
        <w:rPr>
          <w:rFonts w:ascii="Calibri" w:hAnsi="Calibri" w:cs="Calibri"/>
          <w:sz w:val="24"/>
          <w:szCs w:val="24"/>
        </w:rPr>
        <w:t xml:space="preserve"> Lenka Layerová</w:t>
      </w:r>
      <w:r w:rsidR="007264D9">
        <w:rPr>
          <w:rFonts w:ascii="Calibri" w:hAnsi="Calibri" w:cs="Calibri"/>
          <w:sz w:val="24"/>
          <w:szCs w:val="24"/>
        </w:rPr>
        <w:t xml:space="preserve"> </w:t>
      </w:r>
      <w:r w:rsidR="00EC7D6C">
        <w:rPr>
          <w:rFonts w:ascii="Calibri" w:hAnsi="Calibri" w:cs="Calibri"/>
          <w:sz w:val="24"/>
          <w:szCs w:val="24"/>
        </w:rPr>
        <w:t xml:space="preserve">a Ing. Přemysl </w:t>
      </w:r>
      <w:proofErr w:type="spellStart"/>
      <w:r w:rsidR="00EC7D6C">
        <w:rPr>
          <w:rFonts w:ascii="Calibri" w:hAnsi="Calibri" w:cs="Calibri"/>
          <w:sz w:val="24"/>
          <w:szCs w:val="24"/>
        </w:rPr>
        <w:t>Částa</w:t>
      </w:r>
      <w:proofErr w:type="spellEnd"/>
      <w:r w:rsidR="00EC7D6C">
        <w:rPr>
          <w:rFonts w:ascii="Calibri" w:hAnsi="Calibri" w:cs="Calibri"/>
          <w:sz w:val="24"/>
          <w:szCs w:val="24"/>
        </w:rPr>
        <w:t>.</w:t>
      </w:r>
    </w:p>
    <w:p w14:paraId="2F995545" w14:textId="77777777" w:rsidR="00770B67" w:rsidRDefault="00770B67" w:rsidP="00B30CAC">
      <w:pPr>
        <w:jc w:val="both"/>
        <w:rPr>
          <w:rFonts w:ascii="Calibri" w:hAnsi="Calibri" w:cs="Calibri"/>
          <w:sz w:val="24"/>
          <w:szCs w:val="24"/>
        </w:rPr>
      </w:pPr>
    </w:p>
    <w:p w14:paraId="2868FF7A" w14:textId="77777777" w:rsidR="00011391" w:rsidRDefault="00011391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10</w:t>
      </w:r>
      <w:r>
        <w:rPr>
          <w:rFonts w:ascii="Calibri" w:hAnsi="Calibri" w:cs="Calibri"/>
          <w:b/>
          <w:sz w:val="24"/>
          <w:szCs w:val="24"/>
        </w:rPr>
        <w:t xml:space="preserve"> – Zřízení finančního a kontrolního výboru a určení počtu jejich členů</w:t>
      </w:r>
    </w:p>
    <w:p w14:paraId="5F1DA2C4" w14:textId="77777777" w:rsidR="00F930EA" w:rsidRDefault="00011391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0EFA22EE" w14:textId="77777777" w:rsidR="00011391" w:rsidRDefault="0001139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úvodem tohoto bodu informovala o povinnosti zřídit finanční a kontrolní výbor (§117 odst. 2 a § 84 odst. 2 písm. l) zákona o obcích), neboť funkční období výborů předchozího zastupitelstva zaniklo spolu se zánikem původního zastupitelstva. Zastupitelstvo určuje počet členů výb</w:t>
      </w:r>
      <w:r w:rsidR="00C94A96">
        <w:rPr>
          <w:rFonts w:ascii="Calibri" w:hAnsi="Calibri" w:cs="Calibri"/>
          <w:sz w:val="24"/>
          <w:szCs w:val="24"/>
        </w:rPr>
        <w:t>oru, který musí být lichý (§ 118 odst. 2</w:t>
      </w:r>
      <w:r>
        <w:rPr>
          <w:rFonts w:ascii="Calibri" w:hAnsi="Calibri" w:cs="Calibri"/>
          <w:sz w:val="24"/>
          <w:szCs w:val="24"/>
        </w:rPr>
        <w:t xml:space="preserve"> zákona o obcích), přičemž finanční a kontrolní výbor musí mít nejméně tři členy (§ 119 odst. 1 zákona o obcích).</w:t>
      </w:r>
      <w:r w:rsidR="001A4CD7">
        <w:rPr>
          <w:rFonts w:ascii="Calibri" w:hAnsi="Calibri" w:cs="Calibri"/>
          <w:sz w:val="24"/>
          <w:szCs w:val="24"/>
        </w:rPr>
        <w:t xml:space="preserve"> Členy výboru mohou být členové zastupitelstva i jiné os</w:t>
      </w:r>
      <w:r w:rsidR="00BD4A03">
        <w:rPr>
          <w:rFonts w:ascii="Calibri" w:hAnsi="Calibri" w:cs="Calibri"/>
          <w:sz w:val="24"/>
          <w:szCs w:val="24"/>
        </w:rPr>
        <w:t xml:space="preserve">oby, </w:t>
      </w:r>
      <w:r w:rsidR="00E80332">
        <w:rPr>
          <w:rFonts w:ascii="Calibri" w:hAnsi="Calibri" w:cs="Calibri"/>
          <w:sz w:val="24"/>
          <w:szCs w:val="24"/>
        </w:rPr>
        <w:t>předsedou výboru musí</w:t>
      </w:r>
      <w:r w:rsidR="001A4CD7">
        <w:rPr>
          <w:rFonts w:ascii="Calibri" w:hAnsi="Calibri" w:cs="Calibri"/>
          <w:sz w:val="24"/>
          <w:szCs w:val="24"/>
        </w:rPr>
        <w:t xml:space="preserve"> být jen člen zastupitelstva (§ 117</w:t>
      </w:r>
      <w:r w:rsidR="00BD4A03">
        <w:rPr>
          <w:rFonts w:ascii="Calibri" w:hAnsi="Calibri" w:cs="Calibri"/>
          <w:sz w:val="24"/>
          <w:szCs w:val="24"/>
        </w:rPr>
        <w:t xml:space="preserve"> odst. 4 zákona o obcích). Členem</w:t>
      </w:r>
      <w:r w:rsidR="001A4CD7">
        <w:rPr>
          <w:rFonts w:ascii="Calibri" w:hAnsi="Calibri" w:cs="Calibri"/>
          <w:sz w:val="24"/>
          <w:szCs w:val="24"/>
        </w:rPr>
        <w:t xml:space="preserve"> kontrolního nebo finančního výboru nemůže být starosta, místostarosta, tajemník úřadu ani osoby zabezpečující rozpočtové a účetní práce na obecním úřadu (§ 119 odst. 1 zákona o obcích).</w:t>
      </w:r>
    </w:p>
    <w:p w14:paraId="2D1AC341" w14:textId="77777777" w:rsidR="001A4CD7" w:rsidRDefault="001A4CD7" w:rsidP="00B30CAC">
      <w:pPr>
        <w:jc w:val="both"/>
        <w:rPr>
          <w:rFonts w:ascii="Calibri" w:hAnsi="Calibri" w:cs="Calibri"/>
          <w:sz w:val="24"/>
          <w:szCs w:val="24"/>
        </w:rPr>
      </w:pPr>
    </w:p>
    <w:p w14:paraId="76C15054" w14:textId="77777777" w:rsidR="00BF40F4" w:rsidRDefault="001A4CD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navrhla, aby zastupitelstvo zřídilo finanční výbor a kontrolní výbor, přičemž každý z nich bude mít tři členy. Jiný návrh nebyl podán. </w:t>
      </w:r>
    </w:p>
    <w:p w14:paraId="71339DCC" w14:textId="77777777" w:rsidR="00BF40F4" w:rsidRDefault="00BF40F4" w:rsidP="00B30CAC">
      <w:pPr>
        <w:jc w:val="both"/>
        <w:rPr>
          <w:rFonts w:ascii="Calibri" w:hAnsi="Calibri" w:cs="Calibri"/>
          <w:sz w:val="24"/>
          <w:szCs w:val="24"/>
        </w:rPr>
      </w:pPr>
    </w:p>
    <w:p w14:paraId="6439A1E7" w14:textId="77777777" w:rsidR="001A4CD7" w:rsidRDefault="001A4CD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</w:t>
      </w:r>
      <w:r w:rsidR="00DB3A3D">
        <w:rPr>
          <w:rFonts w:ascii="Calibri" w:hAnsi="Calibri" w:cs="Calibri"/>
          <w:sz w:val="24"/>
          <w:szCs w:val="24"/>
        </w:rPr>
        <w:t xml:space="preserve"> byla dána možnost zastupitelům i přítomným občanům sdělit své stanovisko. Žádné stanovisko sděleno nebylo.</w:t>
      </w:r>
    </w:p>
    <w:p w14:paraId="1205126F" w14:textId="77777777" w:rsidR="00DB3A3D" w:rsidRDefault="00DB3A3D" w:rsidP="00B30CAC">
      <w:pPr>
        <w:jc w:val="both"/>
        <w:rPr>
          <w:rFonts w:ascii="Calibri" w:hAnsi="Calibri" w:cs="Calibri"/>
          <w:sz w:val="24"/>
          <w:szCs w:val="24"/>
        </w:rPr>
      </w:pPr>
    </w:p>
    <w:p w14:paraId="67A0D4EF" w14:textId="77777777" w:rsidR="00DB3A3D" w:rsidRDefault="00DB3A3D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2015BFE6" w14:textId="77777777" w:rsidR="00DB3A3D" w:rsidRDefault="00DB3A3D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zřizuje finanční výbor a kontrolní výbor. Oba výbory budou tříčlenné.</w:t>
      </w:r>
    </w:p>
    <w:p w14:paraId="7D6FA3AE" w14:textId="77777777" w:rsidR="00DB3A3D" w:rsidRDefault="00DB3A3D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III. </w:t>
      </w:r>
      <w:r w:rsidR="00612CE6">
        <w:rPr>
          <w:rFonts w:ascii="Calibri" w:hAnsi="Calibri" w:cs="Calibri"/>
          <w:b/>
          <w:bCs/>
          <w:i/>
          <w:iCs/>
          <w:sz w:val="24"/>
          <w:szCs w:val="24"/>
        </w:rPr>
        <w:t>Hlasování o návrhu usnesení:</w:t>
      </w:r>
      <w:r w:rsidR="00AE7B1A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p</w:t>
      </w:r>
      <w:r w:rsidR="00612CE6">
        <w:rPr>
          <w:rFonts w:ascii="Calibri" w:hAnsi="Calibri" w:cs="Calibri"/>
          <w:sz w:val="24"/>
          <w:szCs w:val="24"/>
        </w:rPr>
        <w:t>r</w:t>
      </w:r>
      <w:r w:rsidR="00771BD9">
        <w:rPr>
          <w:rFonts w:ascii="Calibri" w:hAnsi="Calibri" w:cs="Calibri"/>
          <w:sz w:val="24"/>
          <w:szCs w:val="24"/>
        </w:rPr>
        <w:t>o</w:t>
      </w:r>
      <w:r w:rsidR="00AE7B1A">
        <w:rPr>
          <w:rFonts w:ascii="Calibri" w:hAnsi="Calibri" w:cs="Calibri"/>
          <w:sz w:val="24"/>
          <w:szCs w:val="24"/>
        </w:rPr>
        <w:t xml:space="preserve"> 15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p</w:t>
      </w:r>
      <w:r w:rsidR="00771BD9">
        <w:rPr>
          <w:rFonts w:ascii="Calibri" w:hAnsi="Calibri" w:cs="Calibri"/>
          <w:sz w:val="24"/>
          <w:szCs w:val="24"/>
        </w:rPr>
        <w:t>roti</w:t>
      </w:r>
      <w:r w:rsidR="00AE7B1A">
        <w:rPr>
          <w:rFonts w:ascii="Calibri" w:hAnsi="Calibri" w:cs="Calibri"/>
          <w:sz w:val="24"/>
          <w:szCs w:val="24"/>
        </w:rPr>
        <w:t xml:space="preserve"> 0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771BD9">
        <w:rPr>
          <w:rFonts w:ascii="Calibri" w:hAnsi="Calibri" w:cs="Calibri"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0</w:t>
      </w:r>
      <w:r w:rsidR="00596382">
        <w:rPr>
          <w:rFonts w:ascii="Calibri" w:hAnsi="Calibri" w:cs="Calibri"/>
          <w:sz w:val="24"/>
          <w:szCs w:val="24"/>
        </w:rPr>
        <w:t xml:space="preserve">  </w:t>
      </w:r>
    </w:p>
    <w:p w14:paraId="3EE75534" w14:textId="77777777" w:rsidR="00DB3A3D" w:rsidRDefault="00DB3A3D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</w:t>
      </w:r>
      <w:r w:rsidR="00C3694E">
        <w:rPr>
          <w:rFonts w:ascii="Calibri" w:hAnsi="Calibri" w:cs="Calibri"/>
          <w:b/>
          <w:bCs/>
          <w:color w:val="4472C4"/>
          <w:sz w:val="24"/>
          <w:szCs w:val="24"/>
        </w:rPr>
        <w:t>esení č. ZM 5/</w:t>
      </w:r>
      <w:r w:rsidR="0088197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0A236B">
        <w:rPr>
          <w:rFonts w:ascii="Calibri" w:hAnsi="Calibri" w:cs="Calibri"/>
          <w:b/>
          <w:bCs/>
          <w:color w:val="4472C4"/>
          <w:sz w:val="24"/>
          <w:szCs w:val="24"/>
        </w:rPr>
        <w:t xml:space="preserve">10 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4BBC83A2" w14:textId="77777777" w:rsidR="00612CE6" w:rsidRDefault="00612CE6" w:rsidP="00B30CAC">
      <w:pPr>
        <w:jc w:val="both"/>
        <w:rPr>
          <w:rFonts w:ascii="Calibri" w:hAnsi="Calibri" w:cs="Calibri"/>
          <w:sz w:val="24"/>
          <w:szCs w:val="24"/>
        </w:rPr>
      </w:pPr>
    </w:p>
    <w:p w14:paraId="1A12AC3B" w14:textId="77777777" w:rsidR="00DB3A3D" w:rsidRDefault="00DB3A3D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– Volba předsedy finančního výboru</w:t>
      </w:r>
    </w:p>
    <w:p w14:paraId="596606C2" w14:textId="77777777" w:rsidR="00C7428B" w:rsidRDefault="00C7428B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3A1E2A93" w14:textId="77777777" w:rsidR="00AE7B1A" w:rsidRDefault="000A236B" w:rsidP="000A236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podání protinávrhu hlasuje zastupitelstvo městyse nejdříve o něm. V případě podání většího počtu variantních návrhů nebo protinávrhů stanoví pořadí hlasování o návrzích starostka</w:t>
      </w:r>
      <w:r w:rsidR="00AE7B1A">
        <w:rPr>
          <w:rFonts w:ascii="Calibri" w:hAnsi="Calibri" w:cs="Calibri"/>
          <w:sz w:val="24"/>
          <w:szCs w:val="24"/>
        </w:rPr>
        <w:t>.</w:t>
      </w:r>
    </w:p>
    <w:p w14:paraId="32542B09" w14:textId="77777777" w:rsidR="00BF40F4" w:rsidRDefault="000A236B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stanovila, dle Jednacího řádu zasedání Zastupitelstva městyse Ševětín, že v případě většího počtu variantních návrhů nebo protinávrhů je pořadí takové, že se o jednotlivých kandidátech bude hlasovat v pořadí, v jakém byli navrženi, přičemž po platném zvolení konkrétního kandidáta již nebude v hlasování pokračováno.</w:t>
      </w:r>
    </w:p>
    <w:p w14:paraId="6203C5BE" w14:textId="77777777" w:rsidR="00AE7B1A" w:rsidRDefault="007A04A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členy zastupitelstva k podávání návrhů na funkci předsedy finančního výboru.</w:t>
      </w:r>
    </w:p>
    <w:p w14:paraId="45C6032F" w14:textId="77777777" w:rsidR="00AE7B1A" w:rsidRDefault="003B6C0D" w:rsidP="00B30CA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Byly podány následující návrhy:</w:t>
      </w:r>
    </w:p>
    <w:p w14:paraId="5874F0E6" w14:textId="77777777" w:rsidR="00AE7B1A" w:rsidRDefault="00AE7B1A" w:rsidP="00AE7B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Členka zastupitelstva </w:t>
      </w:r>
      <w:r w:rsidR="006D5C01">
        <w:rPr>
          <w:rFonts w:ascii="Calibri" w:hAnsi="Calibri" w:cs="Calibri"/>
          <w:sz w:val="24"/>
          <w:szCs w:val="24"/>
        </w:rPr>
        <w:t xml:space="preserve">doc. Ing. </w:t>
      </w:r>
      <w:r>
        <w:rPr>
          <w:rFonts w:ascii="Calibri" w:hAnsi="Calibri" w:cs="Calibri"/>
          <w:sz w:val="24"/>
          <w:szCs w:val="24"/>
        </w:rPr>
        <w:t>Martina Novotná</w:t>
      </w:r>
      <w:r w:rsidR="006D5C01">
        <w:rPr>
          <w:rFonts w:ascii="Calibri" w:hAnsi="Calibri" w:cs="Calibri"/>
          <w:sz w:val="24"/>
          <w:szCs w:val="24"/>
        </w:rPr>
        <w:t>, Ph.D.</w:t>
      </w:r>
      <w:r>
        <w:rPr>
          <w:rFonts w:ascii="Calibri" w:hAnsi="Calibri" w:cs="Calibri"/>
          <w:sz w:val="24"/>
          <w:szCs w:val="24"/>
        </w:rPr>
        <w:t xml:space="preserve"> navrhla zvolit do funkce předsedy finančního výboru Ing. Bohuslava </w:t>
      </w:r>
      <w:proofErr w:type="spellStart"/>
      <w:r>
        <w:rPr>
          <w:rFonts w:ascii="Calibri" w:hAnsi="Calibri" w:cs="Calibri"/>
          <w:sz w:val="24"/>
          <w:szCs w:val="24"/>
        </w:rPr>
        <w:t>Sukdola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194A84B1" w14:textId="77777777" w:rsidR="007A04A7" w:rsidRDefault="003B6C0D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</w:t>
      </w:r>
      <w:r w:rsidR="007A04A7">
        <w:rPr>
          <w:rFonts w:ascii="Calibri" w:hAnsi="Calibri" w:cs="Calibri"/>
          <w:sz w:val="24"/>
          <w:szCs w:val="24"/>
        </w:rPr>
        <w:t xml:space="preserve"> navrhla zvolit do funkce předsedy finančního výboru</w:t>
      </w:r>
      <w:r w:rsidR="000A236B">
        <w:rPr>
          <w:rFonts w:ascii="Calibri" w:hAnsi="Calibri" w:cs="Calibri"/>
          <w:sz w:val="24"/>
          <w:szCs w:val="24"/>
        </w:rPr>
        <w:t xml:space="preserve"> Milana Novotného</w:t>
      </w:r>
      <w:r w:rsidR="00EC4150">
        <w:rPr>
          <w:rFonts w:ascii="Calibri" w:hAnsi="Calibri" w:cs="Calibri"/>
          <w:sz w:val="24"/>
          <w:szCs w:val="24"/>
        </w:rPr>
        <w:t>.</w:t>
      </w:r>
    </w:p>
    <w:p w14:paraId="5AD14BAC" w14:textId="77777777" w:rsidR="00F578A5" w:rsidRDefault="00F578A5" w:rsidP="00B30CAC">
      <w:pPr>
        <w:jc w:val="both"/>
        <w:rPr>
          <w:rFonts w:ascii="Calibri" w:hAnsi="Calibri" w:cs="Calibri"/>
          <w:sz w:val="24"/>
          <w:szCs w:val="24"/>
        </w:rPr>
      </w:pPr>
    </w:p>
    <w:p w14:paraId="2A50E95E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7D15737E" w14:textId="77777777" w:rsidR="00F578A5" w:rsidRDefault="00F578A5" w:rsidP="00F578A5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Milan Novotný</w:t>
      </w:r>
    </w:p>
    <w:p w14:paraId="3AFC9964" w14:textId="77777777" w:rsidR="00F578A5" w:rsidRDefault="00F578A5" w:rsidP="00F578A5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Bohuslav Sukdol</w:t>
      </w:r>
    </w:p>
    <w:p w14:paraId="07956B78" w14:textId="77777777" w:rsidR="00DB3A3D" w:rsidRDefault="00DB3A3D" w:rsidP="00B30CAC">
      <w:pPr>
        <w:jc w:val="both"/>
        <w:rPr>
          <w:rFonts w:ascii="Calibri" w:hAnsi="Calibri" w:cs="Calibri"/>
          <w:sz w:val="24"/>
          <w:szCs w:val="24"/>
        </w:rPr>
      </w:pPr>
    </w:p>
    <w:p w14:paraId="0A48A1C7" w14:textId="77777777" w:rsidR="00BF40F4" w:rsidRDefault="007A04A7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1F731833" w14:textId="77777777" w:rsidR="00214872" w:rsidRDefault="00214872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1D742C41" w14:textId="77777777" w:rsidR="00214872" w:rsidRDefault="0021487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</w:t>
      </w:r>
      <w:r w:rsidR="00765752">
        <w:rPr>
          <w:rFonts w:ascii="Calibri" w:hAnsi="Calibri" w:cs="Calibri"/>
          <w:sz w:val="24"/>
          <w:szCs w:val="24"/>
        </w:rPr>
        <w:t>lí předsedou finančního výboru</w:t>
      </w:r>
      <w:r w:rsidR="00612CE6">
        <w:rPr>
          <w:rFonts w:ascii="Calibri" w:hAnsi="Calibri" w:cs="Calibri"/>
          <w:sz w:val="24"/>
          <w:szCs w:val="24"/>
        </w:rPr>
        <w:t xml:space="preserve"> </w:t>
      </w:r>
      <w:r w:rsidR="00672F89">
        <w:rPr>
          <w:rFonts w:ascii="Calibri" w:hAnsi="Calibri" w:cs="Calibri"/>
          <w:sz w:val="24"/>
          <w:szCs w:val="24"/>
        </w:rPr>
        <w:t>Milana Novotného</w:t>
      </w:r>
      <w:r w:rsidR="009129E7">
        <w:rPr>
          <w:rFonts w:ascii="Calibri" w:hAnsi="Calibri" w:cs="Calibri"/>
          <w:sz w:val="24"/>
          <w:szCs w:val="24"/>
        </w:rPr>
        <w:t>.</w:t>
      </w:r>
    </w:p>
    <w:p w14:paraId="0CD27748" w14:textId="77777777" w:rsidR="00214872" w:rsidRDefault="0021487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 Hlasování o návrhu usnesení:</w:t>
      </w:r>
      <w:r w:rsidR="00D37AC9">
        <w:rPr>
          <w:rFonts w:ascii="Calibri" w:hAnsi="Calibri" w:cs="Calibri"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AE7B1A">
        <w:rPr>
          <w:rFonts w:ascii="Calibri" w:hAnsi="Calibri" w:cs="Calibri"/>
          <w:sz w:val="24"/>
          <w:szCs w:val="24"/>
        </w:rPr>
        <w:t xml:space="preserve"> 8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AE7B1A">
        <w:rPr>
          <w:rFonts w:ascii="Calibri" w:hAnsi="Calibri" w:cs="Calibri"/>
          <w:sz w:val="24"/>
          <w:szCs w:val="24"/>
        </w:rPr>
        <w:t xml:space="preserve"> 4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3B6C0D">
        <w:rPr>
          <w:rFonts w:ascii="Calibri" w:hAnsi="Calibri" w:cs="Calibri"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3</w:t>
      </w:r>
      <w:r w:rsidR="00714999">
        <w:rPr>
          <w:rFonts w:ascii="Calibri" w:hAnsi="Calibri" w:cs="Calibri"/>
          <w:sz w:val="24"/>
          <w:szCs w:val="24"/>
        </w:rPr>
        <w:t xml:space="preserve">   </w:t>
      </w:r>
    </w:p>
    <w:p w14:paraId="0136CB71" w14:textId="77777777" w:rsidR="00DB3A3D" w:rsidRDefault="0021487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</w:t>
      </w:r>
      <w:r w:rsidR="0063021D">
        <w:rPr>
          <w:rFonts w:ascii="Calibri" w:hAnsi="Calibri" w:cs="Calibri"/>
          <w:b/>
          <w:bCs/>
          <w:color w:val="4472C4"/>
          <w:sz w:val="24"/>
          <w:szCs w:val="24"/>
        </w:rPr>
        <w:t>sení č. ZM 5/</w:t>
      </w:r>
      <w:r w:rsidR="00D37AC9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D37AC9">
        <w:rPr>
          <w:rFonts w:ascii="Calibri" w:hAnsi="Calibri" w:cs="Calibri"/>
          <w:b/>
          <w:bCs/>
          <w:color w:val="4472C4"/>
          <w:sz w:val="24"/>
          <w:szCs w:val="24"/>
        </w:rPr>
        <w:t>1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65752">
        <w:rPr>
          <w:rFonts w:ascii="Calibri" w:hAnsi="Calibri" w:cs="Calibri"/>
          <w:b/>
          <w:bCs/>
          <w:color w:val="4472C4"/>
          <w:sz w:val="24"/>
          <w:szCs w:val="24"/>
        </w:rPr>
        <w:t>.</w:t>
      </w:r>
      <w:r w:rsidR="0063021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Z toho důvodu už nebylo dále hlasováno o dalších návrzích.</w:t>
      </w:r>
    </w:p>
    <w:p w14:paraId="2E277010" w14:textId="77777777" w:rsidR="00612CE6" w:rsidRDefault="00612CE6" w:rsidP="00B30CAC">
      <w:pPr>
        <w:jc w:val="both"/>
        <w:rPr>
          <w:rFonts w:ascii="Calibri" w:hAnsi="Calibri" w:cs="Calibri"/>
          <w:color w:val="365F91"/>
          <w:sz w:val="24"/>
          <w:szCs w:val="24"/>
        </w:rPr>
      </w:pPr>
    </w:p>
    <w:p w14:paraId="3A02F0A1" w14:textId="77777777" w:rsidR="00765752" w:rsidRDefault="00765752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 xml:space="preserve"> – Volba předsedy kontrolního výboru</w:t>
      </w:r>
    </w:p>
    <w:p w14:paraId="1DD6152A" w14:textId="77777777" w:rsidR="00C7428B" w:rsidRDefault="00C7428B" w:rsidP="00B30CA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I. Základní informace k bodu</w:t>
      </w:r>
    </w:p>
    <w:p w14:paraId="38F69EC3" w14:textId="77777777" w:rsidR="00D37AC9" w:rsidRDefault="00D37AC9" w:rsidP="00D37AC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podání protinávrhu hlasuje zastupitelstvo městyse nejdříve o něm. V případě podání většího počtu variantních návrhů nebo protinávrhů stanoví pořadí hlasování o návrzích starostka.</w:t>
      </w:r>
    </w:p>
    <w:p w14:paraId="683562A6" w14:textId="77777777" w:rsidR="00D37AC9" w:rsidRDefault="00D37AC9" w:rsidP="00D37AC9">
      <w:pPr>
        <w:jc w:val="both"/>
        <w:rPr>
          <w:rFonts w:ascii="Calibri" w:hAnsi="Calibri" w:cs="Calibri"/>
          <w:sz w:val="24"/>
          <w:szCs w:val="24"/>
        </w:rPr>
      </w:pPr>
    </w:p>
    <w:p w14:paraId="631662E7" w14:textId="77777777" w:rsidR="00D37AC9" w:rsidRDefault="00D37AC9" w:rsidP="00D37AC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stanovila, dle Jednacího řádu zasedání Zastupitelstva městyse Ševětín, že v případě většího počtu variantních návrhů nebo protinávrhů je pořadí takové, že se o jednotlivých kandidátech bude hlasovat v pořadí, v jakém byli navrženi, přičemž po platném zvolení konkrétního kandidáta již nebude v hlasování pokračováno.</w:t>
      </w:r>
    </w:p>
    <w:p w14:paraId="6CDD27A2" w14:textId="77777777" w:rsidR="00D37AC9" w:rsidRDefault="00D37AC9" w:rsidP="00765752">
      <w:pPr>
        <w:jc w:val="both"/>
        <w:rPr>
          <w:rFonts w:ascii="Calibri" w:hAnsi="Calibri" w:cs="Calibri"/>
          <w:sz w:val="24"/>
          <w:szCs w:val="24"/>
        </w:rPr>
      </w:pPr>
    </w:p>
    <w:p w14:paraId="7B466B62" w14:textId="77777777" w:rsidR="00BF40F4" w:rsidRDefault="00765752" w:rsidP="0076575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členy zastupitelstva k podávání návrhů na funkci předsedy kontrolního výboru.</w:t>
      </w:r>
    </w:p>
    <w:p w14:paraId="5792806B" w14:textId="77777777" w:rsidR="00AE7B1A" w:rsidRDefault="0076575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Byly podány následující návrhy:</w:t>
      </w:r>
    </w:p>
    <w:p w14:paraId="2A555F6A" w14:textId="77777777" w:rsidR="00AE7B1A" w:rsidRDefault="00AE7B1A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Ing. Martin </w:t>
      </w:r>
      <w:proofErr w:type="spellStart"/>
      <w:r>
        <w:rPr>
          <w:rFonts w:ascii="Calibri" w:hAnsi="Calibri" w:cs="Calibri"/>
          <w:sz w:val="24"/>
          <w:szCs w:val="24"/>
        </w:rPr>
        <w:t>Koblenc</w:t>
      </w:r>
      <w:proofErr w:type="spellEnd"/>
      <w:r>
        <w:rPr>
          <w:rFonts w:ascii="Calibri" w:hAnsi="Calibri" w:cs="Calibri"/>
          <w:sz w:val="24"/>
          <w:szCs w:val="24"/>
        </w:rPr>
        <w:t xml:space="preserve"> navrhl zvolit do </w:t>
      </w:r>
      <w:proofErr w:type="spellStart"/>
      <w:r>
        <w:rPr>
          <w:rFonts w:ascii="Calibri" w:hAnsi="Calibri" w:cs="Calibri"/>
          <w:sz w:val="24"/>
          <w:szCs w:val="24"/>
        </w:rPr>
        <w:t>fuknce</w:t>
      </w:r>
      <w:proofErr w:type="spellEnd"/>
      <w:r>
        <w:rPr>
          <w:rFonts w:ascii="Calibri" w:hAnsi="Calibri" w:cs="Calibri"/>
          <w:sz w:val="24"/>
          <w:szCs w:val="24"/>
        </w:rPr>
        <w:t xml:space="preserve"> předsedy kontrolního výboru Mgr. Filipa </w:t>
      </w:r>
      <w:proofErr w:type="spellStart"/>
      <w:r>
        <w:rPr>
          <w:rFonts w:ascii="Calibri" w:hAnsi="Calibri" w:cs="Calibri"/>
          <w:sz w:val="24"/>
          <w:szCs w:val="24"/>
        </w:rPr>
        <w:t>Skřičku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83A377B" w14:textId="77777777" w:rsidR="00765752" w:rsidRDefault="0076575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 zvolit do funkce předsedy kon</w:t>
      </w:r>
      <w:r w:rsidR="00C56528">
        <w:rPr>
          <w:rFonts w:ascii="Calibri" w:hAnsi="Calibri" w:cs="Calibri"/>
          <w:sz w:val="24"/>
          <w:szCs w:val="24"/>
        </w:rPr>
        <w:t xml:space="preserve">trolního výboru Ing. Přemysla </w:t>
      </w:r>
      <w:proofErr w:type="spellStart"/>
      <w:r w:rsidR="00C56528">
        <w:rPr>
          <w:rFonts w:ascii="Calibri" w:hAnsi="Calibri" w:cs="Calibri"/>
          <w:sz w:val="24"/>
          <w:szCs w:val="24"/>
        </w:rPr>
        <w:t>Částu</w:t>
      </w:r>
      <w:proofErr w:type="spellEnd"/>
      <w:r w:rsidR="00C56528">
        <w:rPr>
          <w:rFonts w:ascii="Calibri" w:hAnsi="Calibri" w:cs="Calibri"/>
          <w:sz w:val="24"/>
          <w:szCs w:val="24"/>
        </w:rPr>
        <w:t>.</w:t>
      </w:r>
    </w:p>
    <w:p w14:paraId="5C6F3895" w14:textId="77777777" w:rsidR="00F578A5" w:rsidRDefault="00F578A5" w:rsidP="00B30CAC">
      <w:pPr>
        <w:jc w:val="both"/>
        <w:rPr>
          <w:rFonts w:ascii="Calibri" w:hAnsi="Calibri" w:cs="Calibri"/>
          <w:sz w:val="24"/>
          <w:szCs w:val="24"/>
        </w:rPr>
      </w:pPr>
    </w:p>
    <w:p w14:paraId="31DA903C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28DC1B0D" w14:textId="77777777" w:rsidR="00F578A5" w:rsidRDefault="00F578A5" w:rsidP="00F578A5">
      <w:pPr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</w:p>
    <w:p w14:paraId="1F067F9E" w14:textId="77777777" w:rsidR="00765752" w:rsidRDefault="00F578A5">
      <w:pPr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</w:p>
    <w:p w14:paraId="575A8539" w14:textId="77777777" w:rsidR="00F578A5" w:rsidRDefault="00F578A5" w:rsidP="00F578A5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46B5B7B8" w14:textId="77777777" w:rsidR="00765752" w:rsidRDefault="0076575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4455E9C8" w14:textId="77777777" w:rsidR="007C635A" w:rsidRDefault="007C635A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2EF672A0" w14:textId="77777777" w:rsidR="007C635A" w:rsidRDefault="007C635A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předsedou kontrolního výboru</w:t>
      </w:r>
      <w:r w:rsidR="009129E7">
        <w:rPr>
          <w:rFonts w:ascii="Calibri" w:hAnsi="Calibri" w:cs="Calibri"/>
          <w:sz w:val="24"/>
          <w:szCs w:val="24"/>
        </w:rPr>
        <w:t xml:space="preserve"> Ing. Přemysla </w:t>
      </w:r>
      <w:proofErr w:type="spellStart"/>
      <w:r w:rsidR="009129E7">
        <w:rPr>
          <w:rFonts w:ascii="Calibri" w:hAnsi="Calibri" w:cs="Calibri"/>
          <w:sz w:val="24"/>
          <w:szCs w:val="24"/>
        </w:rPr>
        <w:t>Částu</w:t>
      </w:r>
      <w:proofErr w:type="spellEnd"/>
      <w:r w:rsidR="009129E7">
        <w:rPr>
          <w:rFonts w:ascii="Calibri" w:hAnsi="Calibri" w:cs="Calibri"/>
          <w:sz w:val="24"/>
          <w:szCs w:val="24"/>
        </w:rPr>
        <w:t>.</w:t>
      </w:r>
    </w:p>
    <w:p w14:paraId="3F983D37" w14:textId="77777777" w:rsidR="007C635A" w:rsidRDefault="007C635A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III. Hlasování o návrhu usnesení:</w:t>
      </w:r>
      <w:r w:rsidR="00AE7B1A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ro</w:t>
      </w:r>
      <w:r w:rsidR="00552625">
        <w:rPr>
          <w:rFonts w:ascii="Calibri" w:hAnsi="Calibri" w:cs="Calibri"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>8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p</w:t>
      </w:r>
      <w:r w:rsidR="00552625">
        <w:rPr>
          <w:rFonts w:ascii="Calibri" w:hAnsi="Calibri" w:cs="Calibri"/>
          <w:sz w:val="24"/>
          <w:szCs w:val="24"/>
        </w:rPr>
        <w:t xml:space="preserve">roti </w:t>
      </w:r>
      <w:r w:rsidR="00AE7B1A">
        <w:rPr>
          <w:rFonts w:ascii="Calibri" w:hAnsi="Calibri" w:cs="Calibri"/>
          <w:sz w:val="24"/>
          <w:szCs w:val="24"/>
        </w:rPr>
        <w:t>4</w:t>
      </w:r>
      <w:r w:rsidR="00AE7B1A">
        <w:rPr>
          <w:rFonts w:ascii="Calibri" w:hAnsi="Calibri" w:cs="Calibri"/>
          <w:sz w:val="24"/>
          <w:szCs w:val="24"/>
        </w:rPr>
        <w:tab/>
      </w:r>
      <w:r w:rsidR="00AE7B1A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AE7B1A">
        <w:rPr>
          <w:rFonts w:ascii="Calibri" w:hAnsi="Calibri" w:cs="Calibri"/>
          <w:sz w:val="24"/>
          <w:szCs w:val="24"/>
        </w:rPr>
        <w:t xml:space="preserve"> 3</w:t>
      </w:r>
      <w:r w:rsidR="00552625">
        <w:rPr>
          <w:rFonts w:ascii="Calibri" w:hAnsi="Calibri" w:cs="Calibri"/>
          <w:sz w:val="24"/>
          <w:szCs w:val="24"/>
        </w:rPr>
        <w:t xml:space="preserve">  </w:t>
      </w:r>
      <w:r w:rsidR="00F16821">
        <w:rPr>
          <w:rFonts w:ascii="Calibri" w:hAnsi="Calibri" w:cs="Calibri"/>
          <w:sz w:val="24"/>
          <w:szCs w:val="24"/>
        </w:rPr>
        <w:t xml:space="preserve">     </w:t>
      </w:r>
    </w:p>
    <w:p w14:paraId="4E713FB2" w14:textId="77777777" w:rsidR="007C635A" w:rsidRDefault="00B55200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r w:rsidR="00D37AC9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7C635A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D37AC9">
        <w:rPr>
          <w:rFonts w:ascii="Calibri" w:hAnsi="Calibri" w:cs="Calibri"/>
          <w:b/>
          <w:bCs/>
          <w:color w:val="4472C4"/>
          <w:sz w:val="24"/>
          <w:szCs w:val="24"/>
        </w:rPr>
        <w:t>2</w:t>
      </w:r>
      <w:r w:rsidR="007C635A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7C635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  <w:r w:rsidR="00AE7B1A">
        <w:rPr>
          <w:rFonts w:ascii="Calibri" w:hAnsi="Calibri" w:cs="Calibri"/>
          <w:sz w:val="24"/>
          <w:szCs w:val="24"/>
        </w:rPr>
        <w:t xml:space="preserve"> Z toho důvodu už nebylo dále hlasováno o dalších návrzích.</w:t>
      </w:r>
    </w:p>
    <w:p w14:paraId="69A56BE6" w14:textId="77777777" w:rsidR="00CD63AC" w:rsidRDefault="00CD63AC" w:rsidP="00B30CAC">
      <w:pPr>
        <w:jc w:val="both"/>
        <w:rPr>
          <w:rFonts w:ascii="Calibri" w:hAnsi="Calibri" w:cs="Calibri"/>
          <w:sz w:val="24"/>
          <w:szCs w:val="24"/>
        </w:rPr>
      </w:pPr>
    </w:p>
    <w:p w14:paraId="0A294766" w14:textId="77777777" w:rsidR="007C635A" w:rsidRDefault="007C635A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– Volba členů finančního výboru</w:t>
      </w:r>
    </w:p>
    <w:p w14:paraId="6CA4DCA8" w14:textId="77777777" w:rsidR="00C7428B" w:rsidRDefault="00C7428B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I. Základní informace k bodu</w:t>
      </w:r>
    </w:p>
    <w:p w14:paraId="0BB2199D" w14:textId="77777777" w:rsidR="00E16AC2" w:rsidRDefault="00E16AC2" w:rsidP="00E16A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případě podání protinávrhu hlasuje zastupitelstvo městyse nejdříve o něm. V případě podání většího počtu variantních návrhů nebo protinávrhů stanoví pořadí hlasování o návrzích starostka.</w:t>
      </w:r>
    </w:p>
    <w:p w14:paraId="4A8D43D2" w14:textId="77777777" w:rsidR="00E16AC2" w:rsidRDefault="00E16AC2" w:rsidP="00E16AC2">
      <w:pPr>
        <w:jc w:val="both"/>
        <w:rPr>
          <w:rFonts w:ascii="Calibri" w:hAnsi="Calibri" w:cs="Calibri"/>
          <w:sz w:val="24"/>
          <w:szCs w:val="24"/>
        </w:rPr>
      </w:pPr>
    </w:p>
    <w:p w14:paraId="286FBA70" w14:textId="77777777" w:rsidR="00E16AC2" w:rsidRDefault="00E16AC2" w:rsidP="00E16AC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stanovila, dle Jednacího řádu zasedání Zastupitelstva městyse Ševětín, že v případě většího počtu variantních návrhů nebo protinávrhů je pořadí takové, že se o jednotlivých kandidátech bude hlasovat v pořadí, v jakém byli navrženi, přičemž po platném zvolení konkrétního kandidáta již nebude v hlasování pokračováno.</w:t>
      </w:r>
    </w:p>
    <w:p w14:paraId="61502AC9" w14:textId="77777777" w:rsidR="00A03434" w:rsidRDefault="00A03434" w:rsidP="00E16AC2">
      <w:pPr>
        <w:jc w:val="both"/>
        <w:rPr>
          <w:rFonts w:ascii="Calibri" w:hAnsi="Calibri" w:cs="Calibri"/>
          <w:sz w:val="24"/>
          <w:szCs w:val="24"/>
        </w:rPr>
      </w:pPr>
    </w:p>
    <w:p w14:paraId="5B864187" w14:textId="77777777" w:rsidR="007C635A" w:rsidRDefault="007C635A" w:rsidP="007C635A">
      <w:pPr>
        <w:jc w:val="both"/>
        <w:rPr>
          <w:rFonts w:ascii="Calibri" w:hAnsi="Calibri" w:cs="Calibri"/>
          <w:sz w:val="24"/>
          <w:szCs w:val="24"/>
        </w:rPr>
      </w:pPr>
      <w:bookmarkStart w:id="0" w:name="_Hlk116048205"/>
      <w:r>
        <w:rPr>
          <w:rFonts w:ascii="Calibri" w:hAnsi="Calibri" w:cs="Calibri"/>
          <w:sz w:val="24"/>
          <w:szCs w:val="24"/>
        </w:rPr>
        <w:t>O jednotlivých kandidátech bude hlasováno v pořadí, v jakém byli navrženi, přičem</w:t>
      </w:r>
      <w:r w:rsidR="00BF40F4">
        <w:rPr>
          <w:rFonts w:ascii="Calibri" w:hAnsi="Calibri" w:cs="Calibri"/>
          <w:sz w:val="24"/>
          <w:szCs w:val="24"/>
        </w:rPr>
        <w:t>ž po platném zvolení konkrétních kandidátů</w:t>
      </w:r>
      <w:r>
        <w:rPr>
          <w:rFonts w:ascii="Calibri" w:hAnsi="Calibri" w:cs="Calibri"/>
          <w:sz w:val="24"/>
          <w:szCs w:val="24"/>
        </w:rPr>
        <w:t xml:space="preserve"> již nebude v hlasování pokračováno. Postupně budou zvoleni 2 členi finančního výboru, přičemž o každém kandidátovi bude hlasováno zvlášť.</w:t>
      </w:r>
    </w:p>
    <w:bookmarkEnd w:id="0"/>
    <w:p w14:paraId="488CB015" w14:textId="77777777" w:rsidR="00BF40F4" w:rsidRDefault="00BF40F4" w:rsidP="007C635A">
      <w:pPr>
        <w:jc w:val="both"/>
        <w:rPr>
          <w:rFonts w:ascii="Calibri" w:hAnsi="Calibri" w:cs="Calibri"/>
          <w:sz w:val="24"/>
          <w:szCs w:val="24"/>
        </w:rPr>
      </w:pPr>
    </w:p>
    <w:p w14:paraId="584BFFE0" w14:textId="77777777" w:rsidR="00BF40F4" w:rsidRDefault="007C635A" w:rsidP="007C635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členy zastupitelstva k podávání návrhů na funkci člena finančního výboru.</w:t>
      </w:r>
      <w:r w:rsidR="00E16AC2">
        <w:rPr>
          <w:rFonts w:ascii="Calibri" w:hAnsi="Calibri" w:cs="Calibri"/>
          <w:sz w:val="24"/>
          <w:szCs w:val="24"/>
        </w:rPr>
        <w:t xml:space="preserve"> </w:t>
      </w:r>
    </w:p>
    <w:p w14:paraId="76A423F1" w14:textId="77777777" w:rsidR="00F578A5" w:rsidRDefault="007C635A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Byly podány následující návrhy: </w:t>
      </w:r>
      <w:r w:rsidR="00CB56A9">
        <w:rPr>
          <w:rFonts w:ascii="Calibri" w:hAnsi="Calibri" w:cs="Calibri"/>
          <w:sz w:val="24"/>
          <w:szCs w:val="24"/>
        </w:rPr>
        <w:t xml:space="preserve">Člen zastupitelstva </w:t>
      </w:r>
      <w:r w:rsidR="00E16AC2">
        <w:rPr>
          <w:rFonts w:ascii="Calibri" w:hAnsi="Calibri" w:cs="Calibri"/>
          <w:sz w:val="24"/>
          <w:szCs w:val="24"/>
        </w:rPr>
        <w:t>Milan Novotný</w:t>
      </w:r>
      <w:r w:rsidR="00CD63AC">
        <w:rPr>
          <w:rFonts w:ascii="Calibri" w:hAnsi="Calibri" w:cs="Calibri"/>
          <w:sz w:val="24"/>
          <w:szCs w:val="24"/>
        </w:rPr>
        <w:t xml:space="preserve"> navrhl</w:t>
      </w:r>
      <w:r w:rsidR="005E195B">
        <w:rPr>
          <w:rFonts w:ascii="Calibri" w:hAnsi="Calibri" w:cs="Calibri"/>
          <w:sz w:val="24"/>
          <w:szCs w:val="24"/>
        </w:rPr>
        <w:t xml:space="preserve"> zvolit za členy finančního výboru</w:t>
      </w:r>
      <w:r w:rsidR="00EC4150">
        <w:rPr>
          <w:rFonts w:ascii="Calibri" w:hAnsi="Calibri" w:cs="Calibri"/>
          <w:sz w:val="24"/>
          <w:szCs w:val="24"/>
        </w:rPr>
        <w:t xml:space="preserve"> </w:t>
      </w:r>
      <w:r w:rsidR="00AE7B1A">
        <w:rPr>
          <w:rFonts w:ascii="Calibri" w:hAnsi="Calibri" w:cs="Calibri"/>
          <w:sz w:val="24"/>
          <w:szCs w:val="24"/>
        </w:rPr>
        <w:t xml:space="preserve">Ing. Bohuslava </w:t>
      </w:r>
      <w:proofErr w:type="spellStart"/>
      <w:r w:rsidR="00AE7B1A">
        <w:rPr>
          <w:rFonts w:ascii="Calibri" w:hAnsi="Calibri" w:cs="Calibri"/>
          <w:sz w:val="24"/>
          <w:szCs w:val="24"/>
        </w:rPr>
        <w:t>Sukdola</w:t>
      </w:r>
      <w:proofErr w:type="spellEnd"/>
      <w:r w:rsidR="00AE7B1A">
        <w:rPr>
          <w:rFonts w:ascii="Calibri" w:hAnsi="Calibri" w:cs="Calibri"/>
          <w:sz w:val="24"/>
          <w:szCs w:val="24"/>
        </w:rPr>
        <w:t xml:space="preserve"> a p. Františka Voneše.</w:t>
      </w:r>
      <w:r w:rsidR="00F578A5">
        <w:rPr>
          <w:rFonts w:ascii="Calibri" w:hAnsi="Calibri" w:cs="Calibri"/>
          <w:sz w:val="24"/>
          <w:szCs w:val="24"/>
        </w:rPr>
        <w:t xml:space="preserve"> Člen zastupitelstva Mgr. Filip </w:t>
      </w:r>
      <w:proofErr w:type="spellStart"/>
      <w:r w:rsidR="00F578A5">
        <w:rPr>
          <w:rFonts w:ascii="Calibri" w:hAnsi="Calibri" w:cs="Calibri"/>
          <w:sz w:val="24"/>
          <w:szCs w:val="24"/>
        </w:rPr>
        <w:t>Skřička</w:t>
      </w:r>
      <w:proofErr w:type="spellEnd"/>
      <w:r w:rsidR="00F578A5">
        <w:rPr>
          <w:rFonts w:ascii="Calibri" w:hAnsi="Calibri" w:cs="Calibri"/>
          <w:sz w:val="24"/>
          <w:szCs w:val="24"/>
        </w:rPr>
        <w:t xml:space="preserve"> navrhl zvolit za členky finančního výboru Ing. Bohuslava </w:t>
      </w:r>
      <w:proofErr w:type="spellStart"/>
      <w:r w:rsidR="00F578A5">
        <w:rPr>
          <w:rFonts w:ascii="Calibri" w:hAnsi="Calibri" w:cs="Calibri"/>
          <w:sz w:val="24"/>
          <w:szCs w:val="24"/>
        </w:rPr>
        <w:t>Sukdola</w:t>
      </w:r>
      <w:proofErr w:type="spellEnd"/>
      <w:r w:rsidR="00F578A5">
        <w:rPr>
          <w:rFonts w:ascii="Calibri" w:hAnsi="Calibri" w:cs="Calibri"/>
          <w:sz w:val="24"/>
          <w:szCs w:val="24"/>
        </w:rPr>
        <w:t xml:space="preserve"> a Martinu Novotnou.</w:t>
      </w:r>
      <w:r w:rsidR="00F578A5">
        <w:rPr>
          <w:rFonts w:ascii="Calibri" w:hAnsi="Calibri" w:cs="Calibri"/>
          <w:sz w:val="24"/>
          <w:szCs w:val="24"/>
        </w:rPr>
        <w:br/>
      </w:r>
      <w:r w:rsidR="00F578A5">
        <w:rPr>
          <w:rFonts w:ascii="Calibri" w:hAnsi="Calibri" w:cs="Calibri"/>
          <w:sz w:val="24"/>
          <w:szCs w:val="24"/>
        </w:rPr>
        <w:br/>
        <w:t>O kandidátech bude hlasováno v tomto pořadí:</w:t>
      </w:r>
    </w:p>
    <w:p w14:paraId="1203C027" w14:textId="77777777" w:rsidR="00F578A5" w:rsidRDefault="00F578A5" w:rsidP="00F578A5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Bohuslav Sukdol</w:t>
      </w:r>
    </w:p>
    <w:p w14:paraId="34EF455A" w14:textId="77777777" w:rsidR="00F578A5" w:rsidRDefault="00F578A5" w:rsidP="00F578A5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Martina Novotná</w:t>
      </w:r>
    </w:p>
    <w:p w14:paraId="5A44557A" w14:textId="77777777" w:rsidR="00F578A5" w:rsidRDefault="00F578A5" w:rsidP="00F578A5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František Voneš</w:t>
      </w:r>
    </w:p>
    <w:p w14:paraId="0A90039D" w14:textId="77777777" w:rsidR="00EC4150" w:rsidRDefault="00EC4150" w:rsidP="007C635A">
      <w:pPr>
        <w:jc w:val="both"/>
        <w:rPr>
          <w:rFonts w:ascii="Calibri" w:hAnsi="Calibri" w:cs="Calibri"/>
          <w:sz w:val="24"/>
          <w:szCs w:val="24"/>
        </w:rPr>
      </w:pPr>
    </w:p>
    <w:p w14:paraId="51E74CCA" w14:textId="77777777" w:rsidR="00225AE6" w:rsidRDefault="00CD63AC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3179C869" w14:textId="77777777" w:rsidR="00765752" w:rsidRDefault="005E195B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F578A5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CD63AC">
        <w:rPr>
          <w:rFonts w:ascii="Calibri" w:hAnsi="Calibri" w:cs="Calibri"/>
          <w:b/>
          <w:bCs/>
          <w:i/>
          <w:iCs/>
          <w:sz w:val="24"/>
          <w:szCs w:val="24"/>
        </w:rPr>
        <w:t>Návrh usnesení</w:t>
      </w:r>
    </w:p>
    <w:p w14:paraId="280A349F" w14:textId="77777777" w:rsidR="00CD63AC" w:rsidRDefault="00CD63AC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čle</w:t>
      </w:r>
      <w:r w:rsidR="00F578A5">
        <w:rPr>
          <w:rFonts w:ascii="Calibri" w:hAnsi="Calibri" w:cs="Calibri"/>
          <w:sz w:val="24"/>
          <w:szCs w:val="24"/>
        </w:rPr>
        <w:t xml:space="preserve">na finančního výboru Ing. Bohuslava </w:t>
      </w:r>
      <w:proofErr w:type="spellStart"/>
      <w:r w:rsidR="00F578A5">
        <w:rPr>
          <w:rFonts w:ascii="Calibri" w:hAnsi="Calibri" w:cs="Calibri"/>
          <w:sz w:val="24"/>
          <w:szCs w:val="24"/>
        </w:rPr>
        <w:t>Sukdola</w:t>
      </w:r>
      <w:proofErr w:type="spellEnd"/>
      <w:r w:rsidR="00F578A5">
        <w:rPr>
          <w:rFonts w:ascii="Calibri" w:hAnsi="Calibri" w:cs="Calibri"/>
          <w:sz w:val="24"/>
          <w:szCs w:val="24"/>
        </w:rPr>
        <w:t>.</w:t>
      </w:r>
    </w:p>
    <w:p w14:paraId="2A916E63" w14:textId="77777777" w:rsidR="00CD63AC" w:rsidRDefault="00CD63AC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F578A5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F578A5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F578A5">
        <w:rPr>
          <w:rFonts w:ascii="Calibri" w:hAnsi="Calibri" w:cs="Calibri"/>
          <w:sz w:val="24"/>
          <w:szCs w:val="24"/>
        </w:rPr>
        <w:t xml:space="preserve"> 14</w:t>
      </w:r>
      <w:r w:rsidR="00F578A5">
        <w:rPr>
          <w:rFonts w:ascii="Calibri" w:hAnsi="Calibri" w:cs="Calibri"/>
          <w:sz w:val="24"/>
          <w:szCs w:val="24"/>
        </w:rPr>
        <w:tab/>
      </w:r>
      <w:r w:rsidR="00F578A5">
        <w:rPr>
          <w:rFonts w:ascii="Calibri" w:hAnsi="Calibri" w:cs="Calibri"/>
          <w:sz w:val="24"/>
          <w:szCs w:val="24"/>
        </w:rPr>
        <w:tab/>
        <w:t>p</w:t>
      </w:r>
      <w:r w:rsidR="00075094">
        <w:rPr>
          <w:rFonts w:ascii="Calibri" w:hAnsi="Calibri" w:cs="Calibri"/>
          <w:sz w:val="24"/>
          <w:szCs w:val="24"/>
        </w:rPr>
        <w:t>roti</w:t>
      </w:r>
      <w:r w:rsidR="00F578A5">
        <w:rPr>
          <w:rFonts w:ascii="Calibri" w:hAnsi="Calibri" w:cs="Calibri"/>
          <w:sz w:val="24"/>
          <w:szCs w:val="24"/>
        </w:rPr>
        <w:tab/>
      </w:r>
      <w:r w:rsidR="00F578A5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075094">
        <w:rPr>
          <w:rFonts w:ascii="Calibri" w:hAnsi="Calibri" w:cs="Calibri"/>
          <w:sz w:val="24"/>
          <w:szCs w:val="24"/>
        </w:rPr>
        <w:t xml:space="preserve"> </w:t>
      </w:r>
      <w:r w:rsidR="00F578A5">
        <w:rPr>
          <w:rFonts w:ascii="Calibri" w:hAnsi="Calibri" w:cs="Calibri"/>
          <w:sz w:val="24"/>
          <w:szCs w:val="24"/>
        </w:rPr>
        <w:t>1</w:t>
      </w:r>
      <w:r w:rsidR="00075094">
        <w:rPr>
          <w:rFonts w:ascii="Calibri" w:hAnsi="Calibri" w:cs="Calibri"/>
          <w:sz w:val="24"/>
          <w:szCs w:val="24"/>
        </w:rPr>
        <w:t xml:space="preserve"> </w:t>
      </w:r>
      <w:r w:rsidR="008F04A5">
        <w:rPr>
          <w:rFonts w:ascii="Calibri" w:hAnsi="Calibri" w:cs="Calibri"/>
          <w:sz w:val="24"/>
          <w:szCs w:val="24"/>
        </w:rPr>
        <w:t xml:space="preserve">   </w:t>
      </w:r>
    </w:p>
    <w:p w14:paraId="28448F67" w14:textId="77777777" w:rsidR="005E195B" w:rsidRDefault="004E7273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225AE6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225AE6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 w:rsidR="00F578A5">
        <w:rPr>
          <w:rFonts w:ascii="Calibri" w:hAnsi="Calibri" w:cs="Calibri"/>
          <w:b/>
          <w:bCs/>
          <w:color w:val="4472C4"/>
          <w:sz w:val="24"/>
          <w:szCs w:val="24"/>
        </w:rPr>
        <w:t>a</w:t>
      </w:r>
      <w:proofErr w:type="gramEnd"/>
      <w:r w:rsidR="00F578A5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693E282D" w14:textId="77777777" w:rsidR="00F578A5" w:rsidRDefault="00F578A5" w:rsidP="00F578A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0982450" w14:textId="77777777" w:rsidR="00F578A5" w:rsidRDefault="00F578A5" w:rsidP="00F578A5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37B5BBFF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člena finančního výboru </w:t>
      </w:r>
      <w:r w:rsidR="002D5C71">
        <w:rPr>
          <w:rFonts w:ascii="Calibri" w:hAnsi="Calibri" w:cs="Calibri"/>
          <w:sz w:val="24"/>
          <w:szCs w:val="24"/>
        </w:rPr>
        <w:t>Martinu Novotnou.</w:t>
      </w:r>
    </w:p>
    <w:p w14:paraId="51FA028C" w14:textId="77777777" w:rsidR="00F578A5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III.B Hlasování o návrhu usnesení:</w:t>
      </w:r>
      <w:r>
        <w:rPr>
          <w:rFonts w:ascii="Calibri" w:hAnsi="Calibri" w:cs="Calibri"/>
          <w:sz w:val="24"/>
          <w:szCs w:val="24"/>
        </w:rPr>
        <w:t xml:space="preserve"> pro </w:t>
      </w:r>
      <w:r w:rsidR="002D5C71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</w:t>
      </w:r>
      <w:r w:rsidR="00443DA9">
        <w:rPr>
          <w:rFonts w:ascii="Calibri" w:hAnsi="Calibri" w:cs="Calibri"/>
          <w:sz w:val="24"/>
          <w:szCs w:val="24"/>
        </w:rPr>
        <w:t xml:space="preserve"> 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</w:t>
      </w:r>
      <w:r w:rsidR="00443DA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7F4097B0" w14:textId="77777777" w:rsidR="00CB56A9" w:rsidRDefault="00F578A5" w:rsidP="00F578A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22-13b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2D5C71">
        <w:rPr>
          <w:rFonts w:ascii="Calibri" w:hAnsi="Calibri" w:cs="Calibri"/>
          <w:b/>
          <w:bCs/>
          <w:color w:val="4472C4"/>
          <w:sz w:val="24"/>
          <w:szCs w:val="24"/>
        </w:rPr>
        <w:t>ne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bylo přijato.</w:t>
      </w:r>
    </w:p>
    <w:p w14:paraId="6C082B2D" w14:textId="77777777" w:rsidR="00F578A5" w:rsidRDefault="00F578A5" w:rsidP="00B30CAC">
      <w:pPr>
        <w:jc w:val="both"/>
        <w:rPr>
          <w:rFonts w:ascii="Calibri" w:hAnsi="Calibri" w:cs="Calibri"/>
          <w:sz w:val="24"/>
          <w:szCs w:val="24"/>
        </w:rPr>
      </w:pPr>
    </w:p>
    <w:p w14:paraId="106D6173" w14:textId="77777777" w:rsidR="005E195B" w:rsidRDefault="005E195B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2D5C71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4F40353E" w14:textId="77777777" w:rsidR="005E195B" w:rsidRDefault="005E195B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volí člena finančního výboru</w:t>
      </w:r>
      <w:r w:rsidR="00F0665B">
        <w:rPr>
          <w:rFonts w:ascii="Calibri" w:hAnsi="Calibri" w:cs="Calibri"/>
          <w:sz w:val="24"/>
          <w:szCs w:val="24"/>
        </w:rPr>
        <w:t xml:space="preserve"> </w:t>
      </w:r>
      <w:r w:rsidR="00225AE6">
        <w:rPr>
          <w:rFonts w:ascii="Calibri" w:hAnsi="Calibri" w:cs="Calibri"/>
          <w:sz w:val="24"/>
          <w:szCs w:val="24"/>
        </w:rPr>
        <w:t>Františka Voneše</w:t>
      </w:r>
      <w:r w:rsidR="00CB56A9">
        <w:rPr>
          <w:rFonts w:ascii="Calibri" w:hAnsi="Calibri" w:cs="Calibri"/>
          <w:sz w:val="24"/>
          <w:szCs w:val="24"/>
        </w:rPr>
        <w:t>.</w:t>
      </w:r>
    </w:p>
    <w:p w14:paraId="6D477BC3" w14:textId="77777777" w:rsidR="005E195B" w:rsidRDefault="005E195B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2D5C71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2D5C71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2D5C71">
        <w:rPr>
          <w:rFonts w:ascii="Calibri" w:hAnsi="Calibri" w:cs="Calibri"/>
          <w:sz w:val="24"/>
          <w:szCs w:val="24"/>
        </w:rPr>
        <w:t xml:space="preserve"> 8</w:t>
      </w:r>
      <w:r w:rsidR="002D5C71">
        <w:rPr>
          <w:rFonts w:ascii="Calibri" w:hAnsi="Calibri" w:cs="Calibri"/>
          <w:sz w:val="24"/>
          <w:szCs w:val="24"/>
        </w:rPr>
        <w:tab/>
      </w:r>
      <w:r w:rsidR="002D5C71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2D5C71">
        <w:rPr>
          <w:rFonts w:ascii="Calibri" w:hAnsi="Calibri" w:cs="Calibri"/>
          <w:sz w:val="24"/>
          <w:szCs w:val="24"/>
        </w:rPr>
        <w:t xml:space="preserve"> 7</w:t>
      </w:r>
      <w:r w:rsidR="002D5C71">
        <w:rPr>
          <w:rFonts w:ascii="Calibri" w:hAnsi="Calibri" w:cs="Calibri"/>
          <w:sz w:val="24"/>
          <w:szCs w:val="24"/>
        </w:rPr>
        <w:tab/>
      </w:r>
      <w:r w:rsidR="002D5C71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F0665B">
        <w:rPr>
          <w:rFonts w:ascii="Calibri" w:hAnsi="Calibri" w:cs="Calibri"/>
          <w:sz w:val="24"/>
          <w:szCs w:val="24"/>
        </w:rPr>
        <w:t xml:space="preserve"> </w:t>
      </w:r>
      <w:r w:rsidR="000A2AD0">
        <w:rPr>
          <w:rFonts w:ascii="Calibri" w:hAnsi="Calibri" w:cs="Calibri"/>
          <w:sz w:val="24"/>
          <w:szCs w:val="24"/>
        </w:rPr>
        <w:t>0</w:t>
      </w:r>
      <w:r w:rsidR="00F0665B">
        <w:rPr>
          <w:rFonts w:ascii="Calibri" w:hAnsi="Calibri" w:cs="Calibri"/>
          <w:sz w:val="24"/>
          <w:szCs w:val="24"/>
        </w:rPr>
        <w:t xml:space="preserve"> </w:t>
      </w:r>
      <w:r w:rsidR="008F04A5">
        <w:rPr>
          <w:rFonts w:ascii="Calibri" w:hAnsi="Calibri" w:cs="Calibri"/>
          <w:sz w:val="24"/>
          <w:szCs w:val="24"/>
        </w:rPr>
        <w:t xml:space="preserve">  </w:t>
      </w:r>
    </w:p>
    <w:p w14:paraId="6A63EBC9" w14:textId="77777777" w:rsidR="005E195B" w:rsidRDefault="00DB1826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225AE6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225AE6">
        <w:rPr>
          <w:rFonts w:ascii="Calibri" w:hAnsi="Calibri" w:cs="Calibri"/>
          <w:b/>
          <w:bCs/>
          <w:color w:val="4472C4"/>
          <w:sz w:val="24"/>
          <w:szCs w:val="24"/>
        </w:rPr>
        <w:t>3</w:t>
      </w:r>
      <w:r w:rsidR="002D5C71">
        <w:rPr>
          <w:rFonts w:ascii="Calibri" w:hAnsi="Calibri" w:cs="Calibri"/>
          <w:b/>
          <w:bCs/>
          <w:color w:val="4472C4"/>
          <w:sz w:val="24"/>
          <w:szCs w:val="24"/>
        </w:rPr>
        <w:t>c</w:t>
      </w:r>
      <w:proofErr w:type="gramEnd"/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  <w:r w:rsidR="00443DA9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</w:p>
    <w:p w14:paraId="16597948" w14:textId="77777777" w:rsidR="00356E3F" w:rsidRDefault="00356E3F" w:rsidP="005E195B">
      <w:pPr>
        <w:jc w:val="both"/>
        <w:rPr>
          <w:rFonts w:ascii="Calibri" w:hAnsi="Calibri" w:cs="Calibri"/>
          <w:b/>
          <w:sz w:val="24"/>
          <w:szCs w:val="24"/>
        </w:rPr>
      </w:pPr>
    </w:p>
    <w:p w14:paraId="018E6AEB" w14:textId="77777777" w:rsidR="006D5C01" w:rsidRDefault="006D5C01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konstatovala, že členy finančního výboru se stal Ing. Bohuslav Sukdol a František Voneš.</w:t>
      </w:r>
    </w:p>
    <w:p w14:paraId="4FA86FD8" w14:textId="77777777" w:rsidR="006D5C01" w:rsidRDefault="006D5C01" w:rsidP="005E195B">
      <w:pPr>
        <w:jc w:val="both"/>
        <w:rPr>
          <w:rFonts w:ascii="Calibri" w:hAnsi="Calibri" w:cs="Calibri"/>
          <w:b/>
          <w:sz w:val="24"/>
          <w:szCs w:val="24"/>
        </w:rPr>
      </w:pPr>
    </w:p>
    <w:p w14:paraId="0BD78D56" w14:textId="77777777" w:rsidR="005E195B" w:rsidRDefault="005E195B" w:rsidP="005E195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4</w:t>
      </w:r>
      <w:r>
        <w:rPr>
          <w:rFonts w:ascii="Calibri" w:hAnsi="Calibri" w:cs="Calibri"/>
          <w:b/>
          <w:sz w:val="24"/>
          <w:szCs w:val="24"/>
        </w:rPr>
        <w:t xml:space="preserve"> – Volba členů kontrolního výboru</w:t>
      </w:r>
    </w:p>
    <w:p w14:paraId="6755CF57" w14:textId="77777777" w:rsidR="00C7428B" w:rsidRDefault="00C7428B" w:rsidP="005E195B">
      <w:pPr>
        <w:jc w:val="both"/>
        <w:rPr>
          <w:rFonts w:ascii="Calibri" w:hAnsi="Calibri" w:cs="Calibri"/>
          <w:b/>
          <w:bCs/>
          <w:i/>
          <w:iCs/>
          <w:color w:val="365F91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 bodu</w:t>
      </w:r>
    </w:p>
    <w:p w14:paraId="62003829" w14:textId="77777777" w:rsidR="00A03434" w:rsidRDefault="00A03434" w:rsidP="00A0343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V případě podání protinávrhu hlasuje zastupitelstvo městyse nejdříve o něm. V případě podání většího počtu variantních návrhů nebo protinávrhů stanoví pořadí hlasování o návrzích starostka.</w:t>
      </w:r>
    </w:p>
    <w:p w14:paraId="3D776AE4" w14:textId="77777777" w:rsidR="00A03434" w:rsidRDefault="00A03434" w:rsidP="00A03434">
      <w:pPr>
        <w:jc w:val="both"/>
        <w:rPr>
          <w:rFonts w:ascii="Calibri" w:hAnsi="Calibri" w:cs="Calibri"/>
          <w:sz w:val="24"/>
          <w:szCs w:val="24"/>
        </w:rPr>
      </w:pPr>
    </w:p>
    <w:p w14:paraId="294C792F" w14:textId="77777777" w:rsidR="00A03434" w:rsidRDefault="00A03434" w:rsidP="00A0343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stanovila, dle Jednacího řádu zasedání Zastupitelstva městyse Ševětín, že v případě většího počtu variantních návrhů nebo protinávrhů je pořadí takové, že se o jednotlivých kandidátech bude hlasovat v pořadí, v jakém byli navrženi, přičemž po platném zvolení konkrétního kandidáta již nebude v hlasování pokračováno.</w:t>
      </w:r>
    </w:p>
    <w:p w14:paraId="75D1B712" w14:textId="77777777" w:rsidR="00A03434" w:rsidRDefault="00A03434" w:rsidP="00A03434">
      <w:pPr>
        <w:jc w:val="both"/>
        <w:rPr>
          <w:rFonts w:ascii="Calibri" w:hAnsi="Calibri" w:cs="Calibri"/>
          <w:sz w:val="24"/>
          <w:szCs w:val="24"/>
        </w:rPr>
      </w:pPr>
    </w:p>
    <w:p w14:paraId="096913D2" w14:textId="77777777" w:rsidR="00A03434" w:rsidRDefault="00A03434" w:rsidP="00A0343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jednotlivých kandidátech bude hlasováno v pořadí, v jakém byli navrženi, přičemž po platném zvolení konkrétních kandidátů již nebude v hlasování pokračováno. Postupně budou zvoleni 2 členi finančního výboru, přičemž o každém kandidátovi bude hlasováno zvlášť.</w:t>
      </w:r>
    </w:p>
    <w:p w14:paraId="1F2A1085" w14:textId="77777777" w:rsidR="00A03434" w:rsidRDefault="00A03434" w:rsidP="005E195B">
      <w:pPr>
        <w:jc w:val="both"/>
        <w:rPr>
          <w:rFonts w:ascii="Calibri" w:hAnsi="Calibri" w:cs="Calibri"/>
          <w:sz w:val="24"/>
          <w:szCs w:val="24"/>
        </w:rPr>
      </w:pPr>
    </w:p>
    <w:p w14:paraId="2BC87EC2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členy zastupitelstva k podávání návrhů na funkci člena kontrolního výboru.</w:t>
      </w:r>
    </w:p>
    <w:p w14:paraId="45B3940B" w14:textId="77777777" w:rsidR="00EF0CF5" w:rsidRDefault="00EF0CF5" w:rsidP="005E195B">
      <w:pPr>
        <w:jc w:val="both"/>
        <w:rPr>
          <w:rFonts w:ascii="Calibri" w:hAnsi="Calibri" w:cs="Calibri"/>
          <w:sz w:val="24"/>
          <w:szCs w:val="24"/>
        </w:rPr>
      </w:pPr>
    </w:p>
    <w:p w14:paraId="15435359" w14:textId="77777777" w:rsidR="00443DA9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Byly podány následující návrhy:</w:t>
      </w:r>
    </w:p>
    <w:p w14:paraId="52E13FA5" w14:textId="77777777" w:rsidR="00443DA9" w:rsidRDefault="00443DA9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Členka zastupitelstva Mgr. Lucie </w:t>
      </w:r>
      <w:proofErr w:type="spellStart"/>
      <w:r>
        <w:rPr>
          <w:rFonts w:ascii="Calibri" w:hAnsi="Calibri" w:cs="Calibri"/>
          <w:sz w:val="24"/>
          <w:szCs w:val="24"/>
        </w:rPr>
        <w:t>Koblencová</w:t>
      </w:r>
      <w:proofErr w:type="spellEnd"/>
      <w:r>
        <w:rPr>
          <w:rFonts w:ascii="Calibri" w:hAnsi="Calibri" w:cs="Calibri"/>
          <w:sz w:val="24"/>
          <w:szCs w:val="24"/>
        </w:rPr>
        <w:t xml:space="preserve"> navrhla zvolit za člena kontrolního výboru Mgr. Filipa </w:t>
      </w:r>
      <w:proofErr w:type="spellStart"/>
      <w:r>
        <w:rPr>
          <w:rFonts w:ascii="Calibri" w:hAnsi="Calibri" w:cs="Calibri"/>
          <w:sz w:val="24"/>
          <w:szCs w:val="24"/>
        </w:rPr>
        <w:t>Skřičku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6536D44" w14:textId="77777777" w:rsidR="005E195B" w:rsidRDefault="008C6D37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Ing. 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  <w:r w:rsidR="005E195B">
        <w:rPr>
          <w:rFonts w:ascii="Calibri" w:hAnsi="Calibri" w:cs="Calibri"/>
          <w:sz w:val="24"/>
          <w:szCs w:val="24"/>
        </w:rPr>
        <w:t xml:space="preserve"> navrhl</w:t>
      </w:r>
      <w:r>
        <w:rPr>
          <w:rFonts w:ascii="Calibri" w:hAnsi="Calibri" w:cs="Calibri"/>
          <w:sz w:val="24"/>
          <w:szCs w:val="24"/>
        </w:rPr>
        <w:t xml:space="preserve"> zvolit za členy kontrolního výboru Lenku </w:t>
      </w:r>
      <w:proofErr w:type="spellStart"/>
      <w:r>
        <w:rPr>
          <w:rFonts w:ascii="Calibri" w:hAnsi="Calibri" w:cs="Calibri"/>
          <w:sz w:val="24"/>
          <w:szCs w:val="24"/>
        </w:rPr>
        <w:t>Layerovo</w:t>
      </w:r>
      <w:proofErr w:type="spellEnd"/>
      <w:r>
        <w:rPr>
          <w:rFonts w:ascii="Calibri" w:hAnsi="Calibri" w:cs="Calibri"/>
          <w:sz w:val="24"/>
          <w:szCs w:val="24"/>
        </w:rPr>
        <w:t xml:space="preserve"> a Ing. Josefa Jindru</w:t>
      </w:r>
      <w:r w:rsidR="00EC4150">
        <w:rPr>
          <w:rFonts w:ascii="Calibri" w:hAnsi="Calibri" w:cs="Calibri"/>
          <w:sz w:val="24"/>
          <w:szCs w:val="24"/>
        </w:rPr>
        <w:t>.</w:t>
      </w:r>
    </w:p>
    <w:p w14:paraId="699398C0" w14:textId="77777777" w:rsidR="00443DA9" w:rsidRDefault="00443DA9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Členka zastupitelstva Martina Novotná navrhla zvolit za člena kontrolního výboru JUDr. Janu Effenbergerovou.</w:t>
      </w:r>
    </w:p>
    <w:p w14:paraId="5E57EFCA" w14:textId="77777777" w:rsidR="00443DA9" w:rsidRDefault="00443DA9" w:rsidP="005E195B">
      <w:pPr>
        <w:jc w:val="both"/>
        <w:rPr>
          <w:rFonts w:ascii="Calibri" w:hAnsi="Calibri" w:cs="Calibri"/>
          <w:sz w:val="24"/>
          <w:szCs w:val="24"/>
        </w:rPr>
      </w:pPr>
    </w:p>
    <w:p w14:paraId="6E9703C1" w14:textId="77777777" w:rsidR="00443DA9" w:rsidRDefault="00443DA9" w:rsidP="00443DA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kandidátech bude hlasováno v tomto pořadí:</w:t>
      </w:r>
    </w:p>
    <w:p w14:paraId="3277E81E" w14:textId="77777777" w:rsidR="00443DA9" w:rsidRDefault="00443DA9" w:rsidP="00443DA9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</w:p>
    <w:p w14:paraId="3D109B0B" w14:textId="77777777" w:rsidR="00443DA9" w:rsidRDefault="00443DA9" w:rsidP="00443DA9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Lenka Layerová</w:t>
      </w:r>
    </w:p>
    <w:p w14:paraId="4118CE29" w14:textId="77777777" w:rsidR="00443DA9" w:rsidRDefault="00443DA9" w:rsidP="00443DA9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Ing. Josef Jindra</w:t>
      </w:r>
    </w:p>
    <w:p w14:paraId="6FA9DA93" w14:textId="77777777" w:rsidR="00443DA9" w:rsidRDefault="00443DA9">
      <w:pPr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JUDr. Jana Effenbergerová</w:t>
      </w:r>
    </w:p>
    <w:p w14:paraId="623337E1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</w:p>
    <w:p w14:paraId="61F3A3F4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5AE5B316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</w:p>
    <w:p w14:paraId="39143EF7" w14:textId="77777777" w:rsidR="005E195B" w:rsidRDefault="005E195B" w:rsidP="005E195B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443DA9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58C059C1" w14:textId="77777777" w:rsidR="00443DA9" w:rsidRDefault="00443DA9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volí člena kontrolního výboru Mgr. Filipa </w:t>
      </w:r>
      <w:proofErr w:type="spellStart"/>
      <w:r>
        <w:rPr>
          <w:rFonts w:ascii="Calibri" w:hAnsi="Calibri" w:cs="Calibri"/>
          <w:sz w:val="24"/>
          <w:szCs w:val="24"/>
        </w:rPr>
        <w:t>Skřičku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66401AA7" w14:textId="77777777" w:rsidR="00443DA9" w:rsidRDefault="00443DA9" w:rsidP="00443DA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III.</w:t>
      </w:r>
      <w:r w:rsidR="006D5C01">
        <w:rPr>
          <w:rFonts w:ascii="Calibri" w:hAnsi="Calibri" w:cs="Calibri"/>
          <w:b/>
          <w:bCs/>
          <w:sz w:val="24"/>
          <w:szCs w:val="24"/>
        </w:rPr>
        <w:t>A</w:t>
      </w:r>
      <w:r>
        <w:rPr>
          <w:rFonts w:ascii="Calibri" w:hAnsi="Calibri" w:cs="Calibri"/>
          <w:b/>
          <w:bCs/>
          <w:sz w:val="24"/>
          <w:szCs w:val="24"/>
        </w:rPr>
        <w:t xml:space="preserve"> Hlasování o návrhu usnesení: </w:t>
      </w:r>
      <w:r>
        <w:rPr>
          <w:rFonts w:ascii="Calibri" w:hAnsi="Calibri" w:cs="Calibri"/>
          <w:sz w:val="24"/>
          <w:szCs w:val="24"/>
        </w:rPr>
        <w:t>pro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zdrželo se 1   </w:t>
      </w:r>
    </w:p>
    <w:p w14:paraId="444B54D4" w14:textId="77777777" w:rsidR="00443DA9" w:rsidRDefault="00443DA9" w:rsidP="00443DA9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22-14a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nebylo přijato.</w:t>
      </w:r>
    </w:p>
    <w:p w14:paraId="190232E4" w14:textId="77777777" w:rsidR="00443DA9" w:rsidRDefault="00443DA9" w:rsidP="005E195B">
      <w:pPr>
        <w:jc w:val="both"/>
        <w:rPr>
          <w:rFonts w:ascii="Calibri" w:hAnsi="Calibri" w:cs="Calibri"/>
          <w:sz w:val="24"/>
          <w:szCs w:val="24"/>
        </w:rPr>
      </w:pPr>
    </w:p>
    <w:p w14:paraId="0467218F" w14:textId="77777777" w:rsidR="00443DA9" w:rsidRDefault="00443DA9" w:rsidP="005E195B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037F1E6E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</w:t>
      </w:r>
      <w:r w:rsidR="005A1B15">
        <w:rPr>
          <w:rFonts w:ascii="Calibri" w:hAnsi="Calibri" w:cs="Calibri"/>
          <w:sz w:val="24"/>
          <w:szCs w:val="24"/>
        </w:rPr>
        <w:t>Ševětín volí členku</w:t>
      </w:r>
      <w:r w:rsidR="004D5E0A">
        <w:rPr>
          <w:rFonts w:ascii="Calibri" w:hAnsi="Calibri" w:cs="Calibri"/>
          <w:sz w:val="24"/>
          <w:szCs w:val="24"/>
        </w:rPr>
        <w:t xml:space="preserve"> kontrolního</w:t>
      </w:r>
      <w:r>
        <w:rPr>
          <w:rFonts w:ascii="Calibri" w:hAnsi="Calibri" w:cs="Calibri"/>
          <w:sz w:val="24"/>
          <w:szCs w:val="24"/>
        </w:rPr>
        <w:t xml:space="preserve"> výboru</w:t>
      </w:r>
      <w:r w:rsidR="005A1B15">
        <w:rPr>
          <w:rFonts w:ascii="Calibri" w:hAnsi="Calibri" w:cs="Calibri"/>
          <w:sz w:val="24"/>
          <w:szCs w:val="24"/>
        </w:rPr>
        <w:t xml:space="preserve"> Lenku </w:t>
      </w:r>
      <w:proofErr w:type="spellStart"/>
      <w:r w:rsidR="005A1B15">
        <w:rPr>
          <w:rFonts w:ascii="Calibri" w:hAnsi="Calibri" w:cs="Calibri"/>
          <w:sz w:val="24"/>
          <w:szCs w:val="24"/>
        </w:rPr>
        <w:t>Layerovou</w:t>
      </w:r>
      <w:proofErr w:type="spellEnd"/>
      <w:r w:rsidR="00CE7760">
        <w:rPr>
          <w:rFonts w:ascii="Calibri" w:hAnsi="Calibri" w:cs="Calibri"/>
          <w:sz w:val="24"/>
          <w:szCs w:val="24"/>
        </w:rPr>
        <w:t>.</w:t>
      </w:r>
    </w:p>
    <w:p w14:paraId="3EBF0D45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443DA9">
        <w:rPr>
          <w:rFonts w:ascii="Calibri" w:hAnsi="Calibri" w:cs="Calibri"/>
          <w:b/>
          <w:bCs/>
          <w:i/>
          <w:iCs/>
          <w:sz w:val="24"/>
          <w:szCs w:val="24"/>
        </w:rPr>
        <w:t>B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CE7760">
        <w:rPr>
          <w:rFonts w:ascii="Calibri" w:hAnsi="Calibri" w:cs="Calibri"/>
          <w:b/>
          <w:bCs/>
          <w:i/>
          <w:iCs/>
          <w:sz w:val="24"/>
          <w:szCs w:val="24"/>
        </w:rPr>
        <w:t>Hla</w:t>
      </w:r>
      <w:r w:rsidR="005A1B15">
        <w:rPr>
          <w:rFonts w:ascii="Calibri" w:hAnsi="Calibri" w:cs="Calibri"/>
          <w:b/>
          <w:bCs/>
          <w:i/>
          <w:iCs/>
          <w:sz w:val="24"/>
          <w:szCs w:val="24"/>
        </w:rPr>
        <w:t>sování o návrhu usnesení:</w:t>
      </w:r>
      <w:r w:rsidR="00443DA9">
        <w:rPr>
          <w:rFonts w:ascii="Calibri" w:hAnsi="Calibri" w:cs="Calibri"/>
          <w:sz w:val="24"/>
          <w:szCs w:val="24"/>
        </w:rPr>
        <w:t xml:space="preserve"> p</w:t>
      </w:r>
      <w:r w:rsidR="005A1B15">
        <w:rPr>
          <w:rFonts w:ascii="Calibri" w:hAnsi="Calibri" w:cs="Calibri"/>
          <w:sz w:val="24"/>
          <w:szCs w:val="24"/>
        </w:rPr>
        <w:t>ro</w:t>
      </w:r>
      <w:r w:rsidR="00443DA9">
        <w:rPr>
          <w:rFonts w:ascii="Calibri" w:hAnsi="Calibri" w:cs="Calibri"/>
          <w:sz w:val="24"/>
          <w:szCs w:val="24"/>
        </w:rPr>
        <w:t xml:space="preserve"> 8</w:t>
      </w:r>
      <w:r w:rsidR="00443DA9">
        <w:rPr>
          <w:rFonts w:ascii="Calibri" w:hAnsi="Calibri" w:cs="Calibri"/>
          <w:sz w:val="24"/>
          <w:szCs w:val="24"/>
        </w:rPr>
        <w:tab/>
      </w:r>
      <w:r w:rsidR="00443DA9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443DA9">
        <w:rPr>
          <w:rFonts w:ascii="Calibri" w:hAnsi="Calibri" w:cs="Calibri"/>
          <w:sz w:val="24"/>
          <w:szCs w:val="24"/>
        </w:rPr>
        <w:t xml:space="preserve"> 1</w:t>
      </w:r>
      <w:r w:rsidR="00443DA9">
        <w:rPr>
          <w:rFonts w:ascii="Calibri" w:hAnsi="Calibri" w:cs="Calibri"/>
          <w:sz w:val="24"/>
          <w:szCs w:val="24"/>
        </w:rPr>
        <w:tab/>
      </w:r>
      <w:r w:rsidR="00443DA9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5A1B15">
        <w:rPr>
          <w:rFonts w:ascii="Calibri" w:hAnsi="Calibri" w:cs="Calibri"/>
          <w:sz w:val="24"/>
          <w:szCs w:val="24"/>
        </w:rPr>
        <w:t xml:space="preserve"> </w:t>
      </w:r>
      <w:r w:rsidR="00443DA9">
        <w:rPr>
          <w:rFonts w:ascii="Calibri" w:hAnsi="Calibri" w:cs="Calibri"/>
          <w:sz w:val="24"/>
          <w:szCs w:val="24"/>
        </w:rPr>
        <w:t>6</w:t>
      </w:r>
      <w:r w:rsidR="006F340D">
        <w:rPr>
          <w:rFonts w:ascii="Calibri" w:hAnsi="Calibri" w:cs="Calibri"/>
          <w:sz w:val="24"/>
          <w:szCs w:val="24"/>
        </w:rPr>
        <w:t xml:space="preserve"> </w:t>
      </w:r>
    </w:p>
    <w:p w14:paraId="426CE975" w14:textId="77777777" w:rsidR="005E195B" w:rsidRDefault="005A1B15" w:rsidP="005E195B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E56D50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E56D50">
        <w:rPr>
          <w:rFonts w:ascii="Calibri" w:hAnsi="Calibri" w:cs="Calibri"/>
          <w:b/>
          <w:bCs/>
          <w:color w:val="4472C4"/>
          <w:sz w:val="24"/>
          <w:szCs w:val="24"/>
        </w:rPr>
        <w:t>4</w:t>
      </w:r>
      <w:r w:rsidR="00443DA9">
        <w:rPr>
          <w:rFonts w:ascii="Calibri" w:hAnsi="Calibri" w:cs="Calibri"/>
          <w:b/>
          <w:bCs/>
          <w:color w:val="4472C4"/>
          <w:sz w:val="24"/>
          <w:szCs w:val="24"/>
        </w:rPr>
        <w:t>b</w:t>
      </w:r>
      <w:proofErr w:type="gramEnd"/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6744FBBA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</w:p>
    <w:p w14:paraId="5C7A00AF" w14:textId="77777777" w:rsidR="005E195B" w:rsidRDefault="005E195B" w:rsidP="005E195B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443DA9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4F792BEA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</w:t>
      </w:r>
      <w:r w:rsidR="004D5E0A">
        <w:rPr>
          <w:rFonts w:ascii="Calibri" w:hAnsi="Calibri" w:cs="Calibri"/>
          <w:sz w:val="24"/>
          <w:szCs w:val="24"/>
        </w:rPr>
        <w:t xml:space="preserve">Ševětín volí člena kontrolního </w:t>
      </w:r>
      <w:r>
        <w:rPr>
          <w:rFonts w:ascii="Calibri" w:hAnsi="Calibri" w:cs="Calibri"/>
          <w:sz w:val="24"/>
          <w:szCs w:val="24"/>
        </w:rPr>
        <w:t>výboru</w:t>
      </w:r>
      <w:r w:rsidR="005A1B15">
        <w:rPr>
          <w:rFonts w:ascii="Calibri" w:hAnsi="Calibri" w:cs="Calibri"/>
          <w:sz w:val="24"/>
          <w:szCs w:val="24"/>
        </w:rPr>
        <w:t xml:space="preserve"> Ing. Josefa Jindru.</w:t>
      </w:r>
    </w:p>
    <w:p w14:paraId="769690E3" w14:textId="77777777" w:rsidR="005E195B" w:rsidRDefault="005E195B" w:rsidP="005E195B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443DA9">
        <w:rPr>
          <w:rFonts w:ascii="Calibri" w:hAnsi="Calibri" w:cs="Calibri"/>
          <w:b/>
          <w:bCs/>
          <w:i/>
          <w:iCs/>
          <w:sz w:val="24"/>
          <w:szCs w:val="24"/>
        </w:rPr>
        <w:t>C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443DA9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443DA9">
        <w:rPr>
          <w:rFonts w:ascii="Calibri" w:hAnsi="Calibri" w:cs="Calibri"/>
          <w:sz w:val="24"/>
          <w:szCs w:val="24"/>
        </w:rPr>
        <w:t xml:space="preserve"> 8</w:t>
      </w:r>
      <w:r w:rsidR="00443DA9">
        <w:rPr>
          <w:rFonts w:ascii="Calibri" w:hAnsi="Calibri" w:cs="Calibri"/>
          <w:sz w:val="24"/>
          <w:szCs w:val="24"/>
        </w:rPr>
        <w:tab/>
      </w:r>
      <w:r w:rsidR="00443DA9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5A1B15">
        <w:rPr>
          <w:rFonts w:ascii="Calibri" w:hAnsi="Calibri" w:cs="Calibri"/>
          <w:sz w:val="24"/>
          <w:szCs w:val="24"/>
        </w:rPr>
        <w:t xml:space="preserve"> </w:t>
      </w:r>
      <w:r w:rsidR="00443DA9">
        <w:rPr>
          <w:rFonts w:ascii="Calibri" w:hAnsi="Calibri" w:cs="Calibri"/>
          <w:sz w:val="24"/>
          <w:szCs w:val="24"/>
        </w:rPr>
        <w:t>0</w:t>
      </w:r>
      <w:r w:rsidR="00443DA9">
        <w:rPr>
          <w:rFonts w:ascii="Calibri" w:hAnsi="Calibri" w:cs="Calibri"/>
          <w:sz w:val="24"/>
          <w:szCs w:val="24"/>
        </w:rPr>
        <w:tab/>
      </w:r>
      <w:r w:rsidR="00443DA9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5A1B15">
        <w:rPr>
          <w:rFonts w:ascii="Calibri" w:hAnsi="Calibri" w:cs="Calibri"/>
          <w:sz w:val="24"/>
          <w:szCs w:val="24"/>
        </w:rPr>
        <w:t xml:space="preserve"> </w:t>
      </w:r>
      <w:r w:rsidR="00443DA9">
        <w:rPr>
          <w:rFonts w:ascii="Calibri" w:hAnsi="Calibri" w:cs="Calibri"/>
          <w:sz w:val="24"/>
          <w:szCs w:val="24"/>
        </w:rPr>
        <w:t>7</w:t>
      </w:r>
    </w:p>
    <w:p w14:paraId="09414F5A" w14:textId="77777777" w:rsidR="009167D0" w:rsidRDefault="0070524E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lastRenderedPageBreak/>
        <w:t>Usnesení č. ZM 5/</w:t>
      </w:r>
      <w:proofErr w:type="gramStart"/>
      <w:r w:rsidR="00E56D50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E56D50">
        <w:rPr>
          <w:rFonts w:ascii="Calibri" w:hAnsi="Calibri" w:cs="Calibri"/>
          <w:b/>
          <w:bCs/>
          <w:color w:val="4472C4"/>
          <w:sz w:val="24"/>
          <w:szCs w:val="24"/>
        </w:rPr>
        <w:t>4</w:t>
      </w:r>
      <w:r w:rsidR="00443DA9">
        <w:rPr>
          <w:rFonts w:ascii="Calibri" w:hAnsi="Calibri" w:cs="Calibri"/>
          <w:b/>
          <w:bCs/>
          <w:color w:val="4472C4"/>
          <w:sz w:val="24"/>
          <w:szCs w:val="24"/>
        </w:rPr>
        <w:t>c</w:t>
      </w:r>
      <w:proofErr w:type="gramEnd"/>
      <w:r w:rsidR="005E195B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4D5E0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  <w:r w:rsidR="009167D0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9167D0">
        <w:rPr>
          <w:rFonts w:ascii="Calibri" w:hAnsi="Calibri" w:cs="Calibri"/>
          <w:sz w:val="24"/>
          <w:szCs w:val="24"/>
        </w:rPr>
        <w:t>Z toho důvodu už nebylo dále hlasováno o dalších návrzích.</w:t>
      </w:r>
    </w:p>
    <w:p w14:paraId="298DDEFA" w14:textId="77777777" w:rsidR="009167D0" w:rsidRDefault="009167D0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konstatovala, že členy kontrolního výboru se stali paní Lenka Layerová a pan Ing. Josef Jindra.</w:t>
      </w:r>
    </w:p>
    <w:p w14:paraId="42AFE7E6" w14:textId="77777777" w:rsidR="009167D0" w:rsidRDefault="009167D0" w:rsidP="00B30CAC">
      <w:pPr>
        <w:jc w:val="both"/>
        <w:rPr>
          <w:rFonts w:ascii="Calibri" w:hAnsi="Calibri" w:cs="Calibri"/>
          <w:sz w:val="24"/>
          <w:szCs w:val="24"/>
        </w:rPr>
      </w:pPr>
    </w:p>
    <w:p w14:paraId="71603C8A" w14:textId="77777777" w:rsidR="005E195B" w:rsidRDefault="004D5E0A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– Rozhodnutí o odměnách za výkon funkcí neuvolněných členů zastupitelstva</w:t>
      </w:r>
    </w:p>
    <w:p w14:paraId="13FF801C" w14:textId="77777777" w:rsidR="005E195B" w:rsidRDefault="00C7428B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</w:t>
      </w:r>
      <w:r w:rsidR="00145C4E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4BE25CF5" w14:textId="77777777" w:rsidR="00145C4E" w:rsidRDefault="00145C4E" w:rsidP="009167D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navrhla, aby neuvolněným členům zastupitelstva byla v souladu se</w:t>
      </w:r>
      <w:r w:rsidR="009167D0">
        <w:rPr>
          <w:rFonts w:ascii="Calibri" w:hAnsi="Calibri" w:cs="Calibri"/>
          <w:sz w:val="24"/>
          <w:szCs w:val="24"/>
        </w:rPr>
        <w:t xml:space="preserve"> z</w:t>
      </w:r>
      <w:r>
        <w:rPr>
          <w:rFonts w:ascii="Calibri" w:hAnsi="Calibri" w:cs="Calibri"/>
          <w:sz w:val="24"/>
          <w:szCs w:val="24"/>
        </w:rPr>
        <w:t>ákonem</w:t>
      </w:r>
      <w:r w:rsidR="009167D0">
        <w:rPr>
          <w:rFonts w:ascii="Calibri" w:hAnsi="Calibri" w:cs="Calibri"/>
          <w:sz w:val="24"/>
          <w:szCs w:val="24"/>
        </w:rPr>
        <w:t xml:space="preserve"> o </w:t>
      </w:r>
      <w:r>
        <w:rPr>
          <w:rFonts w:ascii="Calibri" w:hAnsi="Calibri" w:cs="Calibri"/>
          <w:sz w:val="24"/>
          <w:szCs w:val="24"/>
        </w:rPr>
        <w:t>obcích a nařízení vlády o výši odměn členů zastupitelstev ÚSC poskytována měsíční odměna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ve výši </w:t>
      </w:r>
      <w:proofErr w:type="gramStart"/>
      <w:r>
        <w:rPr>
          <w:rFonts w:ascii="Calibri" w:hAnsi="Calibri" w:cs="Calibri"/>
          <w:sz w:val="24"/>
          <w:szCs w:val="24"/>
        </w:rPr>
        <w:t>1</w:t>
      </w:r>
      <w:r w:rsidR="008C55FB">
        <w:rPr>
          <w:rFonts w:ascii="Calibri" w:hAnsi="Calibri" w:cs="Calibri"/>
          <w:sz w:val="24"/>
          <w:szCs w:val="24"/>
        </w:rPr>
        <w:t>.</w:t>
      </w:r>
      <w:r w:rsidR="00BC4FA7">
        <w:rPr>
          <w:rFonts w:ascii="Calibri" w:hAnsi="Calibri" w:cs="Calibri"/>
          <w:sz w:val="24"/>
          <w:szCs w:val="24"/>
        </w:rPr>
        <w:t>805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 w:rsidR="009167D0">
        <w:rPr>
          <w:rFonts w:ascii="Calibri" w:hAnsi="Calibri" w:cs="Calibri"/>
          <w:sz w:val="24"/>
          <w:szCs w:val="24"/>
        </w:rPr>
        <w:t>Kč,</w:t>
      </w:r>
      <w:r>
        <w:rPr>
          <w:rFonts w:ascii="Calibri" w:hAnsi="Calibri" w:cs="Calibri"/>
          <w:sz w:val="24"/>
          <w:szCs w:val="24"/>
        </w:rPr>
        <w:t xml:space="preserve"> a to ode dne </w:t>
      </w:r>
      <w:r w:rsidR="00BC4FA7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BC4FA7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BC4FA7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4614F1FA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2C93EEE5" w14:textId="77777777" w:rsidR="003C481B" w:rsidRDefault="005A33A0" w:rsidP="005A33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42409052" w14:textId="77777777" w:rsidR="003D0C6E" w:rsidRDefault="003D0C6E" w:rsidP="005A33A0">
      <w:pPr>
        <w:jc w:val="both"/>
        <w:rPr>
          <w:rFonts w:ascii="Calibri" w:hAnsi="Calibri" w:cs="Calibri"/>
          <w:sz w:val="24"/>
          <w:szCs w:val="24"/>
        </w:rPr>
      </w:pPr>
    </w:p>
    <w:p w14:paraId="41ED7E6B" w14:textId="77777777" w:rsidR="005A33A0" w:rsidRDefault="005A33A0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4F17A689" w14:textId="77777777" w:rsidR="003D0C6E" w:rsidRDefault="003D0C6E" w:rsidP="003D0C6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člena zastupitelstva městyse ve výši </w:t>
      </w:r>
      <w:proofErr w:type="gramStart"/>
      <w:r>
        <w:rPr>
          <w:rFonts w:ascii="Calibri" w:hAnsi="Calibri" w:cs="Calibri"/>
          <w:sz w:val="24"/>
          <w:szCs w:val="24"/>
        </w:rPr>
        <w:t>1</w:t>
      </w:r>
      <w:r w:rsidR="008C55FB">
        <w:rPr>
          <w:rFonts w:ascii="Calibri" w:hAnsi="Calibri" w:cs="Calibri"/>
          <w:sz w:val="24"/>
          <w:szCs w:val="24"/>
        </w:rPr>
        <w:t>.</w:t>
      </w:r>
      <w:r w:rsidR="00BC4FA7">
        <w:rPr>
          <w:rFonts w:ascii="Calibri" w:hAnsi="Calibri" w:cs="Calibri"/>
          <w:sz w:val="24"/>
          <w:szCs w:val="24"/>
        </w:rPr>
        <w:t>805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měsíčně. Odměna bude poskytována od </w:t>
      </w:r>
      <w:r w:rsidR="00BC4FA7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BC4FA7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BC4FA7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 V případě náhradníka bude odměna poskytována od druhého dne zasedání zastupitelstva, jehož se zúčastnil.</w:t>
      </w:r>
    </w:p>
    <w:p w14:paraId="595CC38A" w14:textId="77777777" w:rsidR="00242474" w:rsidRDefault="00242474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 w:rsidR="009167D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167D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9167D0">
        <w:rPr>
          <w:rFonts w:ascii="Calibri" w:hAnsi="Calibri" w:cs="Calibri"/>
          <w:sz w:val="24"/>
          <w:szCs w:val="24"/>
        </w:rPr>
        <w:t xml:space="preserve"> 10</w:t>
      </w:r>
      <w:r w:rsidR="009167D0">
        <w:rPr>
          <w:rFonts w:ascii="Calibri" w:hAnsi="Calibri" w:cs="Calibri"/>
          <w:sz w:val="24"/>
          <w:szCs w:val="24"/>
        </w:rPr>
        <w:tab/>
      </w:r>
      <w:r w:rsidR="009167D0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9167D0">
        <w:rPr>
          <w:rFonts w:ascii="Calibri" w:hAnsi="Calibri" w:cs="Calibri"/>
          <w:sz w:val="24"/>
          <w:szCs w:val="24"/>
        </w:rPr>
        <w:t xml:space="preserve"> 0</w:t>
      </w:r>
      <w:r w:rsidR="009167D0">
        <w:rPr>
          <w:rFonts w:ascii="Calibri" w:hAnsi="Calibri" w:cs="Calibri"/>
          <w:sz w:val="24"/>
          <w:szCs w:val="24"/>
        </w:rPr>
        <w:tab/>
      </w:r>
      <w:r w:rsidR="009167D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9167D0">
        <w:rPr>
          <w:rFonts w:ascii="Calibri" w:hAnsi="Calibri" w:cs="Calibri"/>
          <w:sz w:val="24"/>
          <w:szCs w:val="24"/>
        </w:rPr>
        <w:t xml:space="preserve"> 5</w:t>
      </w:r>
    </w:p>
    <w:p w14:paraId="56C662F1" w14:textId="77777777" w:rsidR="00940337" w:rsidRDefault="0072079D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BC4FA7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242474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BC4FA7">
        <w:rPr>
          <w:rFonts w:ascii="Calibri" w:hAnsi="Calibri" w:cs="Calibri"/>
          <w:b/>
          <w:bCs/>
          <w:color w:val="4472C4"/>
          <w:sz w:val="24"/>
          <w:szCs w:val="24"/>
        </w:rPr>
        <w:t>5</w:t>
      </w:r>
      <w:r w:rsidR="00242474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242474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13CEA147" w14:textId="77777777" w:rsidR="00EF4547" w:rsidRDefault="00EF4547" w:rsidP="00B30CAC">
      <w:pPr>
        <w:jc w:val="both"/>
        <w:rPr>
          <w:rFonts w:ascii="Calibri" w:hAnsi="Calibri" w:cs="Calibri"/>
          <w:sz w:val="24"/>
          <w:szCs w:val="24"/>
        </w:rPr>
      </w:pPr>
    </w:p>
    <w:p w14:paraId="790DDF94" w14:textId="77777777" w:rsidR="00242474" w:rsidRDefault="00242474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6</w:t>
      </w:r>
      <w:r>
        <w:rPr>
          <w:rFonts w:ascii="Calibri" w:hAnsi="Calibri" w:cs="Calibri"/>
          <w:b/>
          <w:sz w:val="24"/>
          <w:szCs w:val="24"/>
        </w:rPr>
        <w:t xml:space="preserve"> - Rozhodnutí o odměnách za výkon funkc</w:t>
      </w:r>
      <w:r w:rsidR="002933D8">
        <w:rPr>
          <w:rFonts w:ascii="Calibri" w:hAnsi="Calibri" w:cs="Calibri"/>
          <w:b/>
          <w:sz w:val="24"/>
          <w:szCs w:val="24"/>
        </w:rPr>
        <w:t>e neuvolněného místostarosty</w:t>
      </w:r>
    </w:p>
    <w:p w14:paraId="24473936" w14:textId="77777777" w:rsidR="00242474" w:rsidRDefault="00242474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</w:t>
      </w:r>
      <w:r w:rsidR="002933D8">
        <w:rPr>
          <w:rFonts w:ascii="Calibri" w:hAnsi="Calibri" w:cs="Calibri"/>
          <w:b/>
          <w:bCs/>
          <w:i/>
          <w:iCs/>
          <w:sz w:val="24"/>
          <w:szCs w:val="24"/>
        </w:rPr>
        <w:t> 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bodu</w:t>
      </w:r>
    </w:p>
    <w:p w14:paraId="5B6A9D9D" w14:textId="77777777" w:rsidR="002933D8" w:rsidRDefault="002933D8" w:rsidP="00B727E2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navrhla, aby neuvolněnému místostarostovi byla v souladu se zákonem o obcích</w:t>
      </w:r>
    </w:p>
    <w:p w14:paraId="242D7770" w14:textId="77777777" w:rsidR="00B727E2" w:rsidRDefault="00CF7DD5" w:rsidP="00B727E2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nařízení vlády o výši odměn členů zastupitelstev ÚSC pos</w:t>
      </w:r>
      <w:r w:rsidR="00B727E2">
        <w:rPr>
          <w:rFonts w:ascii="Calibri" w:hAnsi="Calibri" w:cs="Calibri"/>
          <w:sz w:val="24"/>
          <w:szCs w:val="24"/>
        </w:rPr>
        <w:t>kytována měsíční odměna ve výši</w:t>
      </w:r>
    </w:p>
    <w:p w14:paraId="7F4BD0A3" w14:textId="77777777" w:rsidR="00CF7DD5" w:rsidRDefault="001F1DB5" w:rsidP="00B727E2">
      <w:pPr>
        <w:ind w:left="142" w:hanging="142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32</w:t>
      </w:r>
      <w:r w:rsidR="008C55F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501</w:t>
      </w:r>
      <w:r w:rsidR="00CF7DD5">
        <w:rPr>
          <w:rFonts w:ascii="Calibri" w:hAnsi="Calibri" w:cs="Calibri"/>
          <w:sz w:val="24"/>
          <w:szCs w:val="24"/>
        </w:rPr>
        <w:t>,-</w:t>
      </w:r>
      <w:proofErr w:type="gramEnd"/>
      <w:r w:rsidR="00CF7DD5">
        <w:rPr>
          <w:rFonts w:ascii="Calibri" w:hAnsi="Calibri" w:cs="Calibri"/>
          <w:sz w:val="24"/>
          <w:szCs w:val="24"/>
        </w:rPr>
        <w:t>Kč</w:t>
      </w:r>
      <w:r w:rsidR="009167D0">
        <w:rPr>
          <w:rFonts w:ascii="Calibri" w:hAnsi="Calibri" w:cs="Calibri"/>
          <w:sz w:val="24"/>
          <w:szCs w:val="24"/>
        </w:rPr>
        <w:t>,</w:t>
      </w:r>
      <w:r w:rsidR="00CF7DD5">
        <w:rPr>
          <w:rFonts w:ascii="Calibri" w:hAnsi="Calibri" w:cs="Calibri"/>
          <w:sz w:val="24"/>
          <w:szCs w:val="24"/>
        </w:rPr>
        <w:t xml:space="preserve"> a to ode dne </w:t>
      </w:r>
      <w:r>
        <w:rPr>
          <w:rFonts w:ascii="Calibri" w:hAnsi="Calibri" w:cs="Calibri"/>
          <w:sz w:val="24"/>
          <w:szCs w:val="24"/>
        </w:rPr>
        <w:t>18</w:t>
      </w:r>
      <w:r w:rsidR="00CF7DD5"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 w:rsidR="00CF7DD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0</w:t>
      </w:r>
      <w:r w:rsidR="00CF7DD5"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 w:rsidR="00CF7DD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22</w:t>
      </w:r>
      <w:r w:rsidR="00CF7DD5">
        <w:rPr>
          <w:rFonts w:ascii="Calibri" w:hAnsi="Calibri" w:cs="Calibri"/>
          <w:sz w:val="24"/>
          <w:szCs w:val="24"/>
        </w:rPr>
        <w:t>.</w:t>
      </w:r>
    </w:p>
    <w:p w14:paraId="1A8FEBF6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1E5C01D4" w14:textId="77777777" w:rsidR="002E0F82" w:rsidRDefault="002E0F8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4ABEE41A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18419B3B" w14:textId="77777777" w:rsidR="002E0F82" w:rsidRDefault="002E0F82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27ECDB7C" w14:textId="77777777" w:rsidR="00597840" w:rsidRDefault="00597840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místostarosty městyse ve výši </w:t>
      </w:r>
      <w:proofErr w:type="gramStart"/>
      <w:r w:rsidR="001F1DB5">
        <w:rPr>
          <w:rFonts w:ascii="Calibri" w:hAnsi="Calibri" w:cs="Calibri"/>
          <w:sz w:val="24"/>
          <w:szCs w:val="24"/>
        </w:rPr>
        <w:t>32</w:t>
      </w:r>
      <w:r w:rsidR="008C55FB">
        <w:rPr>
          <w:rFonts w:ascii="Calibri" w:hAnsi="Calibri" w:cs="Calibri"/>
          <w:sz w:val="24"/>
          <w:szCs w:val="24"/>
        </w:rPr>
        <w:t>.</w:t>
      </w:r>
      <w:r w:rsidR="001F1DB5">
        <w:rPr>
          <w:rFonts w:ascii="Calibri" w:hAnsi="Calibri" w:cs="Calibri"/>
          <w:sz w:val="24"/>
          <w:szCs w:val="24"/>
        </w:rPr>
        <w:t>501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měsíčně. Odměna bude poskytována od </w:t>
      </w:r>
      <w:r w:rsidR="001F1DB5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1F1DB5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1F1DB5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44ACEE9A" w14:textId="77777777" w:rsidR="002E0F82" w:rsidRDefault="002E0F8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 w:rsidR="001F1DB5">
        <w:rPr>
          <w:rFonts w:ascii="Calibri" w:hAnsi="Calibri" w:cs="Calibri"/>
          <w:sz w:val="24"/>
          <w:szCs w:val="24"/>
        </w:rPr>
        <w:t xml:space="preserve"> </w:t>
      </w:r>
      <w:r w:rsidR="009167D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 w:rsidR="009167D0">
        <w:rPr>
          <w:rFonts w:ascii="Calibri" w:hAnsi="Calibri" w:cs="Calibri"/>
          <w:sz w:val="24"/>
          <w:szCs w:val="24"/>
        </w:rPr>
        <w:t>9</w:t>
      </w:r>
      <w:r w:rsidR="009167D0">
        <w:rPr>
          <w:rFonts w:ascii="Calibri" w:hAnsi="Calibri" w:cs="Calibri"/>
          <w:sz w:val="24"/>
          <w:szCs w:val="24"/>
        </w:rPr>
        <w:tab/>
      </w:r>
      <w:r w:rsidR="009167D0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9167D0">
        <w:rPr>
          <w:rFonts w:ascii="Calibri" w:hAnsi="Calibri" w:cs="Calibri"/>
          <w:sz w:val="24"/>
          <w:szCs w:val="24"/>
        </w:rPr>
        <w:t xml:space="preserve"> 0</w:t>
      </w:r>
      <w:r w:rsidR="009167D0">
        <w:rPr>
          <w:rFonts w:ascii="Calibri" w:hAnsi="Calibri" w:cs="Calibri"/>
          <w:sz w:val="24"/>
          <w:szCs w:val="24"/>
        </w:rPr>
        <w:tab/>
      </w:r>
      <w:r w:rsidR="009167D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9167D0">
        <w:rPr>
          <w:rFonts w:ascii="Calibri" w:hAnsi="Calibri" w:cs="Calibri"/>
          <w:sz w:val="24"/>
          <w:szCs w:val="24"/>
        </w:rPr>
        <w:t xml:space="preserve"> 6</w:t>
      </w:r>
    </w:p>
    <w:p w14:paraId="394A5985" w14:textId="77777777" w:rsidR="002E0F82" w:rsidRDefault="005B4A9D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1F1DB5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1F1DB5">
        <w:rPr>
          <w:rFonts w:ascii="Calibri" w:hAnsi="Calibri" w:cs="Calibri"/>
          <w:b/>
          <w:bCs/>
          <w:color w:val="4472C4"/>
          <w:sz w:val="24"/>
          <w:szCs w:val="24"/>
        </w:rPr>
        <w:t>6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74591968" w14:textId="77777777" w:rsidR="00CE7760" w:rsidRDefault="00CE7760" w:rsidP="00B30CAC">
      <w:pPr>
        <w:jc w:val="both"/>
        <w:rPr>
          <w:rFonts w:ascii="Calibri" w:hAnsi="Calibri" w:cs="Calibri"/>
          <w:sz w:val="24"/>
          <w:szCs w:val="24"/>
        </w:rPr>
      </w:pPr>
    </w:p>
    <w:p w14:paraId="19309FAC" w14:textId="77777777" w:rsidR="002E0F82" w:rsidRDefault="002E0F82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7</w:t>
      </w:r>
      <w:r>
        <w:rPr>
          <w:rFonts w:ascii="Calibri" w:hAnsi="Calibri" w:cs="Calibri"/>
          <w:b/>
          <w:sz w:val="24"/>
          <w:szCs w:val="24"/>
        </w:rPr>
        <w:t xml:space="preserve"> – Rozhodnutí o od</w:t>
      </w:r>
      <w:r w:rsidR="00EF4547">
        <w:rPr>
          <w:rFonts w:ascii="Calibri" w:hAnsi="Calibri" w:cs="Calibri"/>
          <w:b/>
          <w:sz w:val="24"/>
          <w:szCs w:val="24"/>
        </w:rPr>
        <w:t>měnách za výkon funkcí neuvolněných členů rady spolu s funkcí neuvolněného předsedy výboru nebo komise</w:t>
      </w:r>
    </w:p>
    <w:p w14:paraId="796A4ABE" w14:textId="77777777" w:rsidR="002E0F82" w:rsidRDefault="002E0F8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 Základní informace k bodu</w:t>
      </w:r>
    </w:p>
    <w:p w14:paraId="7DC2633D" w14:textId="77777777" w:rsidR="00EF4547" w:rsidRDefault="002E0F8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navrhla, aby</w:t>
      </w:r>
      <w:r w:rsidR="00EF4547">
        <w:rPr>
          <w:rFonts w:ascii="Calibri" w:hAnsi="Calibri" w:cs="Calibri"/>
          <w:sz w:val="24"/>
          <w:szCs w:val="24"/>
        </w:rPr>
        <w:t xml:space="preserve"> neuvolněným členům rady spolu s funkcí neuvolněného předsedy výboru nebo komise byla v souladu se zákonem o obcích a nařízení vlády o výši odměn členů zastupitelstev ÚSC poskytována měsíční odměna ve výši </w:t>
      </w:r>
      <w:r w:rsidR="00291E25">
        <w:rPr>
          <w:rFonts w:ascii="Calibri" w:hAnsi="Calibri" w:cs="Calibri"/>
          <w:sz w:val="24"/>
          <w:szCs w:val="24"/>
        </w:rPr>
        <w:t>10</w:t>
      </w:r>
      <w:r w:rsidR="008C55FB">
        <w:rPr>
          <w:rFonts w:ascii="Calibri" w:hAnsi="Calibri" w:cs="Calibri"/>
          <w:sz w:val="24"/>
          <w:szCs w:val="24"/>
        </w:rPr>
        <w:t>.</w:t>
      </w:r>
      <w:r w:rsidR="00291E25">
        <w:rPr>
          <w:rFonts w:ascii="Calibri" w:hAnsi="Calibri" w:cs="Calibri"/>
          <w:sz w:val="24"/>
          <w:szCs w:val="24"/>
        </w:rPr>
        <w:t>83</w:t>
      </w:r>
      <w:r w:rsidR="00EF4547">
        <w:rPr>
          <w:rFonts w:ascii="Calibri" w:hAnsi="Calibri" w:cs="Calibri"/>
          <w:sz w:val="24"/>
          <w:szCs w:val="24"/>
        </w:rPr>
        <w:t xml:space="preserve">4,-Kč, která se skládá z odměny za funkci člena rady </w:t>
      </w:r>
      <w:r w:rsidR="00291E25">
        <w:rPr>
          <w:rFonts w:ascii="Calibri" w:hAnsi="Calibri" w:cs="Calibri"/>
          <w:sz w:val="24"/>
          <w:szCs w:val="24"/>
        </w:rPr>
        <w:t>7</w:t>
      </w:r>
      <w:r w:rsidR="008C55FB">
        <w:rPr>
          <w:rFonts w:ascii="Calibri" w:hAnsi="Calibri" w:cs="Calibri"/>
          <w:sz w:val="24"/>
          <w:szCs w:val="24"/>
        </w:rPr>
        <w:t>.</w:t>
      </w:r>
      <w:r w:rsidR="00291E25">
        <w:rPr>
          <w:rFonts w:ascii="Calibri" w:hAnsi="Calibri" w:cs="Calibri"/>
          <w:sz w:val="24"/>
          <w:szCs w:val="24"/>
        </w:rPr>
        <w:t>223</w:t>
      </w:r>
      <w:r w:rsidR="00EF4547">
        <w:rPr>
          <w:rFonts w:ascii="Calibri" w:hAnsi="Calibri" w:cs="Calibri"/>
          <w:sz w:val="24"/>
          <w:szCs w:val="24"/>
        </w:rPr>
        <w:t xml:space="preserve">,-Kč a předsedy výboru nebo komise </w:t>
      </w:r>
      <w:proofErr w:type="gramStart"/>
      <w:r w:rsidR="00EF4547">
        <w:rPr>
          <w:rFonts w:ascii="Calibri" w:hAnsi="Calibri" w:cs="Calibri"/>
          <w:sz w:val="24"/>
          <w:szCs w:val="24"/>
        </w:rPr>
        <w:t>3</w:t>
      </w:r>
      <w:r w:rsidR="008C55FB">
        <w:rPr>
          <w:rFonts w:ascii="Calibri" w:hAnsi="Calibri" w:cs="Calibri"/>
          <w:sz w:val="24"/>
          <w:szCs w:val="24"/>
        </w:rPr>
        <w:t>.</w:t>
      </w:r>
      <w:r w:rsidR="00291E25">
        <w:rPr>
          <w:rFonts w:ascii="Calibri" w:hAnsi="Calibri" w:cs="Calibri"/>
          <w:sz w:val="24"/>
          <w:szCs w:val="24"/>
        </w:rPr>
        <w:t>611</w:t>
      </w:r>
      <w:r w:rsidR="00EF4547">
        <w:rPr>
          <w:rFonts w:ascii="Calibri" w:hAnsi="Calibri" w:cs="Calibri"/>
          <w:sz w:val="24"/>
          <w:szCs w:val="24"/>
        </w:rPr>
        <w:t>,-</w:t>
      </w:r>
      <w:proofErr w:type="gramEnd"/>
      <w:r w:rsidR="009167D0">
        <w:rPr>
          <w:rFonts w:ascii="Calibri" w:hAnsi="Calibri" w:cs="Calibri"/>
          <w:sz w:val="24"/>
          <w:szCs w:val="24"/>
        </w:rPr>
        <w:t>Kč,</w:t>
      </w:r>
      <w:r w:rsidR="00EF4547">
        <w:rPr>
          <w:rFonts w:ascii="Calibri" w:hAnsi="Calibri" w:cs="Calibri"/>
          <w:sz w:val="24"/>
          <w:szCs w:val="24"/>
        </w:rPr>
        <w:t xml:space="preserve"> a to ode dne </w:t>
      </w:r>
      <w:r w:rsidR="00291E25">
        <w:rPr>
          <w:rFonts w:ascii="Calibri" w:hAnsi="Calibri" w:cs="Calibri"/>
          <w:sz w:val="24"/>
          <w:szCs w:val="24"/>
        </w:rPr>
        <w:t>18</w:t>
      </w:r>
      <w:r w:rsidR="00EF4547"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 w:rsidR="00EF4547">
        <w:rPr>
          <w:rFonts w:ascii="Calibri" w:hAnsi="Calibri" w:cs="Calibri"/>
          <w:sz w:val="24"/>
          <w:szCs w:val="24"/>
        </w:rPr>
        <w:t>1</w:t>
      </w:r>
      <w:r w:rsidR="00291E25">
        <w:rPr>
          <w:rFonts w:ascii="Calibri" w:hAnsi="Calibri" w:cs="Calibri"/>
          <w:sz w:val="24"/>
          <w:szCs w:val="24"/>
        </w:rPr>
        <w:t>0</w:t>
      </w:r>
      <w:r w:rsidR="00EF4547">
        <w:rPr>
          <w:rFonts w:ascii="Calibri" w:hAnsi="Calibri" w:cs="Calibri"/>
          <w:sz w:val="24"/>
          <w:szCs w:val="24"/>
        </w:rPr>
        <w:t>.</w:t>
      </w:r>
      <w:r w:rsidR="009167D0">
        <w:rPr>
          <w:rFonts w:ascii="Calibri" w:hAnsi="Calibri" w:cs="Calibri"/>
          <w:sz w:val="24"/>
          <w:szCs w:val="24"/>
        </w:rPr>
        <w:t xml:space="preserve"> </w:t>
      </w:r>
      <w:r w:rsidR="00EF4547">
        <w:rPr>
          <w:rFonts w:ascii="Calibri" w:hAnsi="Calibri" w:cs="Calibri"/>
          <w:sz w:val="24"/>
          <w:szCs w:val="24"/>
        </w:rPr>
        <w:t>20</w:t>
      </w:r>
      <w:r w:rsidR="00291E25">
        <w:rPr>
          <w:rFonts w:ascii="Calibri" w:hAnsi="Calibri" w:cs="Calibri"/>
          <w:sz w:val="24"/>
          <w:szCs w:val="24"/>
        </w:rPr>
        <w:t>22</w:t>
      </w:r>
      <w:r w:rsidR="00EF4547">
        <w:rPr>
          <w:rFonts w:ascii="Calibri" w:hAnsi="Calibri" w:cs="Calibri"/>
          <w:sz w:val="24"/>
          <w:szCs w:val="24"/>
        </w:rPr>
        <w:t xml:space="preserve">. </w:t>
      </w:r>
    </w:p>
    <w:p w14:paraId="2566240E" w14:textId="77777777" w:rsidR="00EF4547" w:rsidRDefault="00EF4547" w:rsidP="00B30CAC">
      <w:pPr>
        <w:jc w:val="both"/>
        <w:rPr>
          <w:rFonts w:ascii="Calibri" w:hAnsi="Calibri" w:cs="Calibri"/>
          <w:sz w:val="24"/>
          <w:szCs w:val="24"/>
        </w:rPr>
      </w:pPr>
    </w:p>
    <w:p w14:paraId="5A820187" w14:textId="77777777" w:rsidR="002E0F82" w:rsidRDefault="002E0F82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Před hlasováním byla dána možnost zastupitelům i přítomným občanům sdělit své stanovisko. </w:t>
      </w:r>
      <w:r w:rsidR="009167D0">
        <w:rPr>
          <w:rFonts w:ascii="Calibri" w:hAnsi="Calibri" w:cs="Calibri"/>
          <w:sz w:val="24"/>
          <w:szCs w:val="24"/>
        </w:rPr>
        <w:t xml:space="preserve">Slova se ujal člen zastupitelstva Ing. Bohuslav Sukdol. Navrhl, aby se </w:t>
      </w:r>
      <w:r w:rsidR="008C55FB">
        <w:rPr>
          <w:rFonts w:ascii="Calibri" w:hAnsi="Calibri" w:cs="Calibri"/>
          <w:sz w:val="24"/>
          <w:szCs w:val="24"/>
        </w:rPr>
        <w:t>členové zastupitelstva v následujících bodech zdrželi hlasování. Vysvětlil, že v takovém případě by se dle zákona (§74 odst. 3 zákona o obcích) při kumulaci funkcí v radě, výborech a</w:t>
      </w:r>
      <w:r w:rsidR="00830530">
        <w:rPr>
          <w:rFonts w:ascii="Calibri" w:hAnsi="Calibri" w:cs="Calibri"/>
          <w:sz w:val="24"/>
          <w:szCs w:val="24"/>
        </w:rPr>
        <w:t> </w:t>
      </w:r>
      <w:r w:rsidR="008C55FB">
        <w:rPr>
          <w:rFonts w:ascii="Calibri" w:hAnsi="Calibri" w:cs="Calibri"/>
          <w:sz w:val="24"/>
          <w:szCs w:val="24"/>
        </w:rPr>
        <w:t>komisích odměny nesčítaly, nýbrž dotyčný by byl odměňován pouze tou nejvyšší z odměn, která mu náleží. Ing. Bohuslav Sukdol poukázal na to, že v případě, kdy by byl tento zákon naplněn, by městys mohl ročně ušetřit až 300.000,-Kč</w:t>
      </w:r>
      <w:r w:rsidR="00A62009">
        <w:rPr>
          <w:rFonts w:ascii="Calibri" w:hAnsi="Calibri" w:cs="Calibri"/>
          <w:sz w:val="24"/>
          <w:szCs w:val="24"/>
        </w:rPr>
        <w:t xml:space="preserve">, tj. </w:t>
      </w:r>
      <w:proofErr w:type="gramStart"/>
      <w:r w:rsidR="00A62009">
        <w:rPr>
          <w:rFonts w:ascii="Calibri" w:hAnsi="Calibri" w:cs="Calibri"/>
          <w:sz w:val="24"/>
          <w:szCs w:val="24"/>
        </w:rPr>
        <w:t>1.200.000,-</w:t>
      </w:r>
      <w:proofErr w:type="gramEnd"/>
      <w:r w:rsidR="00A62009">
        <w:rPr>
          <w:rFonts w:ascii="Calibri" w:hAnsi="Calibri" w:cs="Calibri"/>
          <w:sz w:val="24"/>
          <w:szCs w:val="24"/>
        </w:rPr>
        <w:t>Kč za čtyřleté volební období.</w:t>
      </w:r>
    </w:p>
    <w:p w14:paraId="48818D15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2D0E2DD4" w14:textId="77777777" w:rsidR="002E0F82" w:rsidRDefault="002E0F82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1400F7A2" w14:textId="77777777" w:rsidR="00C6447E" w:rsidRDefault="00C6447E" w:rsidP="00C6447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člena rady městyse ve výši </w:t>
      </w:r>
      <w:r w:rsidR="00A410D3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>.</w:t>
      </w:r>
      <w:r w:rsidR="00A410D3">
        <w:rPr>
          <w:rFonts w:ascii="Calibri" w:hAnsi="Calibri" w:cs="Calibri"/>
          <w:sz w:val="24"/>
          <w:szCs w:val="24"/>
        </w:rPr>
        <w:t>223</w:t>
      </w:r>
      <w:r>
        <w:rPr>
          <w:rFonts w:ascii="Calibri" w:hAnsi="Calibri" w:cs="Calibri"/>
          <w:sz w:val="24"/>
          <w:szCs w:val="24"/>
        </w:rPr>
        <w:t>,-Kč spolu s funkcí neuvolněného předsedy výboru nebo komise městyse ve výši 3.</w:t>
      </w:r>
      <w:r w:rsidR="00A410D3">
        <w:rPr>
          <w:rFonts w:ascii="Calibri" w:hAnsi="Calibri" w:cs="Calibri"/>
          <w:sz w:val="24"/>
          <w:szCs w:val="24"/>
        </w:rPr>
        <w:t>611</w:t>
      </w:r>
      <w:r>
        <w:rPr>
          <w:rFonts w:ascii="Calibri" w:hAnsi="Calibri" w:cs="Calibri"/>
          <w:sz w:val="24"/>
          <w:szCs w:val="24"/>
        </w:rPr>
        <w:t xml:space="preserve">,-Kč, celková odměna je ve výši </w:t>
      </w:r>
      <w:proofErr w:type="gramStart"/>
      <w:r w:rsidR="00A410D3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.</w:t>
      </w:r>
      <w:r w:rsidR="00A410D3">
        <w:rPr>
          <w:rFonts w:ascii="Calibri" w:hAnsi="Calibri" w:cs="Calibri"/>
          <w:sz w:val="24"/>
          <w:szCs w:val="24"/>
        </w:rPr>
        <w:t>834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 w:rsidR="00830530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č měsíčně. Odměna bude poskytována od </w:t>
      </w:r>
      <w:r w:rsidR="00A410D3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A410D3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A410D3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0428BE9F" w14:textId="0835658F" w:rsidR="00F02E41" w:rsidRDefault="00F02E4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III. Hlasování o návrhu usnesení: </w:t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830530">
        <w:rPr>
          <w:rFonts w:ascii="Calibri" w:hAnsi="Calibri" w:cs="Calibri"/>
          <w:sz w:val="24"/>
          <w:szCs w:val="24"/>
        </w:rPr>
        <w:t xml:space="preserve"> 8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p</w:t>
      </w:r>
      <w:r w:rsidR="000E5500">
        <w:rPr>
          <w:rFonts w:ascii="Calibri" w:hAnsi="Calibri" w:cs="Calibri"/>
          <w:sz w:val="24"/>
          <w:szCs w:val="24"/>
        </w:rPr>
        <w:t xml:space="preserve">roti </w:t>
      </w:r>
      <w:r w:rsidR="00830530">
        <w:rPr>
          <w:rFonts w:ascii="Calibri" w:hAnsi="Calibri" w:cs="Calibri"/>
          <w:sz w:val="24"/>
          <w:szCs w:val="24"/>
        </w:rPr>
        <w:t>7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0E5500">
        <w:rPr>
          <w:rFonts w:ascii="Calibri" w:hAnsi="Calibri" w:cs="Calibri"/>
          <w:sz w:val="24"/>
          <w:szCs w:val="24"/>
        </w:rPr>
        <w:t xml:space="preserve">  </w:t>
      </w:r>
      <w:r w:rsidR="00001090">
        <w:rPr>
          <w:rFonts w:ascii="Calibri" w:hAnsi="Calibri" w:cs="Calibri"/>
          <w:sz w:val="24"/>
          <w:szCs w:val="24"/>
        </w:rPr>
        <w:t xml:space="preserve">   </w:t>
      </w:r>
      <w:r w:rsidR="00B41613">
        <w:rPr>
          <w:rFonts w:ascii="Calibri" w:hAnsi="Calibri" w:cs="Calibri"/>
          <w:sz w:val="24"/>
          <w:szCs w:val="24"/>
        </w:rPr>
        <w:t>0</w:t>
      </w:r>
    </w:p>
    <w:p w14:paraId="2A259927" w14:textId="77777777" w:rsidR="00F02E41" w:rsidRDefault="001C221F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75444E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75444E">
        <w:rPr>
          <w:rFonts w:ascii="Calibri" w:hAnsi="Calibri" w:cs="Calibri"/>
          <w:b/>
          <w:bCs/>
          <w:color w:val="4472C4"/>
          <w:sz w:val="24"/>
          <w:szCs w:val="24"/>
        </w:rPr>
        <w:t>7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7F713A44" w14:textId="77777777" w:rsidR="00AE1E8A" w:rsidRDefault="00AE1E8A" w:rsidP="00B30CAC">
      <w:pPr>
        <w:jc w:val="both"/>
        <w:rPr>
          <w:rFonts w:ascii="Calibri" w:hAnsi="Calibri" w:cs="Calibri"/>
          <w:sz w:val="24"/>
          <w:szCs w:val="24"/>
        </w:rPr>
      </w:pPr>
    </w:p>
    <w:p w14:paraId="35D53F62" w14:textId="77777777" w:rsidR="00F02E41" w:rsidRDefault="00F02E41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8</w:t>
      </w:r>
      <w:r>
        <w:rPr>
          <w:rFonts w:ascii="Calibri" w:hAnsi="Calibri" w:cs="Calibri"/>
          <w:b/>
          <w:sz w:val="24"/>
          <w:szCs w:val="24"/>
        </w:rPr>
        <w:t xml:space="preserve"> – Rozhodnutí o o</w:t>
      </w:r>
      <w:r w:rsidR="005B6BFB">
        <w:rPr>
          <w:rFonts w:ascii="Calibri" w:hAnsi="Calibri" w:cs="Calibri"/>
          <w:b/>
          <w:sz w:val="24"/>
          <w:szCs w:val="24"/>
        </w:rPr>
        <w:t>dměnách za výkon funkcí neuvolněných členů rady spolu s funkcí neuvolněného předsedy výboru nebo komise a dále spolu s funkcí neuvolněného člena výboru nebo komise</w:t>
      </w:r>
    </w:p>
    <w:p w14:paraId="50ED7608" w14:textId="77777777" w:rsidR="00F02E41" w:rsidRDefault="00F02E4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I. Základní informace k bodu</w:t>
      </w:r>
    </w:p>
    <w:p w14:paraId="40D5EC2B" w14:textId="77777777" w:rsidR="00F02E41" w:rsidRDefault="00F02E4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navrhla, aby neuvolněným </w:t>
      </w:r>
      <w:r w:rsidR="0054170B">
        <w:rPr>
          <w:rFonts w:ascii="Calibri" w:hAnsi="Calibri" w:cs="Calibri"/>
          <w:sz w:val="24"/>
          <w:szCs w:val="24"/>
        </w:rPr>
        <w:t>členům rady spolu s funkcí neuvolněného předsedy výboru nebo komise a dále spolu s funkcí neuvolněného člena výboru nebo komise byla v souladu se zákonem o obcích a nařízení vlády o výši odměn členů zastupitelstev ÚSC poskytována měsíční odměna ve výši 1</w:t>
      </w:r>
      <w:r w:rsidR="00900BF0">
        <w:rPr>
          <w:rFonts w:ascii="Calibri" w:hAnsi="Calibri" w:cs="Calibri"/>
          <w:sz w:val="24"/>
          <w:szCs w:val="24"/>
        </w:rPr>
        <w:t>3</w:t>
      </w:r>
      <w:r w:rsidR="0054170B">
        <w:rPr>
          <w:rFonts w:ascii="Calibri" w:hAnsi="Calibri" w:cs="Calibri"/>
          <w:sz w:val="24"/>
          <w:szCs w:val="24"/>
        </w:rPr>
        <w:t>.</w:t>
      </w:r>
      <w:r w:rsidR="00900BF0">
        <w:rPr>
          <w:rFonts w:ascii="Calibri" w:hAnsi="Calibri" w:cs="Calibri"/>
          <w:sz w:val="24"/>
          <w:szCs w:val="24"/>
        </w:rPr>
        <w:t>844</w:t>
      </w:r>
      <w:r w:rsidR="0054170B">
        <w:rPr>
          <w:rFonts w:ascii="Calibri" w:hAnsi="Calibri" w:cs="Calibri"/>
          <w:sz w:val="24"/>
          <w:szCs w:val="24"/>
        </w:rPr>
        <w:t xml:space="preserve">,-Kč, která se skládá z odměny za funkci člena rady </w:t>
      </w:r>
      <w:r w:rsidR="00900BF0">
        <w:rPr>
          <w:rFonts w:ascii="Calibri" w:hAnsi="Calibri" w:cs="Calibri"/>
          <w:sz w:val="24"/>
          <w:szCs w:val="24"/>
        </w:rPr>
        <w:t>7</w:t>
      </w:r>
      <w:r w:rsidR="0054170B">
        <w:rPr>
          <w:rFonts w:ascii="Calibri" w:hAnsi="Calibri" w:cs="Calibri"/>
          <w:sz w:val="24"/>
          <w:szCs w:val="24"/>
        </w:rPr>
        <w:t>.</w:t>
      </w:r>
      <w:r w:rsidR="00900BF0">
        <w:rPr>
          <w:rFonts w:ascii="Calibri" w:hAnsi="Calibri" w:cs="Calibri"/>
          <w:sz w:val="24"/>
          <w:szCs w:val="24"/>
        </w:rPr>
        <w:t>223</w:t>
      </w:r>
      <w:r w:rsidR="0054170B">
        <w:rPr>
          <w:rFonts w:ascii="Calibri" w:hAnsi="Calibri" w:cs="Calibri"/>
          <w:sz w:val="24"/>
          <w:szCs w:val="24"/>
        </w:rPr>
        <w:t>,-Kč a předsedy výboru nebo komise 3.</w:t>
      </w:r>
      <w:r w:rsidR="00900BF0">
        <w:rPr>
          <w:rFonts w:ascii="Calibri" w:hAnsi="Calibri" w:cs="Calibri"/>
          <w:sz w:val="24"/>
          <w:szCs w:val="24"/>
        </w:rPr>
        <w:t>611</w:t>
      </w:r>
      <w:r w:rsidR="0054170B">
        <w:rPr>
          <w:rFonts w:ascii="Calibri" w:hAnsi="Calibri" w:cs="Calibri"/>
          <w:sz w:val="24"/>
          <w:szCs w:val="24"/>
        </w:rPr>
        <w:t>,-Kč a člena výboru nebo komise</w:t>
      </w:r>
      <w:r w:rsidR="00830530">
        <w:rPr>
          <w:rFonts w:ascii="Calibri" w:hAnsi="Calibri" w:cs="Calibri"/>
          <w:sz w:val="24"/>
          <w:szCs w:val="24"/>
        </w:rPr>
        <w:t> </w:t>
      </w:r>
      <w:proofErr w:type="gramStart"/>
      <w:r w:rsidR="00900BF0">
        <w:rPr>
          <w:rFonts w:ascii="Calibri" w:hAnsi="Calibri" w:cs="Calibri"/>
          <w:sz w:val="24"/>
          <w:szCs w:val="24"/>
        </w:rPr>
        <w:t>3.010</w:t>
      </w:r>
      <w:r w:rsidR="0054170B">
        <w:rPr>
          <w:rFonts w:ascii="Calibri" w:hAnsi="Calibri" w:cs="Calibri"/>
          <w:sz w:val="24"/>
          <w:szCs w:val="24"/>
        </w:rPr>
        <w:t>,</w:t>
      </w:r>
      <w:r w:rsidR="00830530">
        <w:rPr>
          <w:rFonts w:ascii="Calibri" w:hAnsi="Calibri" w:cs="Calibri"/>
          <w:sz w:val="24"/>
          <w:szCs w:val="24"/>
        </w:rPr>
        <w:t>-</w:t>
      </w:r>
      <w:proofErr w:type="gramEnd"/>
      <w:r w:rsidR="00830530">
        <w:rPr>
          <w:rFonts w:ascii="Calibri" w:hAnsi="Calibri" w:cs="Calibri"/>
          <w:sz w:val="24"/>
          <w:szCs w:val="24"/>
        </w:rPr>
        <w:t>K</w:t>
      </w:r>
      <w:r w:rsidR="0054170B">
        <w:rPr>
          <w:rFonts w:ascii="Calibri" w:hAnsi="Calibri" w:cs="Calibri"/>
          <w:sz w:val="24"/>
          <w:szCs w:val="24"/>
        </w:rPr>
        <w:t>č</w:t>
      </w:r>
      <w:r w:rsidR="00830530">
        <w:rPr>
          <w:rFonts w:ascii="Calibri" w:hAnsi="Calibri" w:cs="Calibri"/>
          <w:sz w:val="24"/>
          <w:szCs w:val="24"/>
        </w:rPr>
        <w:t> </w:t>
      </w:r>
      <w:r w:rsidR="0054170B">
        <w:rPr>
          <w:rFonts w:ascii="Calibri" w:hAnsi="Calibri" w:cs="Calibri"/>
          <w:sz w:val="24"/>
          <w:szCs w:val="24"/>
        </w:rPr>
        <w:t xml:space="preserve">a to ode dne </w:t>
      </w:r>
      <w:r w:rsidR="00900BF0">
        <w:rPr>
          <w:rFonts w:ascii="Calibri" w:hAnsi="Calibri" w:cs="Calibri"/>
          <w:sz w:val="24"/>
          <w:szCs w:val="24"/>
        </w:rPr>
        <w:t>18</w:t>
      </w:r>
      <w:r w:rsidR="0054170B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54170B">
        <w:rPr>
          <w:rFonts w:ascii="Calibri" w:hAnsi="Calibri" w:cs="Calibri"/>
          <w:sz w:val="24"/>
          <w:szCs w:val="24"/>
        </w:rPr>
        <w:t>1</w:t>
      </w:r>
      <w:r w:rsidR="00900BF0">
        <w:rPr>
          <w:rFonts w:ascii="Calibri" w:hAnsi="Calibri" w:cs="Calibri"/>
          <w:sz w:val="24"/>
          <w:szCs w:val="24"/>
        </w:rPr>
        <w:t>0</w:t>
      </w:r>
      <w:r w:rsidR="0054170B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54170B">
        <w:rPr>
          <w:rFonts w:ascii="Calibri" w:hAnsi="Calibri" w:cs="Calibri"/>
          <w:sz w:val="24"/>
          <w:szCs w:val="24"/>
        </w:rPr>
        <w:t>20</w:t>
      </w:r>
      <w:r w:rsidR="00900BF0">
        <w:rPr>
          <w:rFonts w:ascii="Calibri" w:hAnsi="Calibri" w:cs="Calibri"/>
          <w:sz w:val="24"/>
          <w:szCs w:val="24"/>
        </w:rPr>
        <w:t>22</w:t>
      </w:r>
      <w:r w:rsidR="0054170B">
        <w:rPr>
          <w:rFonts w:ascii="Calibri" w:hAnsi="Calibri" w:cs="Calibri"/>
          <w:sz w:val="24"/>
          <w:szCs w:val="24"/>
        </w:rPr>
        <w:t>.</w:t>
      </w:r>
    </w:p>
    <w:p w14:paraId="69D21099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3AD3BBC3" w14:textId="77777777" w:rsidR="00F02E41" w:rsidRDefault="00F02E4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67D6FD2E" w14:textId="77777777" w:rsidR="00940337" w:rsidRDefault="00940337" w:rsidP="00B30CAC">
      <w:pPr>
        <w:jc w:val="both"/>
        <w:rPr>
          <w:rFonts w:ascii="Calibri" w:hAnsi="Calibri" w:cs="Calibri"/>
          <w:sz w:val="24"/>
          <w:szCs w:val="24"/>
        </w:rPr>
      </w:pPr>
    </w:p>
    <w:p w14:paraId="3DBBC9A5" w14:textId="77777777" w:rsidR="00F02E41" w:rsidRDefault="00F02E41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6833830D" w14:textId="77777777" w:rsidR="00B07CD6" w:rsidRDefault="00F02E41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</w:t>
      </w:r>
      <w:r w:rsidR="0045536C">
        <w:rPr>
          <w:rFonts w:ascii="Calibri" w:hAnsi="Calibri" w:cs="Calibri"/>
          <w:sz w:val="24"/>
          <w:szCs w:val="24"/>
        </w:rPr>
        <w:t xml:space="preserve"> stanovuje dle Zákona o obcích a Nařízení vlády ČR odměnu za výkon funkce neuvolněného člena rady městyse ve výši </w:t>
      </w:r>
      <w:r w:rsidR="007D620B">
        <w:rPr>
          <w:rFonts w:ascii="Calibri" w:hAnsi="Calibri" w:cs="Calibri"/>
          <w:sz w:val="24"/>
          <w:szCs w:val="24"/>
        </w:rPr>
        <w:t>7</w:t>
      </w:r>
      <w:r w:rsidR="0045536C">
        <w:rPr>
          <w:rFonts w:ascii="Calibri" w:hAnsi="Calibri" w:cs="Calibri"/>
          <w:sz w:val="24"/>
          <w:szCs w:val="24"/>
        </w:rPr>
        <w:t>.</w:t>
      </w:r>
      <w:r w:rsidR="007D620B">
        <w:rPr>
          <w:rFonts w:ascii="Calibri" w:hAnsi="Calibri" w:cs="Calibri"/>
          <w:sz w:val="24"/>
          <w:szCs w:val="24"/>
        </w:rPr>
        <w:t>223</w:t>
      </w:r>
      <w:r w:rsidR="0045536C">
        <w:rPr>
          <w:rFonts w:ascii="Calibri" w:hAnsi="Calibri" w:cs="Calibri"/>
          <w:sz w:val="24"/>
          <w:szCs w:val="24"/>
        </w:rPr>
        <w:t>,</w:t>
      </w:r>
      <w:r w:rsidR="00830530">
        <w:rPr>
          <w:rFonts w:ascii="Calibri" w:hAnsi="Calibri" w:cs="Calibri"/>
          <w:sz w:val="24"/>
          <w:szCs w:val="24"/>
        </w:rPr>
        <w:t>-</w:t>
      </w:r>
      <w:r w:rsidR="0045536C">
        <w:rPr>
          <w:rFonts w:ascii="Calibri" w:hAnsi="Calibri" w:cs="Calibri"/>
          <w:sz w:val="24"/>
          <w:szCs w:val="24"/>
        </w:rPr>
        <w:t xml:space="preserve">Kč, spolu s funkcí </w:t>
      </w:r>
      <w:r w:rsidR="003F4B4B">
        <w:rPr>
          <w:rFonts w:ascii="Calibri" w:hAnsi="Calibri" w:cs="Calibri"/>
          <w:sz w:val="24"/>
          <w:szCs w:val="24"/>
        </w:rPr>
        <w:t>neuvolněného předsedy výboru nebo komise městyse ve výši 3.</w:t>
      </w:r>
      <w:r w:rsidR="007D620B">
        <w:rPr>
          <w:rFonts w:ascii="Calibri" w:hAnsi="Calibri" w:cs="Calibri"/>
          <w:sz w:val="24"/>
          <w:szCs w:val="24"/>
        </w:rPr>
        <w:t>611</w:t>
      </w:r>
      <w:r w:rsidR="003F4B4B">
        <w:rPr>
          <w:rFonts w:ascii="Calibri" w:hAnsi="Calibri" w:cs="Calibri"/>
          <w:sz w:val="24"/>
          <w:szCs w:val="24"/>
        </w:rPr>
        <w:t xml:space="preserve">,-Kč a spolu s funkcí neuvolněného člena výboru nebo komise městyse ve výši </w:t>
      </w:r>
      <w:r w:rsidR="007D620B">
        <w:rPr>
          <w:rFonts w:ascii="Calibri" w:hAnsi="Calibri" w:cs="Calibri"/>
          <w:sz w:val="24"/>
          <w:szCs w:val="24"/>
        </w:rPr>
        <w:t>3</w:t>
      </w:r>
      <w:r w:rsidR="003F4B4B">
        <w:rPr>
          <w:rFonts w:ascii="Calibri" w:hAnsi="Calibri" w:cs="Calibri"/>
          <w:sz w:val="24"/>
          <w:szCs w:val="24"/>
        </w:rPr>
        <w:t>.</w:t>
      </w:r>
      <w:r w:rsidR="007D620B">
        <w:rPr>
          <w:rFonts w:ascii="Calibri" w:hAnsi="Calibri" w:cs="Calibri"/>
          <w:sz w:val="24"/>
          <w:szCs w:val="24"/>
        </w:rPr>
        <w:t>010</w:t>
      </w:r>
      <w:r w:rsidR="003F4B4B">
        <w:rPr>
          <w:rFonts w:ascii="Calibri" w:hAnsi="Calibri" w:cs="Calibri"/>
          <w:sz w:val="24"/>
          <w:szCs w:val="24"/>
        </w:rPr>
        <w:t xml:space="preserve">,-Kč, celková odměna je ve výši </w:t>
      </w:r>
      <w:proofErr w:type="gramStart"/>
      <w:r w:rsidR="003F4B4B">
        <w:rPr>
          <w:rFonts w:ascii="Calibri" w:hAnsi="Calibri" w:cs="Calibri"/>
          <w:sz w:val="24"/>
          <w:szCs w:val="24"/>
        </w:rPr>
        <w:t>1</w:t>
      </w:r>
      <w:r w:rsidR="007D620B">
        <w:rPr>
          <w:rFonts w:ascii="Calibri" w:hAnsi="Calibri" w:cs="Calibri"/>
          <w:sz w:val="24"/>
          <w:szCs w:val="24"/>
        </w:rPr>
        <w:t>3</w:t>
      </w:r>
      <w:r w:rsidR="003F4B4B">
        <w:rPr>
          <w:rFonts w:ascii="Calibri" w:hAnsi="Calibri" w:cs="Calibri"/>
          <w:sz w:val="24"/>
          <w:szCs w:val="24"/>
        </w:rPr>
        <w:t>.</w:t>
      </w:r>
      <w:r w:rsidR="007D620B">
        <w:rPr>
          <w:rFonts w:ascii="Calibri" w:hAnsi="Calibri" w:cs="Calibri"/>
          <w:sz w:val="24"/>
          <w:szCs w:val="24"/>
        </w:rPr>
        <w:t>844</w:t>
      </w:r>
      <w:r w:rsidR="003F4B4B">
        <w:rPr>
          <w:rFonts w:ascii="Calibri" w:hAnsi="Calibri" w:cs="Calibri"/>
          <w:sz w:val="24"/>
          <w:szCs w:val="24"/>
        </w:rPr>
        <w:t>,-</w:t>
      </w:r>
      <w:proofErr w:type="gramEnd"/>
      <w:r w:rsidR="003F4B4B">
        <w:rPr>
          <w:rFonts w:ascii="Calibri" w:hAnsi="Calibri" w:cs="Calibri"/>
          <w:sz w:val="24"/>
          <w:szCs w:val="24"/>
        </w:rPr>
        <w:t xml:space="preserve">Kč měsíčně. Odměna bude poskytována od </w:t>
      </w:r>
      <w:r w:rsidR="007D620B">
        <w:rPr>
          <w:rFonts w:ascii="Calibri" w:hAnsi="Calibri" w:cs="Calibri"/>
          <w:sz w:val="24"/>
          <w:szCs w:val="24"/>
        </w:rPr>
        <w:t>18</w:t>
      </w:r>
      <w:r w:rsidR="003F4B4B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3F4B4B">
        <w:rPr>
          <w:rFonts w:ascii="Calibri" w:hAnsi="Calibri" w:cs="Calibri"/>
          <w:sz w:val="24"/>
          <w:szCs w:val="24"/>
        </w:rPr>
        <w:t>1</w:t>
      </w:r>
      <w:r w:rsidR="007D620B">
        <w:rPr>
          <w:rFonts w:ascii="Calibri" w:hAnsi="Calibri" w:cs="Calibri"/>
          <w:sz w:val="24"/>
          <w:szCs w:val="24"/>
        </w:rPr>
        <w:t>0</w:t>
      </w:r>
      <w:r w:rsidR="003F4B4B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3F4B4B">
        <w:rPr>
          <w:rFonts w:ascii="Calibri" w:hAnsi="Calibri" w:cs="Calibri"/>
          <w:sz w:val="24"/>
          <w:szCs w:val="24"/>
        </w:rPr>
        <w:t>20</w:t>
      </w:r>
      <w:r w:rsidR="007D620B">
        <w:rPr>
          <w:rFonts w:ascii="Calibri" w:hAnsi="Calibri" w:cs="Calibri"/>
          <w:sz w:val="24"/>
          <w:szCs w:val="24"/>
        </w:rPr>
        <w:t>22</w:t>
      </w:r>
      <w:r w:rsidR="003F4B4B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B3767D6" w14:textId="77777777" w:rsidR="002B2C06" w:rsidRDefault="002B2C06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III. </w:t>
      </w:r>
      <w:r w:rsidR="00DC4A3D">
        <w:rPr>
          <w:rFonts w:ascii="Calibri" w:hAnsi="Calibri" w:cs="Calibri"/>
          <w:b/>
          <w:bCs/>
          <w:i/>
          <w:iCs/>
          <w:sz w:val="24"/>
          <w:szCs w:val="24"/>
        </w:rPr>
        <w:t>Hla</w:t>
      </w:r>
      <w:r w:rsidR="00B07CD6">
        <w:rPr>
          <w:rFonts w:ascii="Calibri" w:hAnsi="Calibri" w:cs="Calibri"/>
          <w:b/>
          <w:bCs/>
          <w:i/>
          <w:iCs/>
          <w:sz w:val="24"/>
          <w:szCs w:val="24"/>
        </w:rPr>
        <w:t>sování o návrhu usnesení:</w:t>
      </w:r>
      <w:r w:rsidR="007D620B">
        <w:rPr>
          <w:rFonts w:ascii="Calibri" w:hAnsi="Calibri" w:cs="Calibri"/>
          <w:sz w:val="24"/>
          <w:szCs w:val="24"/>
        </w:rPr>
        <w:t xml:space="preserve"> </w:t>
      </w:r>
      <w:r w:rsidR="00830530">
        <w:rPr>
          <w:rFonts w:ascii="Calibri" w:hAnsi="Calibri" w:cs="Calibri"/>
          <w:sz w:val="24"/>
          <w:szCs w:val="24"/>
        </w:rPr>
        <w:t>p</w:t>
      </w:r>
      <w:r w:rsidR="00B07CD6">
        <w:rPr>
          <w:rFonts w:ascii="Calibri" w:hAnsi="Calibri" w:cs="Calibri"/>
          <w:sz w:val="24"/>
          <w:szCs w:val="24"/>
        </w:rPr>
        <w:t>ro</w:t>
      </w:r>
      <w:r w:rsidR="00830530">
        <w:rPr>
          <w:rFonts w:ascii="Calibri" w:hAnsi="Calibri" w:cs="Calibri"/>
          <w:sz w:val="24"/>
          <w:szCs w:val="24"/>
        </w:rPr>
        <w:t xml:space="preserve"> 8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830530">
        <w:rPr>
          <w:rFonts w:ascii="Calibri" w:hAnsi="Calibri" w:cs="Calibri"/>
          <w:sz w:val="24"/>
          <w:szCs w:val="24"/>
        </w:rPr>
        <w:t xml:space="preserve"> 7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830530">
        <w:rPr>
          <w:rFonts w:ascii="Calibri" w:hAnsi="Calibri" w:cs="Calibri"/>
          <w:sz w:val="24"/>
          <w:szCs w:val="24"/>
        </w:rPr>
        <w:t xml:space="preserve"> 0</w:t>
      </w:r>
    </w:p>
    <w:p w14:paraId="3797359D" w14:textId="77777777" w:rsidR="00CE7760" w:rsidRDefault="00B07CD6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7204D6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7204D6">
        <w:rPr>
          <w:rFonts w:ascii="Calibri" w:hAnsi="Calibri" w:cs="Calibri"/>
          <w:b/>
          <w:bCs/>
          <w:color w:val="4472C4"/>
          <w:sz w:val="24"/>
          <w:szCs w:val="24"/>
        </w:rPr>
        <w:t>8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CE7760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3EF09CB4" w14:textId="77777777" w:rsidR="00064BBA" w:rsidRDefault="00064BBA" w:rsidP="00B30CAC">
      <w:pPr>
        <w:jc w:val="both"/>
        <w:rPr>
          <w:rFonts w:ascii="Calibri" w:hAnsi="Calibri" w:cs="Calibri"/>
          <w:sz w:val="24"/>
          <w:szCs w:val="24"/>
        </w:rPr>
      </w:pPr>
    </w:p>
    <w:p w14:paraId="2FB888F9" w14:textId="77777777" w:rsidR="002B2C06" w:rsidRDefault="002B2C06" w:rsidP="00B30CA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1</w:t>
      </w:r>
      <w:r w:rsidR="00D65C6D">
        <w:rPr>
          <w:rFonts w:ascii="Calibri" w:hAnsi="Calibri" w:cs="Calibri"/>
          <w:b/>
          <w:sz w:val="24"/>
          <w:szCs w:val="24"/>
        </w:rPr>
        <w:t>9</w:t>
      </w:r>
      <w:r>
        <w:rPr>
          <w:rFonts w:ascii="Calibri" w:hAnsi="Calibri" w:cs="Calibri"/>
          <w:b/>
          <w:sz w:val="24"/>
          <w:szCs w:val="24"/>
        </w:rPr>
        <w:t xml:space="preserve"> – Rozhodnutí o odměnác</w:t>
      </w:r>
      <w:r w:rsidR="00575398">
        <w:rPr>
          <w:rFonts w:ascii="Calibri" w:hAnsi="Calibri" w:cs="Calibri"/>
          <w:b/>
          <w:sz w:val="24"/>
          <w:szCs w:val="24"/>
        </w:rPr>
        <w:t>h za výkon funkcí neuvolněných předsedů výboru nebo komise</w:t>
      </w:r>
    </w:p>
    <w:p w14:paraId="556B7B4B" w14:textId="77777777" w:rsidR="002B2C06" w:rsidRDefault="002B2C06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1765C6FD" w14:textId="77777777" w:rsidR="002B2C06" w:rsidRDefault="002B2C06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navrhla, aby neuvolněným </w:t>
      </w:r>
      <w:r w:rsidR="007C784E">
        <w:rPr>
          <w:rFonts w:ascii="Calibri" w:hAnsi="Calibri" w:cs="Calibri"/>
          <w:sz w:val="24"/>
          <w:szCs w:val="24"/>
        </w:rPr>
        <w:t xml:space="preserve">předsedům výboru nebo komise byla v souladu se zákonem o obcích a nařízení vlády o výši odměn členů zastupitelstev ÚSC poskytována měsíční odměna ve výši </w:t>
      </w:r>
      <w:proofErr w:type="gramStart"/>
      <w:r w:rsidR="007C784E">
        <w:rPr>
          <w:rFonts w:ascii="Calibri" w:hAnsi="Calibri" w:cs="Calibri"/>
          <w:sz w:val="24"/>
          <w:szCs w:val="24"/>
        </w:rPr>
        <w:t>3.</w:t>
      </w:r>
      <w:r w:rsidR="00900FCE">
        <w:rPr>
          <w:rFonts w:ascii="Calibri" w:hAnsi="Calibri" w:cs="Calibri"/>
          <w:sz w:val="24"/>
          <w:szCs w:val="24"/>
        </w:rPr>
        <w:t>611</w:t>
      </w:r>
      <w:r w:rsidR="007C784E">
        <w:rPr>
          <w:rFonts w:ascii="Calibri" w:hAnsi="Calibri" w:cs="Calibri"/>
          <w:sz w:val="24"/>
          <w:szCs w:val="24"/>
        </w:rPr>
        <w:t>,-</w:t>
      </w:r>
      <w:proofErr w:type="gramEnd"/>
      <w:r w:rsidR="007C784E">
        <w:rPr>
          <w:rFonts w:ascii="Calibri" w:hAnsi="Calibri" w:cs="Calibri"/>
          <w:sz w:val="24"/>
          <w:szCs w:val="24"/>
        </w:rPr>
        <w:t xml:space="preserve">Kč o to ode dne </w:t>
      </w:r>
      <w:r w:rsidR="00900FCE">
        <w:rPr>
          <w:rFonts w:ascii="Calibri" w:hAnsi="Calibri" w:cs="Calibri"/>
          <w:sz w:val="24"/>
          <w:szCs w:val="24"/>
        </w:rPr>
        <w:t>18</w:t>
      </w:r>
      <w:r w:rsidR="007C784E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7C784E">
        <w:rPr>
          <w:rFonts w:ascii="Calibri" w:hAnsi="Calibri" w:cs="Calibri"/>
          <w:sz w:val="24"/>
          <w:szCs w:val="24"/>
        </w:rPr>
        <w:t>1</w:t>
      </w:r>
      <w:r w:rsidR="00900FCE">
        <w:rPr>
          <w:rFonts w:ascii="Calibri" w:hAnsi="Calibri" w:cs="Calibri"/>
          <w:sz w:val="24"/>
          <w:szCs w:val="24"/>
        </w:rPr>
        <w:t>0</w:t>
      </w:r>
      <w:r w:rsidR="007C784E"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7C784E">
        <w:rPr>
          <w:rFonts w:ascii="Calibri" w:hAnsi="Calibri" w:cs="Calibri"/>
          <w:sz w:val="24"/>
          <w:szCs w:val="24"/>
        </w:rPr>
        <w:t>20</w:t>
      </w:r>
      <w:r w:rsidR="00900FCE">
        <w:rPr>
          <w:rFonts w:ascii="Calibri" w:hAnsi="Calibri" w:cs="Calibri"/>
          <w:sz w:val="24"/>
          <w:szCs w:val="24"/>
        </w:rPr>
        <w:t>22</w:t>
      </w:r>
      <w:r w:rsidR="007C784E">
        <w:rPr>
          <w:rFonts w:ascii="Calibri" w:hAnsi="Calibri" w:cs="Calibri"/>
          <w:sz w:val="24"/>
          <w:szCs w:val="24"/>
        </w:rPr>
        <w:t>.</w:t>
      </w:r>
    </w:p>
    <w:p w14:paraId="368F8A1D" w14:textId="77777777" w:rsidR="00C12786" w:rsidRDefault="00C12786" w:rsidP="00B30CAC">
      <w:pPr>
        <w:jc w:val="both"/>
        <w:rPr>
          <w:rFonts w:ascii="Calibri" w:hAnsi="Calibri" w:cs="Calibri"/>
          <w:sz w:val="24"/>
          <w:szCs w:val="24"/>
        </w:rPr>
      </w:pPr>
    </w:p>
    <w:p w14:paraId="3BB248D6" w14:textId="77777777" w:rsidR="00A20B89" w:rsidRDefault="00A20B89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Před hlasováním byla dána možnost zastupitelům i přítomným občanům sdělit své stanovisko. Žádné stanovisko sděleno nebylo.</w:t>
      </w:r>
    </w:p>
    <w:p w14:paraId="41A10C77" w14:textId="77777777" w:rsidR="00C12786" w:rsidRDefault="00C12786" w:rsidP="00B30CAC">
      <w:pPr>
        <w:jc w:val="both"/>
        <w:rPr>
          <w:rFonts w:ascii="Calibri" w:hAnsi="Calibri" w:cs="Calibri"/>
          <w:sz w:val="24"/>
          <w:szCs w:val="24"/>
        </w:rPr>
      </w:pPr>
    </w:p>
    <w:p w14:paraId="5A67F916" w14:textId="77777777" w:rsidR="00A20B89" w:rsidRDefault="00A20B89" w:rsidP="00B30CA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61CBA23F" w14:textId="77777777" w:rsidR="00BE7184" w:rsidRDefault="00BE7184" w:rsidP="00BE7184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předsedy výboru nebo komise městyse ve výši </w:t>
      </w:r>
      <w:proofErr w:type="gramStart"/>
      <w:r>
        <w:rPr>
          <w:rFonts w:ascii="Calibri" w:hAnsi="Calibri" w:cs="Calibri"/>
          <w:sz w:val="24"/>
          <w:szCs w:val="24"/>
        </w:rPr>
        <w:t>3.</w:t>
      </w:r>
      <w:r w:rsidR="00420F5F">
        <w:rPr>
          <w:rFonts w:ascii="Calibri" w:hAnsi="Calibri" w:cs="Calibri"/>
          <w:sz w:val="24"/>
          <w:szCs w:val="24"/>
        </w:rPr>
        <w:t>611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měsíčně. Odměna bude poskytována od </w:t>
      </w:r>
      <w:r w:rsidR="00420F5F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.1</w:t>
      </w:r>
      <w:r w:rsidR="00420F5F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.20</w:t>
      </w:r>
      <w:r w:rsidR="00420F5F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5C1C423F" w14:textId="77777777" w:rsidR="00C7428B" w:rsidRDefault="00A20B89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III. Hlasování o návrhu usnesení: </w:t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830530">
        <w:rPr>
          <w:rFonts w:ascii="Calibri" w:hAnsi="Calibri" w:cs="Calibri"/>
          <w:sz w:val="24"/>
          <w:szCs w:val="24"/>
        </w:rPr>
        <w:t xml:space="preserve"> 9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>roti</w:t>
      </w:r>
      <w:r w:rsidR="00830530">
        <w:rPr>
          <w:rFonts w:ascii="Calibri" w:hAnsi="Calibri" w:cs="Calibri"/>
          <w:sz w:val="24"/>
          <w:szCs w:val="24"/>
        </w:rPr>
        <w:t xml:space="preserve"> 0</w:t>
      </w:r>
      <w:r w:rsidR="00E24A4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            </w:t>
      </w:r>
      <w:r w:rsidR="00830530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>drželo se</w:t>
      </w:r>
      <w:r w:rsidR="00E24A4E">
        <w:rPr>
          <w:rFonts w:ascii="Calibri" w:hAnsi="Calibri" w:cs="Calibri"/>
          <w:sz w:val="24"/>
          <w:szCs w:val="24"/>
        </w:rPr>
        <w:t xml:space="preserve"> </w:t>
      </w:r>
      <w:r w:rsidR="00830530">
        <w:rPr>
          <w:rFonts w:ascii="Calibri" w:hAnsi="Calibri" w:cs="Calibri"/>
          <w:sz w:val="24"/>
          <w:szCs w:val="24"/>
        </w:rPr>
        <w:t>6</w:t>
      </w:r>
    </w:p>
    <w:p w14:paraId="4326524A" w14:textId="77777777" w:rsidR="00C07E8C" w:rsidRDefault="00EB1523" w:rsidP="00B30CA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BB1C4F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4C7872">
        <w:rPr>
          <w:rFonts w:ascii="Calibri" w:hAnsi="Calibri" w:cs="Calibri"/>
          <w:b/>
          <w:bCs/>
          <w:color w:val="4472C4"/>
          <w:sz w:val="24"/>
          <w:szCs w:val="24"/>
        </w:rPr>
        <w:t>-1</w:t>
      </w:r>
      <w:r w:rsidR="00BB1C4F">
        <w:rPr>
          <w:rFonts w:ascii="Calibri" w:hAnsi="Calibri" w:cs="Calibri"/>
          <w:b/>
          <w:bCs/>
          <w:color w:val="4472C4"/>
          <w:sz w:val="24"/>
          <w:szCs w:val="24"/>
        </w:rPr>
        <w:t>9</w:t>
      </w:r>
      <w:r w:rsidR="004D7CCA"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4D7CCA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302FADD6" w14:textId="77777777" w:rsidR="00E24A4E" w:rsidRDefault="00E24A4E" w:rsidP="00B30CAC">
      <w:pPr>
        <w:jc w:val="both"/>
        <w:rPr>
          <w:rFonts w:ascii="Calibri" w:hAnsi="Calibri" w:cs="Calibri"/>
          <w:sz w:val="24"/>
          <w:szCs w:val="24"/>
        </w:rPr>
      </w:pPr>
    </w:p>
    <w:p w14:paraId="302CB320" w14:textId="77777777" w:rsidR="00E24A4E" w:rsidRDefault="000E71A8" w:rsidP="00E24A4E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</w:t>
      </w:r>
      <w:r w:rsidR="00D65C6D">
        <w:rPr>
          <w:rFonts w:ascii="Calibri" w:hAnsi="Calibri" w:cs="Calibri"/>
          <w:b/>
          <w:sz w:val="24"/>
          <w:szCs w:val="24"/>
        </w:rPr>
        <w:t>20</w:t>
      </w:r>
      <w:r w:rsidR="00E24A4E">
        <w:rPr>
          <w:rFonts w:ascii="Calibri" w:hAnsi="Calibri" w:cs="Calibri"/>
          <w:b/>
          <w:sz w:val="24"/>
          <w:szCs w:val="24"/>
        </w:rPr>
        <w:t xml:space="preserve"> – Rozhodnutí o odměnách za výkon funkcí neuvolně</w:t>
      </w:r>
      <w:r>
        <w:rPr>
          <w:rFonts w:ascii="Calibri" w:hAnsi="Calibri" w:cs="Calibri"/>
          <w:b/>
          <w:sz w:val="24"/>
          <w:szCs w:val="24"/>
        </w:rPr>
        <w:t>ných členů výborů nebo komisí</w:t>
      </w:r>
    </w:p>
    <w:p w14:paraId="3DE097EF" w14:textId="77777777" w:rsidR="00E24A4E" w:rsidRDefault="00E24A4E" w:rsidP="00E24A4E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6C318656" w14:textId="77777777" w:rsidR="00E24A4E" w:rsidRDefault="00E24A4E" w:rsidP="00E24A4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navrhla, aby neuvolněným </w:t>
      </w:r>
      <w:r w:rsidR="00044371">
        <w:rPr>
          <w:rFonts w:ascii="Calibri" w:hAnsi="Calibri" w:cs="Calibri"/>
          <w:sz w:val="24"/>
          <w:szCs w:val="24"/>
        </w:rPr>
        <w:t>členům</w:t>
      </w:r>
      <w:r>
        <w:rPr>
          <w:rFonts w:ascii="Calibri" w:hAnsi="Calibri" w:cs="Calibri"/>
          <w:sz w:val="24"/>
          <w:szCs w:val="24"/>
        </w:rPr>
        <w:t xml:space="preserve"> výbor</w:t>
      </w:r>
      <w:r w:rsidR="00044371">
        <w:rPr>
          <w:rFonts w:ascii="Calibri" w:hAnsi="Calibri" w:cs="Calibri"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nebo komis</w:t>
      </w:r>
      <w:r w:rsidR="00044371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 xml:space="preserve"> byla v souladu se zákonem o obcích a nařízení vlády o výši odměn členů zastupitelstev ÚSC poskytov</w:t>
      </w:r>
      <w:r w:rsidR="00044371">
        <w:rPr>
          <w:rFonts w:ascii="Calibri" w:hAnsi="Calibri" w:cs="Calibri"/>
          <w:sz w:val="24"/>
          <w:szCs w:val="24"/>
        </w:rPr>
        <w:t xml:space="preserve">ána měsíční odměna ve výši </w:t>
      </w:r>
      <w:proofErr w:type="gramStart"/>
      <w:r w:rsidR="00C07E8C">
        <w:rPr>
          <w:rFonts w:ascii="Calibri" w:hAnsi="Calibri" w:cs="Calibri"/>
          <w:sz w:val="24"/>
          <w:szCs w:val="24"/>
        </w:rPr>
        <w:t>3</w:t>
      </w:r>
      <w:r w:rsidR="00044371">
        <w:rPr>
          <w:rFonts w:ascii="Calibri" w:hAnsi="Calibri" w:cs="Calibri"/>
          <w:sz w:val="24"/>
          <w:szCs w:val="24"/>
        </w:rPr>
        <w:t>.</w:t>
      </w:r>
      <w:r w:rsidR="00C07E8C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o to ode dne </w:t>
      </w:r>
      <w:r w:rsidR="00C07E8C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C07E8C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C07E8C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42FB7B44" w14:textId="77777777" w:rsidR="00044371" w:rsidRDefault="00044371" w:rsidP="00044371">
      <w:pPr>
        <w:ind w:left="142" w:hanging="142"/>
        <w:jc w:val="both"/>
        <w:rPr>
          <w:rFonts w:ascii="Calibri" w:hAnsi="Calibri" w:cs="Calibri"/>
          <w:sz w:val="24"/>
          <w:szCs w:val="24"/>
        </w:rPr>
      </w:pPr>
    </w:p>
    <w:p w14:paraId="44B4BA71" w14:textId="77777777" w:rsidR="00E53A81" w:rsidRDefault="00044371" w:rsidP="0083053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6461599D" w14:textId="77777777" w:rsidR="000015E4" w:rsidRDefault="000015E4" w:rsidP="00E53A81">
      <w:pPr>
        <w:ind w:left="142" w:hanging="142"/>
        <w:jc w:val="both"/>
        <w:rPr>
          <w:rFonts w:ascii="Calibri" w:hAnsi="Calibri" w:cs="Calibri"/>
          <w:sz w:val="24"/>
          <w:szCs w:val="24"/>
        </w:rPr>
      </w:pPr>
    </w:p>
    <w:p w14:paraId="05B7D0B4" w14:textId="77777777" w:rsidR="00044371" w:rsidRDefault="00044371" w:rsidP="00E53A81">
      <w:pPr>
        <w:ind w:left="142" w:hanging="142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77CE35BF" w14:textId="77777777" w:rsidR="00044371" w:rsidRDefault="00044371" w:rsidP="0004437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člena výboru nebo komise městyse ve výši </w:t>
      </w:r>
      <w:proofErr w:type="gramStart"/>
      <w:r w:rsidR="002126D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2126D3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 w:rsidR="00830530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č měsíčně. Odměna bude poskyt</w:t>
      </w:r>
      <w:r w:rsidR="00B0417E">
        <w:rPr>
          <w:rFonts w:ascii="Calibri" w:hAnsi="Calibri" w:cs="Calibri"/>
          <w:sz w:val="24"/>
          <w:szCs w:val="24"/>
        </w:rPr>
        <w:t xml:space="preserve">ována od </w:t>
      </w:r>
      <w:r w:rsidR="002126D3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 w:rsidR="00B0417E">
        <w:rPr>
          <w:rFonts w:ascii="Calibri" w:hAnsi="Calibri" w:cs="Calibri"/>
          <w:sz w:val="24"/>
          <w:szCs w:val="24"/>
        </w:rPr>
        <w:t>1</w:t>
      </w:r>
      <w:r w:rsidR="002126D3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2126D3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3CF0CE9B" w14:textId="77777777" w:rsidR="00E24A4E" w:rsidRDefault="00E24A4E" w:rsidP="00E24A4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III. Hlasování o návrhu usnesení: </w:t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830530">
        <w:rPr>
          <w:rFonts w:ascii="Calibri" w:hAnsi="Calibri" w:cs="Calibri"/>
          <w:sz w:val="24"/>
          <w:szCs w:val="24"/>
        </w:rPr>
        <w:t xml:space="preserve"> 9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</w:r>
      <w:proofErr w:type="gramStart"/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roti</w:t>
      </w:r>
      <w:r w:rsidR="00830530">
        <w:rPr>
          <w:rFonts w:ascii="Calibri" w:hAnsi="Calibri" w:cs="Calibri"/>
          <w:sz w:val="24"/>
          <w:szCs w:val="24"/>
        </w:rPr>
        <w:t xml:space="preserve">  0</w:t>
      </w:r>
      <w:proofErr w:type="gramEnd"/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>drželo se</w:t>
      </w:r>
      <w:r w:rsidR="00830530">
        <w:rPr>
          <w:rFonts w:ascii="Calibri" w:hAnsi="Calibri" w:cs="Calibri"/>
          <w:sz w:val="24"/>
          <w:szCs w:val="24"/>
        </w:rPr>
        <w:t xml:space="preserve"> 6</w:t>
      </w:r>
    </w:p>
    <w:p w14:paraId="7D32F1A3" w14:textId="77777777" w:rsidR="00CB3F8C" w:rsidRDefault="00E24A4E" w:rsidP="00E24A4E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DD6BF1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 w:rsidR="00DD6BF1">
        <w:rPr>
          <w:rFonts w:ascii="Calibri" w:hAnsi="Calibri" w:cs="Calibri"/>
          <w:b/>
          <w:bCs/>
          <w:color w:val="4472C4"/>
          <w:sz w:val="24"/>
          <w:szCs w:val="24"/>
        </w:rPr>
        <w:t>20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266CF88C" w14:textId="77777777" w:rsidR="00CB3F8C" w:rsidRDefault="00CB3F8C" w:rsidP="00E24A4E">
      <w:pPr>
        <w:jc w:val="both"/>
        <w:rPr>
          <w:rFonts w:ascii="Calibri" w:hAnsi="Calibri" w:cs="Calibri"/>
          <w:sz w:val="24"/>
          <w:szCs w:val="24"/>
        </w:rPr>
      </w:pPr>
    </w:p>
    <w:p w14:paraId="3D87CFED" w14:textId="77777777" w:rsidR="00CB3F8C" w:rsidRDefault="00CB3F8C" w:rsidP="00CB3F8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2</w:t>
      </w:r>
      <w:r w:rsidR="00D65C6D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 xml:space="preserve"> – Rozhodnutí o odměnách za výkon funkcí</w:t>
      </w:r>
      <w:r w:rsidR="001A7B19">
        <w:rPr>
          <w:rFonts w:ascii="Calibri" w:hAnsi="Calibri" w:cs="Calibri"/>
          <w:b/>
          <w:sz w:val="24"/>
          <w:szCs w:val="24"/>
        </w:rPr>
        <w:t xml:space="preserve"> neuvolněných členů výborů spolu s funkcí neuvolněného člena komise</w:t>
      </w:r>
    </w:p>
    <w:p w14:paraId="1E40925D" w14:textId="77777777" w:rsidR="00CB3F8C" w:rsidRDefault="00CB3F8C" w:rsidP="00CB3F8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2E3BB667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navrhla, aby neuvolněným členům</w:t>
      </w:r>
      <w:r w:rsidR="003120F0">
        <w:rPr>
          <w:rFonts w:ascii="Calibri" w:hAnsi="Calibri" w:cs="Calibri"/>
          <w:sz w:val="24"/>
          <w:szCs w:val="24"/>
        </w:rPr>
        <w:t xml:space="preserve"> výborů spolu s funkcí neuvolněného člena komise </w:t>
      </w:r>
      <w:r>
        <w:rPr>
          <w:rFonts w:ascii="Calibri" w:hAnsi="Calibri" w:cs="Calibri"/>
          <w:sz w:val="24"/>
          <w:szCs w:val="24"/>
        </w:rPr>
        <w:t>byla v souladu se zákonem o obcích a nařízení vlády o výši odměn členů zastupitelstev ÚSC poskytována měsíční odměna ve výši</w:t>
      </w:r>
      <w:r w:rsidR="003120F0">
        <w:rPr>
          <w:rFonts w:ascii="Calibri" w:hAnsi="Calibri" w:cs="Calibri"/>
          <w:sz w:val="24"/>
          <w:szCs w:val="24"/>
        </w:rPr>
        <w:t xml:space="preserve"> </w:t>
      </w:r>
      <w:r w:rsidR="000015E4">
        <w:rPr>
          <w:rFonts w:ascii="Calibri" w:hAnsi="Calibri" w:cs="Calibri"/>
          <w:sz w:val="24"/>
          <w:szCs w:val="24"/>
        </w:rPr>
        <w:t>6</w:t>
      </w:r>
      <w:r w:rsidR="003120F0">
        <w:rPr>
          <w:rFonts w:ascii="Calibri" w:hAnsi="Calibri" w:cs="Calibri"/>
          <w:sz w:val="24"/>
          <w:szCs w:val="24"/>
        </w:rPr>
        <w:t>.</w:t>
      </w:r>
      <w:r w:rsidR="000015E4">
        <w:rPr>
          <w:rFonts w:ascii="Calibri" w:hAnsi="Calibri" w:cs="Calibri"/>
          <w:sz w:val="24"/>
          <w:szCs w:val="24"/>
        </w:rPr>
        <w:t>020</w:t>
      </w:r>
      <w:r>
        <w:rPr>
          <w:rFonts w:ascii="Calibri" w:hAnsi="Calibri" w:cs="Calibri"/>
          <w:sz w:val="24"/>
          <w:szCs w:val="24"/>
        </w:rPr>
        <w:t>,</w:t>
      </w:r>
      <w:r w:rsidR="00830530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Kč, která se skládá z odměny </w:t>
      </w:r>
      <w:r w:rsidR="003120F0">
        <w:rPr>
          <w:rFonts w:ascii="Calibri" w:hAnsi="Calibri" w:cs="Calibri"/>
          <w:sz w:val="24"/>
          <w:szCs w:val="24"/>
        </w:rPr>
        <w:t xml:space="preserve">za funkci člena výboru </w:t>
      </w:r>
      <w:r w:rsidR="000015E4">
        <w:rPr>
          <w:rFonts w:ascii="Calibri" w:hAnsi="Calibri" w:cs="Calibri"/>
          <w:sz w:val="24"/>
          <w:szCs w:val="24"/>
        </w:rPr>
        <w:t>3</w:t>
      </w:r>
      <w:r w:rsidR="003120F0">
        <w:rPr>
          <w:rFonts w:ascii="Calibri" w:hAnsi="Calibri" w:cs="Calibri"/>
          <w:sz w:val="24"/>
          <w:szCs w:val="24"/>
        </w:rPr>
        <w:t>.</w:t>
      </w:r>
      <w:r w:rsidR="000015E4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,-Kč a</w:t>
      </w:r>
      <w:r w:rsidR="003120F0">
        <w:rPr>
          <w:rFonts w:ascii="Calibri" w:hAnsi="Calibri" w:cs="Calibri"/>
          <w:sz w:val="24"/>
          <w:szCs w:val="24"/>
        </w:rPr>
        <w:t xml:space="preserve"> člena komise </w:t>
      </w:r>
      <w:proofErr w:type="gramStart"/>
      <w:r w:rsidR="000015E4">
        <w:rPr>
          <w:rFonts w:ascii="Calibri" w:hAnsi="Calibri" w:cs="Calibri"/>
          <w:sz w:val="24"/>
          <w:szCs w:val="24"/>
        </w:rPr>
        <w:t>3.010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a to ode dne </w:t>
      </w:r>
      <w:r w:rsidR="000015E4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0015E4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0015E4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43D1653C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</w:p>
    <w:p w14:paraId="53258424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614B2EA5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</w:p>
    <w:p w14:paraId="1C495A6B" w14:textId="77777777" w:rsidR="00CB3F8C" w:rsidRDefault="00CB3F8C" w:rsidP="00CB3F8C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451E729E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městyse Ševětín stanovuje dle Zákona o obcích a Nařízení vlády ČR odměnu za výkon funkce neuvolněného člena</w:t>
      </w:r>
      <w:r w:rsidR="00B62971">
        <w:rPr>
          <w:rFonts w:ascii="Calibri" w:hAnsi="Calibri" w:cs="Calibri"/>
          <w:sz w:val="24"/>
          <w:szCs w:val="24"/>
        </w:rPr>
        <w:t xml:space="preserve"> výboru</w:t>
      </w:r>
      <w:r>
        <w:rPr>
          <w:rFonts w:ascii="Calibri" w:hAnsi="Calibri" w:cs="Calibri"/>
          <w:sz w:val="24"/>
          <w:szCs w:val="24"/>
        </w:rPr>
        <w:t xml:space="preserve"> městyse</w:t>
      </w:r>
      <w:r w:rsidR="00B62971">
        <w:rPr>
          <w:rFonts w:ascii="Calibri" w:hAnsi="Calibri" w:cs="Calibri"/>
          <w:sz w:val="24"/>
          <w:szCs w:val="24"/>
        </w:rPr>
        <w:t xml:space="preserve"> ve výši </w:t>
      </w:r>
      <w:r w:rsidR="00D15D7F">
        <w:rPr>
          <w:rFonts w:ascii="Calibri" w:hAnsi="Calibri" w:cs="Calibri"/>
          <w:sz w:val="24"/>
          <w:szCs w:val="24"/>
        </w:rPr>
        <w:t>3</w:t>
      </w:r>
      <w:r w:rsidR="00B62971">
        <w:rPr>
          <w:rFonts w:ascii="Calibri" w:hAnsi="Calibri" w:cs="Calibri"/>
          <w:sz w:val="24"/>
          <w:szCs w:val="24"/>
        </w:rPr>
        <w:t>.</w:t>
      </w:r>
      <w:r w:rsidR="00D15D7F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,-- Kč spolu s funkcí n</w:t>
      </w:r>
      <w:r w:rsidR="00B62971">
        <w:rPr>
          <w:rFonts w:ascii="Calibri" w:hAnsi="Calibri" w:cs="Calibri"/>
          <w:sz w:val="24"/>
          <w:szCs w:val="24"/>
        </w:rPr>
        <w:t>euvolněného člena</w:t>
      </w:r>
      <w:r>
        <w:rPr>
          <w:rFonts w:ascii="Calibri" w:hAnsi="Calibri" w:cs="Calibri"/>
          <w:sz w:val="24"/>
          <w:szCs w:val="24"/>
        </w:rPr>
        <w:t xml:space="preserve"> komise městyse ve výši</w:t>
      </w:r>
      <w:r w:rsidR="00B62971">
        <w:rPr>
          <w:rFonts w:ascii="Calibri" w:hAnsi="Calibri" w:cs="Calibri"/>
          <w:sz w:val="24"/>
          <w:szCs w:val="24"/>
        </w:rPr>
        <w:t xml:space="preserve"> </w:t>
      </w:r>
      <w:r w:rsidR="00D15D7F">
        <w:rPr>
          <w:rFonts w:ascii="Calibri" w:hAnsi="Calibri" w:cs="Calibri"/>
          <w:sz w:val="24"/>
          <w:szCs w:val="24"/>
        </w:rPr>
        <w:t>3</w:t>
      </w:r>
      <w:r w:rsidR="00B62971">
        <w:rPr>
          <w:rFonts w:ascii="Calibri" w:hAnsi="Calibri" w:cs="Calibri"/>
          <w:sz w:val="24"/>
          <w:szCs w:val="24"/>
        </w:rPr>
        <w:t>.</w:t>
      </w:r>
      <w:r w:rsidR="00D15D7F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,-- Kč, celková odměna je ve výši</w:t>
      </w:r>
      <w:r w:rsidR="00B6297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15D7F">
        <w:rPr>
          <w:rFonts w:ascii="Calibri" w:hAnsi="Calibri" w:cs="Calibri"/>
          <w:sz w:val="24"/>
          <w:szCs w:val="24"/>
        </w:rPr>
        <w:t>6</w:t>
      </w:r>
      <w:r w:rsidR="00B62971">
        <w:rPr>
          <w:rFonts w:ascii="Calibri" w:hAnsi="Calibri" w:cs="Calibri"/>
          <w:sz w:val="24"/>
          <w:szCs w:val="24"/>
        </w:rPr>
        <w:t>.</w:t>
      </w:r>
      <w:r w:rsidR="00D15D7F">
        <w:rPr>
          <w:rFonts w:ascii="Calibri" w:hAnsi="Calibri" w:cs="Calibri"/>
          <w:sz w:val="24"/>
          <w:szCs w:val="24"/>
        </w:rPr>
        <w:t>020</w:t>
      </w:r>
      <w:r>
        <w:rPr>
          <w:rFonts w:ascii="Calibri" w:hAnsi="Calibri" w:cs="Calibri"/>
          <w:sz w:val="24"/>
          <w:szCs w:val="24"/>
        </w:rPr>
        <w:t>,--</w:t>
      </w:r>
      <w:proofErr w:type="gramEnd"/>
      <w:r>
        <w:rPr>
          <w:rFonts w:ascii="Calibri" w:hAnsi="Calibri" w:cs="Calibri"/>
          <w:sz w:val="24"/>
          <w:szCs w:val="24"/>
        </w:rPr>
        <w:t xml:space="preserve"> Kč měsíčně. Odměna bude poskytována od </w:t>
      </w:r>
      <w:r w:rsidR="00D15D7F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.1</w:t>
      </w:r>
      <w:r w:rsidR="00D15D7F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.20</w:t>
      </w:r>
      <w:r w:rsidR="00D15D7F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3C1FF6A2" w14:textId="77777777" w:rsidR="00CB3F8C" w:rsidRDefault="00CB3F8C" w:rsidP="00CB3F8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ro </w:t>
      </w:r>
      <w:r w:rsidR="00830530">
        <w:rPr>
          <w:rFonts w:ascii="Calibri" w:hAnsi="Calibri" w:cs="Calibri"/>
          <w:sz w:val="24"/>
          <w:szCs w:val="24"/>
        </w:rPr>
        <w:t>8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p</w:t>
      </w:r>
      <w:r>
        <w:rPr>
          <w:rFonts w:ascii="Calibri" w:hAnsi="Calibri" w:cs="Calibri"/>
          <w:sz w:val="24"/>
          <w:szCs w:val="24"/>
        </w:rPr>
        <w:t xml:space="preserve">roti </w:t>
      </w:r>
      <w:r w:rsidR="00830530">
        <w:rPr>
          <w:rFonts w:ascii="Calibri" w:hAnsi="Calibri" w:cs="Calibri"/>
          <w:sz w:val="24"/>
          <w:szCs w:val="24"/>
        </w:rPr>
        <w:t>5</w:t>
      </w:r>
      <w:r w:rsidR="00830530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ab/>
        <w:t>z</w:t>
      </w:r>
      <w:r>
        <w:rPr>
          <w:rFonts w:ascii="Calibri" w:hAnsi="Calibri" w:cs="Calibri"/>
          <w:sz w:val="24"/>
          <w:szCs w:val="24"/>
        </w:rPr>
        <w:t xml:space="preserve">drželo se </w:t>
      </w:r>
      <w:r w:rsidR="00830530">
        <w:rPr>
          <w:rFonts w:ascii="Calibri" w:hAnsi="Calibri" w:cs="Calibri"/>
          <w:sz w:val="24"/>
          <w:szCs w:val="24"/>
        </w:rPr>
        <w:t>2</w:t>
      </w:r>
    </w:p>
    <w:p w14:paraId="31457986" w14:textId="77777777" w:rsidR="00CB3F8C" w:rsidRDefault="00CB3F8C" w:rsidP="00CB3F8C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A21B38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A77819">
        <w:rPr>
          <w:rFonts w:ascii="Calibri" w:hAnsi="Calibri" w:cs="Calibri"/>
          <w:b/>
          <w:bCs/>
          <w:color w:val="4472C4"/>
          <w:sz w:val="24"/>
          <w:szCs w:val="24"/>
        </w:rPr>
        <w:t>-2</w:t>
      </w:r>
      <w:r w:rsidR="00A21B38">
        <w:rPr>
          <w:rFonts w:ascii="Calibri" w:hAnsi="Calibri" w:cs="Calibri"/>
          <w:b/>
          <w:bCs/>
          <w:color w:val="4472C4"/>
          <w:sz w:val="24"/>
          <w:szCs w:val="24"/>
        </w:rPr>
        <w:t>1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5153C6E5" w14:textId="77777777" w:rsidR="00F3597F" w:rsidRDefault="00F3597F" w:rsidP="00CB3F8C">
      <w:pPr>
        <w:jc w:val="both"/>
        <w:rPr>
          <w:rFonts w:ascii="Calibri" w:hAnsi="Calibri" w:cs="Calibri"/>
          <w:sz w:val="24"/>
          <w:szCs w:val="24"/>
        </w:rPr>
      </w:pPr>
    </w:p>
    <w:p w14:paraId="16022865" w14:textId="77777777" w:rsidR="00157A02" w:rsidRDefault="00157A02" w:rsidP="00157A02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K bodu č. 2</w:t>
      </w:r>
      <w:r w:rsidR="00D65C6D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 xml:space="preserve"> – Rozhodnutí o odměnách za výkon funkcí neuvolněných členů komisí spolu s funkcí neuvolněného člena komise</w:t>
      </w:r>
    </w:p>
    <w:p w14:paraId="6BD45F10" w14:textId="77777777" w:rsidR="00157A02" w:rsidRDefault="00157A02" w:rsidP="00157A02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4D4FE7BE" w14:textId="77777777" w:rsidR="00157A02" w:rsidRDefault="00157A02" w:rsidP="00157A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navrhla, aby neuvolněným členům komisí spolu s funkcí neuvolněného člena komise byla v souladu se zákonem o obcích a nařízení vlády o výši odměn členů zastupitelstev ÚSC poskytována měsíční odměna ve výši </w:t>
      </w:r>
      <w:r w:rsidR="00A21B38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  <w:r w:rsidR="00A21B38">
        <w:rPr>
          <w:rFonts w:ascii="Calibri" w:hAnsi="Calibri" w:cs="Calibri"/>
          <w:sz w:val="24"/>
          <w:szCs w:val="24"/>
        </w:rPr>
        <w:t>020</w:t>
      </w:r>
      <w:r>
        <w:rPr>
          <w:rFonts w:ascii="Calibri" w:hAnsi="Calibri" w:cs="Calibri"/>
          <w:sz w:val="24"/>
          <w:szCs w:val="24"/>
        </w:rPr>
        <w:t xml:space="preserve">,-Kč, která se skládá z odměny za funkci člena komise </w:t>
      </w:r>
      <w:r w:rsidR="00A21B3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A21B38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 xml:space="preserve">,-Kč a člena komise </w:t>
      </w:r>
      <w:proofErr w:type="gramStart"/>
      <w:r w:rsidR="00A21B38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A21B38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a to ode dne </w:t>
      </w:r>
      <w:r w:rsidR="00A21B38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A21B38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A21B38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D7A327A" w14:textId="77777777" w:rsidR="00157A02" w:rsidRDefault="00157A02" w:rsidP="00157A02">
      <w:pPr>
        <w:jc w:val="both"/>
        <w:rPr>
          <w:rFonts w:ascii="Calibri" w:hAnsi="Calibri" w:cs="Calibri"/>
          <w:sz w:val="24"/>
          <w:szCs w:val="24"/>
        </w:rPr>
      </w:pPr>
    </w:p>
    <w:p w14:paraId="23EF2C9E" w14:textId="77777777" w:rsidR="00157A02" w:rsidRDefault="00157A02" w:rsidP="00157A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 hlasováním byla dána možnost zastupitelům i přítomným občanům sdělit své stanovisko. Žádné stanovisko sděleno nebylo.</w:t>
      </w:r>
    </w:p>
    <w:p w14:paraId="298F6904" w14:textId="77777777" w:rsidR="00477B4B" w:rsidRDefault="00477B4B" w:rsidP="00157A02">
      <w:pPr>
        <w:jc w:val="both"/>
        <w:rPr>
          <w:rFonts w:ascii="Calibri" w:hAnsi="Calibri" w:cs="Calibri"/>
          <w:sz w:val="24"/>
          <w:szCs w:val="24"/>
        </w:rPr>
      </w:pPr>
    </w:p>
    <w:p w14:paraId="7DBC7A18" w14:textId="77777777" w:rsidR="00157A02" w:rsidRDefault="00157A02" w:rsidP="00157A02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 Návrh usnesení</w:t>
      </w:r>
    </w:p>
    <w:p w14:paraId="42A4DB09" w14:textId="77777777" w:rsidR="00157A02" w:rsidRDefault="00157A02" w:rsidP="00157A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stanovuje dle Zákona o obcích a Nařízení vlády ČR odměnu za výkon funkce neuvolněného člena komise městyse ve výši </w:t>
      </w:r>
      <w:r w:rsidR="00477B4B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477B4B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 xml:space="preserve">,-- Kč spolu s funkcí neuvolněného člena komise městyse ve výši </w:t>
      </w:r>
      <w:r w:rsidR="00477B4B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.</w:t>
      </w:r>
      <w:r w:rsidR="00477B4B">
        <w:rPr>
          <w:rFonts w:ascii="Calibri" w:hAnsi="Calibri" w:cs="Calibri"/>
          <w:sz w:val="24"/>
          <w:szCs w:val="24"/>
        </w:rPr>
        <w:t>010</w:t>
      </w:r>
      <w:r>
        <w:rPr>
          <w:rFonts w:ascii="Calibri" w:hAnsi="Calibri" w:cs="Calibri"/>
          <w:sz w:val="24"/>
          <w:szCs w:val="24"/>
        </w:rPr>
        <w:t xml:space="preserve">,-Kč, celková odměna je ve výši </w:t>
      </w:r>
      <w:proofErr w:type="gramStart"/>
      <w:r w:rsidR="00477B4B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  <w:r w:rsidR="00477B4B">
        <w:rPr>
          <w:rFonts w:ascii="Calibri" w:hAnsi="Calibri" w:cs="Calibri"/>
          <w:sz w:val="24"/>
          <w:szCs w:val="24"/>
        </w:rPr>
        <w:t>020</w:t>
      </w:r>
      <w:r>
        <w:rPr>
          <w:rFonts w:ascii="Calibri" w:hAnsi="Calibri" w:cs="Calibri"/>
          <w:sz w:val="24"/>
          <w:szCs w:val="24"/>
        </w:rPr>
        <w:t>,-</w:t>
      </w:r>
      <w:proofErr w:type="gramEnd"/>
      <w:r>
        <w:rPr>
          <w:rFonts w:ascii="Calibri" w:hAnsi="Calibri" w:cs="Calibri"/>
          <w:sz w:val="24"/>
          <w:szCs w:val="24"/>
        </w:rPr>
        <w:t xml:space="preserve">Kč měsíčně. Odměna bude poskytována od </w:t>
      </w:r>
      <w:r w:rsidR="00477B4B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</w:t>
      </w:r>
      <w:r w:rsidR="00477B4B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.</w:t>
      </w:r>
      <w:r w:rsidR="0083053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</w:t>
      </w:r>
      <w:r w:rsidR="00477B4B">
        <w:rPr>
          <w:rFonts w:ascii="Calibri" w:hAnsi="Calibri" w:cs="Calibri"/>
          <w:sz w:val="24"/>
          <w:szCs w:val="24"/>
        </w:rPr>
        <w:t>22</w:t>
      </w:r>
      <w:r>
        <w:rPr>
          <w:rFonts w:ascii="Calibri" w:hAnsi="Calibri" w:cs="Calibri"/>
          <w:sz w:val="24"/>
          <w:szCs w:val="24"/>
        </w:rPr>
        <w:t>.</w:t>
      </w:r>
    </w:p>
    <w:p w14:paraId="4973CCE6" w14:textId="77777777" w:rsidR="00157A02" w:rsidRDefault="00157A02" w:rsidP="00157A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 Hlasování o návrhu usnesení:</w:t>
      </w:r>
      <w:r>
        <w:rPr>
          <w:rFonts w:ascii="Calibri" w:hAnsi="Calibri" w:cs="Calibri"/>
          <w:sz w:val="24"/>
          <w:szCs w:val="24"/>
        </w:rPr>
        <w:t xml:space="preserve"> </w:t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</w:t>
      </w:r>
      <w:r w:rsidR="00830530">
        <w:rPr>
          <w:rFonts w:ascii="Calibri" w:hAnsi="Calibri" w:cs="Calibri"/>
          <w:sz w:val="24"/>
          <w:szCs w:val="24"/>
        </w:rPr>
        <w:t xml:space="preserve"> 8</w:t>
      </w:r>
      <w:r w:rsidR="00830530">
        <w:rPr>
          <w:rFonts w:ascii="Calibri" w:hAnsi="Calibri" w:cs="Calibri"/>
          <w:sz w:val="24"/>
          <w:szCs w:val="24"/>
        </w:rPr>
        <w:tab/>
      </w:r>
      <w:r w:rsidR="00A62009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roti</w:t>
      </w:r>
      <w:r w:rsidR="00830530">
        <w:rPr>
          <w:rFonts w:ascii="Calibri" w:hAnsi="Calibri" w:cs="Calibri"/>
          <w:sz w:val="24"/>
          <w:szCs w:val="24"/>
        </w:rPr>
        <w:t xml:space="preserve"> 5</w:t>
      </w:r>
      <w:r w:rsidR="00830530">
        <w:rPr>
          <w:rFonts w:ascii="Calibri" w:hAnsi="Calibri" w:cs="Calibri"/>
          <w:sz w:val="24"/>
          <w:szCs w:val="24"/>
        </w:rPr>
        <w:tab/>
      </w:r>
      <w:r w:rsidR="00A62009">
        <w:rPr>
          <w:rFonts w:ascii="Calibri" w:hAnsi="Calibri" w:cs="Calibri"/>
          <w:sz w:val="24"/>
          <w:szCs w:val="24"/>
        </w:rPr>
        <w:tab/>
      </w:r>
      <w:r w:rsidR="00830530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drželo se </w:t>
      </w:r>
      <w:r w:rsidR="00830530">
        <w:rPr>
          <w:rFonts w:ascii="Calibri" w:hAnsi="Calibri" w:cs="Calibri"/>
          <w:sz w:val="24"/>
          <w:szCs w:val="24"/>
        </w:rPr>
        <w:t>2</w:t>
      </w:r>
    </w:p>
    <w:p w14:paraId="7A886B38" w14:textId="77777777" w:rsidR="003159DF" w:rsidRDefault="00157A02" w:rsidP="00F3597F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ZM č. 5/</w:t>
      </w:r>
      <w:r w:rsidR="0034348B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-2</w:t>
      </w:r>
      <w:r w:rsidR="0034348B">
        <w:rPr>
          <w:rFonts w:ascii="Calibri" w:hAnsi="Calibri" w:cs="Calibri"/>
          <w:b/>
          <w:bCs/>
          <w:color w:val="4472C4"/>
          <w:sz w:val="24"/>
          <w:szCs w:val="24"/>
        </w:rPr>
        <w:t>2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5E86311D" w14:textId="77777777" w:rsidR="003159DF" w:rsidRDefault="003159DF" w:rsidP="00F3597F">
      <w:pPr>
        <w:jc w:val="both"/>
        <w:rPr>
          <w:rFonts w:ascii="Calibri" w:hAnsi="Calibri" w:cs="Calibri"/>
          <w:sz w:val="24"/>
          <w:szCs w:val="24"/>
        </w:rPr>
      </w:pPr>
    </w:p>
    <w:p w14:paraId="5D17036B" w14:textId="77777777" w:rsidR="003159DF" w:rsidRDefault="003159DF" w:rsidP="003159DF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 bodu č. 23 – Schválení pověření Rady městyse Ševětín k provádění rozpočtových změn do výše </w:t>
      </w:r>
      <w:proofErr w:type="gramStart"/>
      <w:r w:rsidR="00D65C6D">
        <w:rPr>
          <w:rFonts w:ascii="Calibri" w:hAnsi="Calibri" w:cs="Calibri"/>
          <w:b/>
          <w:sz w:val="24"/>
          <w:szCs w:val="24"/>
        </w:rPr>
        <w:t>1.0</w:t>
      </w:r>
      <w:r>
        <w:rPr>
          <w:rFonts w:ascii="Calibri" w:hAnsi="Calibri" w:cs="Calibri"/>
          <w:b/>
          <w:sz w:val="24"/>
          <w:szCs w:val="24"/>
        </w:rPr>
        <w:t>00.000,-</w:t>
      </w:r>
      <w:proofErr w:type="gramEnd"/>
      <w:r>
        <w:rPr>
          <w:rFonts w:ascii="Calibri" w:hAnsi="Calibri" w:cs="Calibri"/>
          <w:b/>
          <w:sz w:val="24"/>
          <w:szCs w:val="24"/>
        </w:rPr>
        <w:t>Kč</w:t>
      </w:r>
    </w:p>
    <w:p w14:paraId="56EB1090" w14:textId="77777777" w:rsidR="003159DF" w:rsidRDefault="003159DF" w:rsidP="003159DF">
      <w:pPr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I. Základní informace k bodu</w:t>
      </w:r>
    </w:p>
    <w:p w14:paraId="12E74559" w14:textId="77777777" w:rsidR="00503DF3" w:rsidRDefault="003159DF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Informace byla předsedající podána během ustavujícího zasedání zastupitelstva. Starostka informovala přítomné, že pokud by bylo v pravomoci Rady městyse Ševětín provádět rozpočtové změny do výše </w:t>
      </w:r>
      <w:proofErr w:type="gramStart"/>
      <w:r w:rsidR="00B62D32">
        <w:rPr>
          <w:rFonts w:ascii="Calibri" w:hAnsi="Calibri" w:cs="Calibri"/>
          <w:sz w:val="24"/>
          <w:szCs w:val="24"/>
        </w:rPr>
        <w:t>1.0</w:t>
      </w:r>
      <w:r>
        <w:rPr>
          <w:rFonts w:ascii="Calibri" w:hAnsi="Calibri" w:cs="Calibri"/>
          <w:sz w:val="24"/>
          <w:szCs w:val="24"/>
        </w:rPr>
        <w:t>00.000,-</w:t>
      </w:r>
      <w:proofErr w:type="gramEnd"/>
      <w:r>
        <w:rPr>
          <w:rFonts w:ascii="Calibri" w:hAnsi="Calibri" w:cs="Calibri"/>
          <w:sz w:val="24"/>
          <w:szCs w:val="24"/>
        </w:rPr>
        <w:t>Kč, výrazně by se tím urychlila legislativa, protože Rada zasedá cca jednou za čtrnáct dní, tudíž by případné rozpočtové změny mohly být zpracovávány obratem.</w:t>
      </w:r>
    </w:p>
    <w:p w14:paraId="4D5C236D" w14:textId="77777777" w:rsidR="00830530" w:rsidRDefault="00830530" w:rsidP="00B62D32">
      <w:pPr>
        <w:jc w:val="both"/>
        <w:rPr>
          <w:rFonts w:ascii="Calibri" w:hAnsi="Calibri" w:cs="Calibri"/>
          <w:sz w:val="24"/>
          <w:szCs w:val="24"/>
        </w:rPr>
      </w:pPr>
    </w:p>
    <w:p w14:paraId="62C7D9FF" w14:textId="77777777" w:rsidR="00A62009" w:rsidRDefault="00A62009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to reagovala členka zastupitelstva </w:t>
      </w:r>
      <w:r w:rsidR="0048311B">
        <w:rPr>
          <w:rFonts w:ascii="Calibri" w:hAnsi="Calibri" w:cs="Calibri"/>
          <w:sz w:val="24"/>
          <w:szCs w:val="24"/>
        </w:rPr>
        <w:t xml:space="preserve">doc. Ing. </w:t>
      </w:r>
      <w:r>
        <w:rPr>
          <w:rFonts w:ascii="Calibri" w:hAnsi="Calibri" w:cs="Calibri"/>
          <w:sz w:val="24"/>
          <w:szCs w:val="24"/>
        </w:rPr>
        <w:t>Martina Novotná</w:t>
      </w:r>
      <w:r w:rsidR="0048311B">
        <w:rPr>
          <w:rFonts w:ascii="Calibri" w:hAnsi="Calibri" w:cs="Calibri"/>
          <w:sz w:val="24"/>
          <w:szCs w:val="24"/>
        </w:rPr>
        <w:t>, Ph.D</w:t>
      </w:r>
      <w:r>
        <w:rPr>
          <w:rFonts w:ascii="Calibri" w:hAnsi="Calibri" w:cs="Calibri"/>
          <w:sz w:val="24"/>
          <w:szCs w:val="24"/>
        </w:rPr>
        <w:t xml:space="preserve">. Konstatovala, že navrhovaná částka </w:t>
      </w:r>
      <w:proofErr w:type="gramStart"/>
      <w:r>
        <w:rPr>
          <w:rFonts w:ascii="Calibri" w:hAnsi="Calibri" w:cs="Calibri"/>
          <w:sz w:val="24"/>
          <w:szCs w:val="24"/>
        </w:rPr>
        <w:t>1.000.000,-</w:t>
      </w:r>
      <w:proofErr w:type="gramEnd"/>
      <w:r>
        <w:rPr>
          <w:rFonts w:ascii="Calibri" w:hAnsi="Calibri" w:cs="Calibri"/>
          <w:sz w:val="24"/>
          <w:szCs w:val="24"/>
        </w:rPr>
        <w:t>Kč je vzhledem k celkové výši rozpočtu městyse příliš vysoká ve srovnání s běžnou praxí v jiných obcích</w:t>
      </w:r>
      <w:r w:rsidR="0057301D">
        <w:rPr>
          <w:rFonts w:ascii="Calibri" w:hAnsi="Calibri" w:cs="Calibri"/>
          <w:sz w:val="24"/>
          <w:szCs w:val="24"/>
        </w:rPr>
        <w:t xml:space="preserve"> i městech. Navrhla, aby byla </w:t>
      </w:r>
      <w:proofErr w:type="spellStart"/>
      <w:r w:rsidR="0057301D">
        <w:rPr>
          <w:rFonts w:ascii="Calibri" w:hAnsi="Calibri" w:cs="Calibri"/>
          <w:sz w:val="24"/>
          <w:szCs w:val="24"/>
        </w:rPr>
        <w:t>zastropována</w:t>
      </w:r>
      <w:proofErr w:type="spellEnd"/>
      <w:r w:rsidR="0057301D">
        <w:rPr>
          <w:rFonts w:ascii="Calibri" w:hAnsi="Calibri" w:cs="Calibri"/>
          <w:sz w:val="24"/>
          <w:szCs w:val="24"/>
        </w:rPr>
        <w:t xml:space="preserve"> výše jedné rozpočtové změny např. na částku </w:t>
      </w:r>
      <w:proofErr w:type="gramStart"/>
      <w:r w:rsidR="0057301D">
        <w:rPr>
          <w:rFonts w:ascii="Calibri" w:hAnsi="Calibri" w:cs="Calibri"/>
          <w:sz w:val="24"/>
          <w:szCs w:val="24"/>
        </w:rPr>
        <w:t>50.000,-</w:t>
      </w:r>
      <w:proofErr w:type="gramEnd"/>
      <w:r w:rsidR="0057301D">
        <w:rPr>
          <w:rFonts w:ascii="Calibri" w:hAnsi="Calibri" w:cs="Calibri"/>
          <w:sz w:val="24"/>
          <w:szCs w:val="24"/>
        </w:rPr>
        <w:t xml:space="preserve">Kč. Poukázala na to, že kdykoliv v případě potřeby rozpočtové změny může být svoláno zastupitelstvo. </w:t>
      </w:r>
    </w:p>
    <w:p w14:paraId="2802FDD4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</w:p>
    <w:p w14:paraId="15D080F7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zdůraznila, že toto stanovisko bere na vědomí.</w:t>
      </w:r>
    </w:p>
    <w:p w14:paraId="7AF03A20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</w:p>
    <w:p w14:paraId="6CF2D8E1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Přítomný občan A. Hejna</w:t>
      </w:r>
      <w:r w:rsidR="0048311B">
        <w:rPr>
          <w:rFonts w:ascii="Calibri" w:hAnsi="Calibri" w:cs="Calibri"/>
          <w:sz w:val="24"/>
          <w:szCs w:val="24"/>
        </w:rPr>
        <w:t xml:space="preserve"> vyjádřil nespokojenost s průběhem hlasování. Připodobnil probíhající zasedání k totalitě a navrhl přejmenovat hnutí „Ševětín pro všechny generace“ na „Ševětín sami pro sebe“.</w:t>
      </w:r>
    </w:p>
    <w:p w14:paraId="3B77284C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</w:p>
    <w:p w14:paraId="6551CF7D" w14:textId="77777777" w:rsidR="0057301D" w:rsidRDefault="0057301D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48311B">
        <w:rPr>
          <w:rFonts w:ascii="Calibri" w:hAnsi="Calibri" w:cs="Calibri"/>
          <w:sz w:val="24"/>
          <w:szCs w:val="24"/>
        </w:rPr>
        <w:t xml:space="preserve">navrhl ponechat </w:t>
      </w:r>
      <w:r w:rsidR="00F9188A">
        <w:rPr>
          <w:rFonts w:ascii="Calibri" w:hAnsi="Calibri" w:cs="Calibri"/>
          <w:sz w:val="24"/>
          <w:szCs w:val="24"/>
        </w:rPr>
        <w:t xml:space="preserve">výši rozpočtových změn, které může učinit Rada městyse Ševětín, na dosavadní výši </w:t>
      </w:r>
      <w:proofErr w:type="gramStart"/>
      <w:r w:rsidR="00F9188A">
        <w:rPr>
          <w:rFonts w:ascii="Calibri" w:hAnsi="Calibri" w:cs="Calibri"/>
          <w:sz w:val="24"/>
          <w:szCs w:val="24"/>
        </w:rPr>
        <w:t>700.000,-</w:t>
      </w:r>
      <w:proofErr w:type="gramEnd"/>
      <w:r w:rsidR="00F9188A">
        <w:rPr>
          <w:rFonts w:ascii="Calibri" w:hAnsi="Calibri" w:cs="Calibri"/>
          <w:sz w:val="24"/>
          <w:szCs w:val="24"/>
        </w:rPr>
        <w:t>Kč. Zopakoval, že v případě potřeby schválit vyšší rozpočtovou změnu může být svoláno zastupitelstvo.</w:t>
      </w:r>
    </w:p>
    <w:p w14:paraId="0E91CD1F" w14:textId="77777777" w:rsidR="00F9188A" w:rsidRDefault="00F9188A" w:rsidP="00B62D32">
      <w:pPr>
        <w:jc w:val="both"/>
        <w:rPr>
          <w:rFonts w:ascii="Calibri" w:hAnsi="Calibri" w:cs="Calibri"/>
          <w:sz w:val="24"/>
          <w:szCs w:val="24"/>
        </w:rPr>
      </w:pPr>
    </w:p>
    <w:p w14:paraId="0A76E885" w14:textId="77777777" w:rsidR="00F9188A" w:rsidRDefault="00F9188A" w:rsidP="00B62D3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návrzích bude hlasováno v tomto pořadí:</w:t>
      </w:r>
    </w:p>
    <w:p w14:paraId="0EC2EA05" w14:textId="77777777" w:rsidR="00F9188A" w:rsidRDefault="00F9188A" w:rsidP="00F9188A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Pověření Radu městyse Ševětín k provádění rozpočtových změn mezi jednotlivými zasedáními zastupitelstva do výše </w:t>
      </w:r>
      <w:proofErr w:type="gramStart"/>
      <w:r>
        <w:rPr>
          <w:rFonts w:ascii="Calibri" w:hAnsi="Calibri" w:cs="Calibri"/>
          <w:sz w:val="24"/>
          <w:szCs w:val="24"/>
        </w:rPr>
        <w:t>700.000,-</w:t>
      </w:r>
      <w:proofErr w:type="gramEnd"/>
      <w:r>
        <w:rPr>
          <w:rFonts w:ascii="Calibri" w:hAnsi="Calibri" w:cs="Calibri"/>
          <w:sz w:val="24"/>
          <w:szCs w:val="24"/>
        </w:rPr>
        <w:t>Kč.</w:t>
      </w:r>
    </w:p>
    <w:p w14:paraId="66988207" w14:textId="77777777" w:rsidR="00F9188A" w:rsidRDefault="00F9188A" w:rsidP="00F9188A">
      <w:pPr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Pověřený Rady městyse Ševětín k provádění rozpočtových změn mezi jednotlivými zasedáními zastupitelstva do výše </w:t>
      </w:r>
      <w:proofErr w:type="gramStart"/>
      <w:r>
        <w:rPr>
          <w:rFonts w:ascii="Calibri" w:hAnsi="Calibri" w:cs="Calibri"/>
          <w:sz w:val="24"/>
          <w:szCs w:val="24"/>
        </w:rPr>
        <w:t>1.000.000,-</w:t>
      </w:r>
      <w:proofErr w:type="gramEnd"/>
      <w:r>
        <w:rPr>
          <w:rFonts w:ascii="Calibri" w:hAnsi="Calibri" w:cs="Calibri"/>
          <w:sz w:val="24"/>
          <w:szCs w:val="24"/>
        </w:rPr>
        <w:t>Kč.</w:t>
      </w:r>
    </w:p>
    <w:p w14:paraId="03C139F0" w14:textId="77777777" w:rsidR="00830530" w:rsidRDefault="00830530" w:rsidP="00B62D32">
      <w:pPr>
        <w:jc w:val="both"/>
        <w:rPr>
          <w:rFonts w:ascii="Calibri" w:hAnsi="Calibri" w:cs="Calibri"/>
          <w:sz w:val="24"/>
          <w:szCs w:val="24"/>
        </w:rPr>
      </w:pPr>
    </w:p>
    <w:p w14:paraId="26D8552D" w14:textId="77777777" w:rsidR="003159DF" w:rsidRDefault="003159DF" w:rsidP="003159DF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</w:t>
      </w:r>
      <w:r w:rsidR="00F9188A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Návrh usnesení</w:t>
      </w:r>
    </w:p>
    <w:p w14:paraId="54486089" w14:textId="77777777" w:rsidR="003159DF" w:rsidRDefault="003159DF" w:rsidP="003159D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</w:t>
      </w:r>
      <w:r w:rsidR="00117342">
        <w:rPr>
          <w:rFonts w:ascii="Calibri" w:hAnsi="Calibri" w:cs="Calibri"/>
          <w:sz w:val="24"/>
          <w:szCs w:val="24"/>
        </w:rPr>
        <w:t>styse Ševětín schvaluje pověřit Radu</w:t>
      </w:r>
      <w:r>
        <w:rPr>
          <w:rFonts w:ascii="Calibri" w:hAnsi="Calibri" w:cs="Calibri"/>
          <w:sz w:val="24"/>
          <w:szCs w:val="24"/>
        </w:rPr>
        <w:t xml:space="preserve"> městyse Ševětín</w:t>
      </w:r>
      <w:r w:rsidR="00F9188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 provádění rozpočtových změn</w:t>
      </w:r>
      <w:r w:rsidR="005965C2">
        <w:rPr>
          <w:rFonts w:ascii="Calibri" w:hAnsi="Calibri" w:cs="Calibri"/>
          <w:sz w:val="24"/>
          <w:szCs w:val="24"/>
        </w:rPr>
        <w:t xml:space="preserve"> mezi jednotlivými zasedáními zastupitelstva</w:t>
      </w:r>
      <w:r w:rsidR="00E54E5E">
        <w:rPr>
          <w:rFonts w:ascii="Calibri" w:hAnsi="Calibri" w:cs="Calibri"/>
          <w:sz w:val="24"/>
          <w:szCs w:val="24"/>
        </w:rPr>
        <w:t xml:space="preserve"> do výše </w:t>
      </w:r>
      <w:proofErr w:type="gramStart"/>
      <w:r w:rsidR="00F9188A">
        <w:rPr>
          <w:rFonts w:ascii="Calibri" w:hAnsi="Calibri" w:cs="Calibri"/>
          <w:sz w:val="24"/>
          <w:szCs w:val="24"/>
        </w:rPr>
        <w:t>700</w:t>
      </w:r>
      <w:r>
        <w:rPr>
          <w:rFonts w:ascii="Calibri" w:hAnsi="Calibri" w:cs="Calibri"/>
          <w:sz w:val="24"/>
          <w:szCs w:val="24"/>
        </w:rPr>
        <w:t>.000,-</w:t>
      </w:r>
      <w:proofErr w:type="gramEnd"/>
      <w:r>
        <w:rPr>
          <w:rFonts w:ascii="Calibri" w:hAnsi="Calibri" w:cs="Calibri"/>
          <w:sz w:val="24"/>
          <w:szCs w:val="24"/>
        </w:rPr>
        <w:t>Kč.</w:t>
      </w:r>
    </w:p>
    <w:p w14:paraId="77AC42A8" w14:textId="77777777" w:rsidR="00830530" w:rsidRDefault="00830530" w:rsidP="0083053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</w:t>
      </w:r>
      <w:r w:rsidR="00F9188A">
        <w:rPr>
          <w:rFonts w:ascii="Calibri" w:hAnsi="Calibri" w:cs="Calibri"/>
          <w:b/>
          <w:bCs/>
          <w:i/>
          <w:iCs/>
          <w:sz w:val="24"/>
          <w:szCs w:val="24"/>
        </w:rPr>
        <w:t>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Hlasování o návrhu usnesení:</w:t>
      </w:r>
      <w:r>
        <w:rPr>
          <w:rFonts w:ascii="Calibri" w:hAnsi="Calibri" w:cs="Calibri"/>
          <w:sz w:val="24"/>
          <w:szCs w:val="24"/>
        </w:rPr>
        <w:t xml:space="preserve"> pro </w:t>
      </w:r>
      <w:r w:rsidR="00F9188A">
        <w:rPr>
          <w:rFonts w:ascii="Calibri" w:hAnsi="Calibri" w:cs="Calibri"/>
          <w:sz w:val="24"/>
          <w:szCs w:val="24"/>
        </w:rPr>
        <w:t>7</w:t>
      </w:r>
      <w:r w:rsidR="00F9188A">
        <w:rPr>
          <w:rFonts w:ascii="Calibri" w:hAnsi="Calibri" w:cs="Calibri"/>
          <w:sz w:val="24"/>
          <w:szCs w:val="24"/>
        </w:rPr>
        <w:tab/>
      </w:r>
      <w:r w:rsidR="00F9188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proti </w:t>
      </w:r>
      <w:r w:rsidR="00F9188A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0</w:t>
      </w:r>
    </w:p>
    <w:p w14:paraId="26860D89" w14:textId="77777777" w:rsidR="003159DF" w:rsidRDefault="00F51DA0" w:rsidP="003159DF">
      <w:pPr>
        <w:jc w:val="both"/>
        <w:rPr>
          <w:rFonts w:ascii="Calibri" w:hAnsi="Calibri" w:cs="Calibri"/>
          <w:b/>
          <w:bCs/>
          <w:color w:val="4472C4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 w:rsidR="00F9188A">
        <w:rPr>
          <w:rFonts w:ascii="Calibri" w:hAnsi="Calibri" w:cs="Calibri"/>
          <w:b/>
          <w:bCs/>
          <w:color w:val="4472C4"/>
          <w:sz w:val="24"/>
          <w:szCs w:val="24"/>
        </w:rPr>
        <w:t>22</w:t>
      </w:r>
      <w:r w:rsidR="003159DF">
        <w:rPr>
          <w:rFonts w:ascii="Calibri" w:hAnsi="Calibri" w:cs="Calibri"/>
          <w:b/>
          <w:bCs/>
          <w:color w:val="4472C4"/>
          <w:sz w:val="24"/>
          <w:szCs w:val="24"/>
        </w:rPr>
        <w:t>-</w:t>
      </w:r>
      <w:r>
        <w:rPr>
          <w:rFonts w:ascii="Calibri" w:hAnsi="Calibri" w:cs="Calibri"/>
          <w:b/>
          <w:bCs/>
          <w:color w:val="4472C4"/>
          <w:sz w:val="24"/>
          <w:szCs w:val="24"/>
        </w:rPr>
        <w:t>23</w:t>
      </w:r>
      <w:r w:rsidR="00F9188A">
        <w:rPr>
          <w:rFonts w:ascii="Calibri" w:hAnsi="Calibri" w:cs="Calibri"/>
          <w:b/>
          <w:bCs/>
          <w:color w:val="4472C4"/>
          <w:sz w:val="24"/>
          <w:szCs w:val="24"/>
        </w:rPr>
        <w:t>a</w:t>
      </w:r>
      <w:proofErr w:type="gramEnd"/>
      <w:r w:rsidR="003159DF">
        <w:rPr>
          <w:rFonts w:ascii="Calibri" w:hAnsi="Calibri" w:cs="Calibri"/>
          <w:b/>
          <w:bCs/>
          <w:color w:val="4472C4"/>
          <w:sz w:val="24"/>
          <w:szCs w:val="24"/>
        </w:rPr>
        <w:t xml:space="preserve"> </w:t>
      </w:r>
      <w:r w:rsidR="00F9188A">
        <w:rPr>
          <w:rFonts w:ascii="Calibri" w:hAnsi="Calibri" w:cs="Calibri"/>
          <w:b/>
          <w:bCs/>
          <w:color w:val="4472C4"/>
          <w:sz w:val="24"/>
          <w:szCs w:val="24"/>
        </w:rPr>
        <w:t>ne</w:t>
      </w:r>
      <w:r w:rsidR="003159DF">
        <w:rPr>
          <w:rFonts w:ascii="Calibri" w:hAnsi="Calibri" w:cs="Calibri"/>
          <w:b/>
          <w:bCs/>
          <w:color w:val="4472C4"/>
          <w:sz w:val="24"/>
          <w:szCs w:val="24"/>
        </w:rPr>
        <w:t xml:space="preserve">bylo </w:t>
      </w:r>
      <w:r w:rsidR="00795C04">
        <w:rPr>
          <w:rFonts w:ascii="Calibri" w:hAnsi="Calibri" w:cs="Calibri"/>
          <w:b/>
          <w:bCs/>
          <w:color w:val="4472C4"/>
          <w:sz w:val="24"/>
          <w:szCs w:val="24"/>
        </w:rPr>
        <w:t>přijato</w:t>
      </w:r>
      <w:r w:rsidR="003159DF">
        <w:rPr>
          <w:rFonts w:ascii="Calibri" w:hAnsi="Calibri" w:cs="Calibri"/>
          <w:b/>
          <w:bCs/>
          <w:color w:val="4472C4"/>
          <w:sz w:val="24"/>
          <w:szCs w:val="24"/>
        </w:rPr>
        <w:t>.</w:t>
      </w:r>
    </w:p>
    <w:p w14:paraId="7FC206D3" w14:textId="77777777" w:rsidR="00F9188A" w:rsidRDefault="00F9188A" w:rsidP="00F9188A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518CC67C" w14:textId="77777777" w:rsidR="00F9188A" w:rsidRDefault="00F9188A" w:rsidP="00F9188A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II.B Návrh usnesení</w:t>
      </w:r>
    </w:p>
    <w:p w14:paraId="20A76A60" w14:textId="77777777" w:rsidR="00F9188A" w:rsidRDefault="00F9188A" w:rsidP="00F918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Zastupitelstvo městyse Ševětín schvaluje pověřit Radu městyse Ševětín k provádění rozpočtových změn mezi jednotlivými zasedáními zastupitelstva do výše </w:t>
      </w:r>
      <w:proofErr w:type="gramStart"/>
      <w:r>
        <w:rPr>
          <w:rFonts w:ascii="Calibri" w:hAnsi="Calibri" w:cs="Calibri"/>
          <w:sz w:val="24"/>
          <w:szCs w:val="24"/>
        </w:rPr>
        <w:t>1.000.000,-</w:t>
      </w:r>
      <w:proofErr w:type="gramEnd"/>
      <w:r>
        <w:rPr>
          <w:rFonts w:ascii="Calibri" w:hAnsi="Calibri" w:cs="Calibri"/>
          <w:sz w:val="24"/>
          <w:szCs w:val="24"/>
        </w:rPr>
        <w:t>Kč.</w:t>
      </w:r>
    </w:p>
    <w:p w14:paraId="51A8AADB" w14:textId="77777777" w:rsidR="00F9188A" w:rsidRDefault="00F9188A" w:rsidP="00F918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III.B Hlasování o návrhu usnesení:</w:t>
      </w:r>
      <w:r>
        <w:rPr>
          <w:rFonts w:ascii="Calibri" w:hAnsi="Calibri" w:cs="Calibri"/>
          <w:sz w:val="24"/>
          <w:szCs w:val="24"/>
        </w:rPr>
        <w:t xml:space="preserve"> pro 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proti 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zdrželo se 0</w:t>
      </w:r>
    </w:p>
    <w:p w14:paraId="4EAF866C" w14:textId="77777777" w:rsidR="001405B1" w:rsidRDefault="00F9188A" w:rsidP="00F9188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4472C4"/>
          <w:sz w:val="24"/>
          <w:szCs w:val="24"/>
        </w:rPr>
        <w:t>Usnesení č. ZM 5/</w:t>
      </w:r>
      <w:proofErr w:type="gramStart"/>
      <w:r>
        <w:rPr>
          <w:rFonts w:ascii="Calibri" w:hAnsi="Calibri" w:cs="Calibri"/>
          <w:b/>
          <w:bCs/>
          <w:color w:val="4472C4"/>
          <w:sz w:val="24"/>
          <w:szCs w:val="24"/>
        </w:rPr>
        <w:t>22-23b</w:t>
      </w:r>
      <w:proofErr w:type="gramEnd"/>
      <w:r>
        <w:rPr>
          <w:rFonts w:ascii="Calibri" w:hAnsi="Calibri" w:cs="Calibri"/>
          <w:b/>
          <w:bCs/>
          <w:color w:val="4472C4"/>
          <w:sz w:val="24"/>
          <w:szCs w:val="24"/>
        </w:rPr>
        <w:t xml:space="preserve"> bylo přijato.</w:t>
      </w:r>
    </w:p>
    <w:p w14:paraId="3EC4C888" w14:textId="77777777" w:rsidR="00F9188A" w:rsidRDefault="00F9188A" w:rsidP="00B30CAC">
      <w:pPr>
        <w:jc w:val="both"/>
        <w:rPr>
          <w:rFonts w:ascii="Calibri" w:hAnsi="Calibri" w:cs="Calibri"/>
          <w:b/>
          <w:sz w:val="24"/>
          <w:szCs w:val="24"/>
        </w:rPr>
      </w:pPr>
    </w:p>
    <w:p w14:paraId="1E4DE772" w14:textId="77777777" w:rsidR="0048075E" w:rsidRDefault="00B30CAC" w:rsidP="00B30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</w:t>
      </w:r>
      <w:r w:rsidR="00506B4E">
        <w:rPr>
          <w:rFonts w:ascii="Calibri" w:hAnsi="Calibri" w:cs="Calibri"/>
          <w:b/>
          <w:sz w:val="24"/>
          <w:szCs w:val="24"/>
        </w:rPr>
        <w:t xml:space="preserve"> 2</w:t>
      </w:r>
      <w:r w:rsidR="00D65C6D">
        <w:rPr>
          <w:rFonts w:ascii="Calibri" w:hAnsi="Calibri" w:cs="Calibri"/>
          <w:b/>
          <w:sz w:val="24"/>
          <w:szCs w:val="24"/>
        </w:rPr>
        <w:t>4</w:t>
      </w:r>
      <w:r w:rsidR="00AA17CC">
        <w:rPr>
          <w:rFonts w:ascii="Calibri" w:hAnsi="Calibri" w:cs="Calibri"/>
          <w:b/>
          <w:sz w:val="24"/>
          <w:szCs w:val="24"/>
        </w:rPr>
        <w:t xml:space="preserve"> –</w:t>
      </w:r>
      <w:r w:rsidR="0048075E">
        <w:rPr>
          <w:rFonts w:ascii="Calibri" w:hAnsi="Calibri" w:cs="Calibri"/>
          <w:b/>
          <w:sz w:val="24"/>
          <w:szCs w:val="24"/>
        </w:rPr>
        <w:t xml:space="preserve"> Různé</w:t>
      </w:r>
    </w:p>
    <w:p w14:paraId="2DB4B251" w14:textId="77777777" w:rsidR="00B70313" w:rsidRDefault="00F9188A" w:rsidP="00713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Předsedající promluvila o návrzích komisí. Připomněla, že v minulém volebním období fungovaly čtyři komise – komise kulturní, technická, sportovní, komise pro bezpečnost, pořádek a životního prostředí. Podotkla, že zřízení komisí je v kompetenci Rady městyse Ševětín. Vyzvala hnutí Ševětín žije, aby předložilo návrhy na zřízení komisí radě městyse. </w:t>
      </w:r>
      <w:r w:rsidR="0016106A">
        <w:rPr>
          <w:rFonts w:ascii="Calibri" w:hAnsi="Calibri" w:cs="Calibri"/>
          <w:sz w:val="24"/>
          <w:szCs w:val="24"/>
        </w:rPr>
        <w:t xml:space="preserve">Navrhla vytvoření komise péče o seniory a připomněla tak předvolební slib hnutí Ševětín žije, které se zavázalo tomuto tématu věnovat. Dále navrhla vytvoření komise pro meziobecní spolupráci a vyzvala člena zastupitelstva Mgr. Filipa </w:t>
      </w:r>
      <w:proofErr w:type="spellStart"/>
      <w:r w:rsidR="0016106A">
        <w:rPr>
          <w:rFonts w:ascii="Calibri" w:hAnsi="Calibri" w:cs="Calibri"/>
          <w:sz w:val="24"/>
          <w:szCs w:val="24"/>
        </w:rPr>
        <w:t>Skřičku</w:t>
      </w:r>
      <w:proofErr w:type="spellEnd"/>
      <w:r w:rsidR="0016106A">
        <w:rPr>
          <w:rFonts w:ascii="Calibri" w:hAnsi="Calibri" w:cs="Calibri"/>
          <w:sz w:val="24"/>
          <w:szCs w:val="24"/>
        </w:rPr>
        <w:t>, aby vyjednal finanční příspěvky z okolních obcí pro městys Ševětín. Předsedající shrnula téma komisí tím, že zřízení celkem šesti komisí by pro rozpočet městyse bylo únosné.</w:t>
      </w:r>
    </w:p>
    <w:p w14:paraId="0829A638" w14:textId="77777777" w:rsidR="0016106A" w:rsidRDefault="0016106A" w:rsidP="00713D25">
      <w:pPr>
        <w:jc w:val="both"/>
        <w:rPr>
          <w:rFonts w:ascii="Calibri" w:hAnsi="Calibri" w:cs="Calibri"/>
          <w:sz w:val="24"/>
          <w:szCs w:val="24"/>
        </w:rPr>
      </w:pPr>
    </w:p>
    <w:p w14:paraId="40DA6F30" w14:textId="77777777" w:rsidR="006E1B82" w:rsidRDefault="008014B2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bodu č. 2</w:t>
      </w:r>
      <w:r w:rsidR="00D65C6D">
        <w:rPr>
          <w:rFonts w:ascii="Calibri" w:hAnsi="Calibri" w:cs="Calibri"/>
          <w:b/>
          <w:sz w:val="24"/>
          <w:szCs w:val="24"/>
        </w:rPr>
        <w:t>5</w:t>
      </w:r>
      <w:r w:rsidR="00713D25">
        <w:rPr>
          <w:rFonts w:ascii="Calibri" w:hAnsi="Calibri" w:cs="Calibri"/>
          <w:b/>
          <w:sz w:val="24"/>
          <w:szCs w:val="24"/>
        </w:rPr>
        <w:t xml:space="preserve"> – </w:t>
      </w:r>
      <w:r w:rsidR="0048075E">
        <w:rPr>
          <w:rFonts w:ascii="Calibri" w:hAnsi="Calibri" w:cs="Calibri"/>
          <w:b/>
          <w:sz w:val="24"/>
          <w:szCs w:val="24"/>
        </w:rPr>
        <w:t>Diskuse</w:t>
      </w:r>
    </w:p>
    <w:p w14:paraId="16E84ACC" w14:textId="77777777" w:rsidR="006E1B82" w:rsidRDefault="0016106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Předsedající vyzvala přítomné k vyjádření.</w:t>
      </w:r>
    </w:p>
    <w:p w14:paraId="688A3D16" w14:textId="77777777" w:rsidR="0016106A" w:rsidRDefault="0016106A" w:rsidP="00E31C25">
      <w:pPr>
        <w:jc w:val="both"/>
        <w:rPr>
          <w:rFonts w:ascii="Calibri" w:hAnsi="Calibri" w:cs="Calibri"/>
          <w:sz w:val="24"/>
          <w:szCs w:val="24"/>
        </w:rPr>
      </w:pPr>
    </w:p>
    <w:p w14:paraId="1A56720D" w14:textId="77777777" w:rsidR="0016106A" w:rsidRDefault="0016106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Slova se ujal člen zastupitelstva 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  <w:r>
        <w:rPr>
          <w:rFonts w:ascii="Calibri" w:hAnsi="Calibri" w:cs="Calibri"/>
          <w:sz w:val="24"/>
          <w:szCs w:val="24"/>
        </w:rPr>
        <w:t>. Zeptal se, jak by měla dle přítomných vypadat práce kontrolního výboru. Podotkl, že členové výboru jsou ze stejného politického uskupení, jako vedení obce, a že princip vzájemného dohledu je tak narušen. Vyzval předsedu kontrolního výboru</w:t>
      </w:r>
      <w:r w:rsidR="0081128E">
        <w:rPr>
          <w:rFonts w:ascii="Calibri" w:hAnsi="Calibri" w:cs="Calibri"/>
          <w:sz w:val="24"/>
          <w:szCs w:val="24"/>
        </w:rPr>
        <w:t xml:space="preserve"> Ing.</w:t>
      </w:r>
      <w:r>
        <w:rPr>
          <w:rFonts w:ascii="Calibri" w:hAnsi="Calibri" w:cs="Calibri"/>
          <w:sz w:val="24"/>
          <w:szCs w:val="24"/>
        </w:rPr>
        <w:t xml:space="preserve"> Přemysla </w:t>
      </w:r>
      <w:proofErr w:type="spellStart"/>
      <w:r>
        <w:rPr>
          <w:rFonts w:ascii="Calibri" w:hAnsi="Calibri" w:cs="Calibri"/>
          <w:sz w:val="24"/>
          <w:szCs w:val="24"/>
        </w:rPr>
        <w:t>Částu</w:t>
      </w:r>
      <w:proofErr w:type="spellEnd"/>
      <w:r>
        <w:rPr>
          <w:rFonts w:ascii="Calibri" w:hAnsi="Calibri" w:cs="Calibri"/>
          <w:sz w:val="24"/>
          <w:szCs w:val="24"/>
        </w:rPr>
        <w:t xml:space="preserve"> k vyjádření.</w:t>
      </w:r>
    </w:p>
    <w:p w14:paraId="01621646" w14:textId="77777777" w:rsidR="0016106A" w:rsidRDefault="0016106A" w:rsidP="00E31C25">
      <w:pPr>
        <w:jc w:val="both"/>
        <w:rPr>
          <w:rFonts w:ascii="Calibri" w:hAnsi="Calibri" w:cs="Calibri"/>
          <w:sz w:val="24"/>
          <w:szCs w:val="24"/>
        </w:rPr>
      </w:pPr>
    </w:p>
    <w:p w14:paraId="2AFD1BBA" w14:textId="77777777" w:rsidR="0016106A" w:rsidRDefault="0016106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 kontrolního výboru </w:t>
      </w:r>
      <w:r w:rsidR="0081128E">
        <w:rPr>
          <w:rFonts w:ascii="Calibri" w:hAnsi="Calibri" w:cs="Calibri"/>
          <w:sz w:val="24"/>
          <w:szCs w:val="24"/>
        </w:rPr>
        <w:t xml:space="preserve">Ing. </w:t>
      </w:r>
      <w:r>
        <w:rPr>
          <w:rFonts w:ascii="Calibri" w:hAnsi="Calibri" w:cs="Calibri"/>
          <w:sz w:val="24"/>
          <w:szCs w:val="24"/>
        </w:rPr>
        <w:t xml:space="preserve">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  <w:r>
        <w:rPr>
          <w:rFonts w:ascii="Calibri" w:hAnsi="Calibri" w:cs="Calibri"/>
          <w:sz w:val="24"/>
          <w:szCs w:val="24"/>
        </w:rPr>
        <w:t xml:space="preserve"> vysvětlil, že kontrolní výbor má za úkol kontrolovat plnění úkolů a závazků rady.</w:t>
      </w:r>
    </w:p>
    <w:p w14:paraId="4B1D6D10" w14:textId="77777777" w:rsidR="0016106A" w:rsidRDefault="0016106A" w:rsidP="00E31C25">
      <w:pPr>
        <w:jc w:val="both"/>
        <w:rPr>
          <w:rFonts w:ascii="Calibri" w:hAnsi="Calibri" w:cs="Calibri"/>
          <w:sz w:val="24"/>
          <w:szCs w:val="24"/>
        </w:rPr>
      </w:pPr>
    </w:p>
    <w:p w14:paraId="42EDD086" w14:textId="77777777" w:rsidR="0016106A" w:rsidRDefault="000560C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  <w:r>
        <w:rPr>
          <w:rFonts w:ascii="Calibri" w:hAnsi="Calibri" w:cs="Calibri"/>
          <w:sz w:val="24"/>
          <w:szCs w:val="24"/>
        </w:rPr>
        <w:t xml:space="preserve"> vyjádřil své obavy z toho, že kontrolní komise nebude vzhledem k okolnostem dostatečně důsledná. Také poukázal na to, že se tento případ vymyká běžné praxi, kdy v kontrolním výboru bývají zastoupeni opoziční politici.</w:t>
      </w:r>
    </w:p>
    <w:p w14:paraId="38656E69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</w:p>
    <w:p w14:paraId="264981CC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Přítomný občan A. Hejna vyjádřil svou nespokojenost s obsazením vedoucích pozic pouze jednou stranou.</w:t>
      </w:r>
    </w:p>
    <w:p w14:paraId="6D0525CE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</w:p>
    <w:p w14:paraId="7988409A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Předseda kontrolního výboru </w:t>
      </w:r>
      <w:r w:rsidR="0081128E">
        <w:rPr>
          <w:rFonts w:ascii="Calibri" w:hAnsi="Calibri" w:cs="Calibri"/>
          <w:sz w:val="24"/>
          <w:szCs w:val="24"/>
        </w:rPr>
        <w:t xml:space="preserve">Ing. </w:t>
      </w:r>
      <w:r>
        <w:rPr>
          <w:rFonts w:ascii="Calibri" w:hAnsi="Calibri" w:cs="Calibri"/>
          <w:sz w:val="24"/>
          <w:szCs w:val="24"/>
        </w:rPr>
        <w:t xml:space="preserve">Přemysl </w:t>
      </w:r>
      <w:proofErr w:type="spellStart"/>
      <w:r>
        <w:rPr>
          <w:rFonts w:ascii="Calibri" w:hAnsi="Calibri" w:cs="Calibri"/>
          <w:sz w:val="24"/>
          <w:szCs w:val="24"/>
        </w:rPr>
        <w:t>Částa</w:t>
      </w:r>
      <w:proofErr w:type="spellEnd"/>
      <w:r>
        <w:rPr>
          <w:rFonts w:ascii="Calibri" w:hAnsi="Calibri" w:cs="Calibri"/>
          <w:sz w:val="24"/>
          <w:szCs w:val="24"/>
        </w:rPr>
        <w:t xml:space="preserve"> situaci vysvětlil tím, že Ševětín je rozdělen, o čemž vypovídá i poměr mandátů jednotlivých stran v zastupitelstvu a vyjádřil své obavy z toho, </w:t>
      </w:r>
      <w:r>
        <w:rPr>
          <w:rFonts w:ascii="Calibri" w:hAnsi="Calibri" w:cs="Calibri"/>
          <w:sz w:val="24"/>
          <w:szCs w:val="24"/>
        </w:rPr>
        <w:lastRenderedPageBreak/>
        <w:t>že pokud by tento poměr mandátů byl přenesen i do rady, docházelo by k neshodám kvůli diverzitě názorů.</w:t>
      </w:r>
    </w:p>
    <w:p w14:paraId="7B233C04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</w:p>
    <w:p w14:paraId="11C27133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Člen zastupitelstva Petr Švejda promluvil, aby obhájil své pr</w:t>
      </w:r>
      <w:r w:rsidR="0081128E">
        <w:rPr>
          <w:rFonts w:ascii="Calibri" w:hAnsi="Calibri" w:cs="Calibri"/>
          <w:sz w:val="24"/>
          <w:szCs w:val="24"/>
        </w:rPr>
        <w:t>áv</w:t>
      </w:r>
      <w:r>
        <w:rPr>
          <w:rFonts w:ascii="Calibri" w:hAnsi="Calibri" w:cs="Calibri"/>
          <w:sz w:val="24"/>
          <w:szCs w:val="24"/>
        </w:rPr>
        <w:t>o hlasovat dle svého vlastního přesvědčení.</w:t>
      </w:r>
    </w:p>
    <w:p w14:paraId="6B7D5BDC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</w:p>
    <w:p w14:paraId="4339F8D0" w14:textId="77777777" w:rsidR="000560C8" w:rsidRDefault="0081128E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Ing. </w:t>
      </w:r>
      <w:r w:rsidR="000560C8">
        <w:rPr>
          <w:rFonts w:ascii="Calibri" w:hAnsi="Calibri" w:cs="Calibri"/>
          <w:sz w:val="24"/>
          <w:szCs w:val="24"/>
        </w:rPr>
        <w:t xml:space="preserve">Přemysl </w:t>
      </w:r>
      <w:proofErr w:type="spellStart"/>
      <w:r w:rsidR="000560C8">
        <w:rPr>
          <w:rFonts w:ascii="Calibri" w:hAnsi="Calibri" w:cs="Calibri"/>
          <w:sz w:val="24"/>
          <w:szCs w:val="24"/>
        </w:rPr>
        <w:t>Částa</w:t>
      </w:r>
      <w:proofErr w:type="spellEnd"/>
      <w:r w:rsidR="000560C8">
        <w:rPr>
          <w:rFonts w:ascii="Calibri" w:hAnsi="Calibri" w:cs="Calibri"/>
          <w:sz w:val="24"/>
          <w:szCs w:val="24"/>
        </w:rPr>
        <w:t xml:space="preserve"> ubezpečil přítomné, že v případě, kdy by hnutí Ševětín žije získalo 8 mandátů, nenárokoval by si Ševětín pro všechny generace </w:t>
      </w:r>
      <w:r w:rsidR="00027ADA">
        <w:rPr>
          <w:rFonts w:ascii="Calibri" w:hAnsi="Calibri" w:cs="Calibri"/>
          <w:sz w:val="24"/>
          <w:szCs w:val="24"/>
        </w:rPr>
        <w:t>žádné místo v radě, protože je to tak dle jeho názoru správné.</w:t>
      </w:r>
    </w:p>
    <w:p w14:paraId="220B2100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</w:p>
    <w:p w14:paraId="1FFDC3E2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Přítomná občanka M</w:t>
      </w:r>
      <w:r w:rsidR="0081128E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Frolíková </w:t>
      </w:r>
      <w:r w:rsidR="0081128E">
        <w:rPr>
          <w:rFonts w:ascii="Calibri" w:hAnsi="Calibri" w:cs="Calibri"/>
          <w:sz w:val="24"/>
          <w:szCs w:val="24"/>
        </w:rPr>
        <w:t>vyslovila výtku vůči</w:t>
      </w:r>
      <w:r>
        <w:rPr>
          <w:rFonts w:ascii="Calibri" w:hAnsi="Calibri" w:cs="Calibri"/>
          <w:sz w:val="24"/>
          <w:szCs w:val="24"/>
        </w:rPr>
        <w:t xml:space="preserve"> hnutí Ševětín pro všechny generace, že doposud nevyzkoušel</w:t>
      </w:r>
      <w:r w:rsidR="0081128E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jiný model než „jednobarevné“ složení rady.</w:t>
      </w:r>
    </w:p>
    <w:p w14:paraId="6550887F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městyse Romana Hajská upozornila, že tentokrát je jeden z členů rady z kandidátky KDU-ČSL.</w:t>
      </w:r>
    </w:p>
    <w:p w14:paraId="5D915058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</w:p>
    <w:p w14:paraId="2AC42280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Marie Frolíková vyjádřila svou nespokojenost s tím, jak Ševětín pro všechny generace pojímá principy demokracie a poukázala na to, že 350 voličů hnutí Ševětín žije nemá v radě své zastoupení.</w:t>
      </w:r>
    </w:p>
    <w:p w14:paraId="416C5CDF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</w:p>
    <w:p w14:paraId="75339EB7" w14:textId="77777777" w:rsidR="00027ADA" w:rsidRDefault="00027ADA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Starostka městyse Romana Hajská vysvětlila, že ve volbách voliči volí členy zastupitelstva, nikoliv členy rady. Odkázala na předvolební leták Ševětín žije, ve kterém se hnutí hlásilo k tomu, že využívá svých zákonných možností. </w:t>
      </w:r>
      <w:r w:rsidR="00E1223B">
        <w:rPr>
          <w:rFonts w:ascii="Calibri" w:hAnsi="Calibri" w:cs="Calibri"/>
          <w:sz w:val="24"/>
          <w:szCs w:val="24"/>
        </w:rPr>
        <w:t>Ujistila, že i tentokrát strany využívají svých zákonných možností.</w:t>
      </w:r>
    </w:p>
    <w:p w14:paraId="585CCC2A" w14:textId="77777777" w:rsidR="00E1223B" w:rsidRDefault="00E1223B" w:rsidP="00E31C25">
      <w:pPr>
        <w:jc w:val="both"/>
        <w:rPr>
          <w:rFonts w:ascii="Calibri" w:hAnsi="Calibri" w:cs="Calibri"/>
          <w:sz w:val="24"/>
          <w:szCs w:val="24"/>
        </w:rPr>
      </w:pPr>
    </w:p>
    <w:p w14:paraId="7B11407E" w14:textId="77777777" w:rsidR="00E1223B" w:rsidRDefault="0081128E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</w:t>
      </w:r>
      <w:r w:rsidR="00E1223B">
        <w:rPr>
          <w:rFonts w:ascii="Calibri" w:hAnsi="Calibri" w:cs="Calibri"/>
          <w:sz w:val="24"/>
          <w:szCs w:val="24"/>
        </w:rPr>
        <w:t>Ing. Bohuslav Sukdol upřesnil, že nejde o porušování zákona, nýbrž o narušování demokratických principů. Doplnil, že výsledky hlasování nepovedou ke sjednocení názorově rozděleného Ševětína. Odkázal na situaci před osmi lety a připomenul, že v té době došlo k podobné situaci. Vrátil se k údajnému dřívějšímu prohlášení starostky Romany Hajské, že v radě městyse by měli být pouze aktivní lidé. Vyjádřil názor, že zastupitelé zvoleni za Ševětín žije v uplynulých letech prokázali, že aktivní jsou.</w:t>
      </w:r>
    </w:p>
    <w:p w14:paraId="5FE42EC9" w14:textId="77777777" w:rsidR="00E1223B" w:rsidRDefault="00E1223B" w:rsidP="00E31C25">
      <w:pPr>
        <w:jc w:val="both"/>
        <w:rPr>
          <w:rFonts w:ascii="Calibri" w:hAnsi="Calibri" w:cs="Calibri"/>
          <w:sz w:val="24"/>
          <w:szCs w:val="24"/>
        </w:rPr>
      </w:pPr>
    </w:p>
    <w:p w14:paraId="4FE3CF87" w14:textId="77777777" w:rsidR="00E1223B" w:rsidRDefault="00E1223B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Přítomný občan Z. Layer řekl, že vidí jen to, že zastupitelé z hnutí Ševětín žije pouze připravili Ševětín o miliony korun.</w:t>
      </w:r>
    </w:p>
    <w:p w14:paraId="719D4734" w14:textId="77777777" w:rsidR="00E1223B" w:rsidRDefault="00E1223B" w:rsidP="00E31C25">
      <w:pPr>
        <w:jc w:val="both"/>
        <w:rPr>
          <w:rFonts w:ascii="Calibri" w:hAnsi="Calibri" w:cs="Calibri"/>
          <w:sz w:val="24"/>
          <w:szCs w:val="24"/>
        </w:rPr>
      </w:pPr>
    </w:p>
    <w:p w14:paraId="39C19BF0" w14:textId="77777777" w:rsidR="00E1223B" w:rsidRDefault="00E1223B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městyse Romana Hajská</w:t>
      </w:r>
      <w:r w:rsidR="00E020C3">
        <w:rPr>
          <w:rFonts w:ascii="Calibri" w:hAnsi="Calibri" w:cs="Calibri"/>
          <w:sz w:val="24"/>
          <w:szCs w:val="24"/>
        </w:rPr>
        <w:t xml:space="preserve"> uvedla</w:t>
      </w:r>
      <w:r>
        <w:rPr>
          <w:rFonts w:ascii="Calibri" w:hAnsi="Calibri" w:cs="Calibri"/>
          <w:sz w:val="24"/>
          <w:szCs w:val="24"/>
        </w:rPr>
        <w:t xml:space="preserve">, že </w:t>
      </w:r>
      <w:r w:rsidR="00E020C3">
        <w:rPr>
          <w:rFonts w:ascii="Calibri" w:hAnsi="Calibri" w:cs="Calibri"/>
          <w:sz w:val="24"/>
          <w:szCs w:val="24"/>
        </w:rPr>
        <w:t>dvě zvolená uskupení vytvořila koalici</w:t>
      </w:r>
      <w:r w:rsidR="0081128E">
        <w:rPr>
          <w:rFonts w:ascii="Calibri" w:hAnsi="Calibri" w:cs="Calibri"/>
          <w:sz w:val="24"/>
          <w:szCs w:val="24"/>
        </w:rPr>
        <w:t xml:space="preserve">. </w:t>
      </w:r>
      <w:r w:rsidR="00E020C3">
        <w:rPr>
          <w:rFonts w:ascii="Calibri" w:hAnsi="Calibri" w:cs="Calibri"/>
          <w:sz w:val="24"/>
          <w:szCs w:val="24"/>
        </w:rPr>
        <w:t>Dodala, že při tvorbě koalice jde vždy o vzájemnou důvěru a vysvětlila, že v současné době nechová důvěru k zastupitelům zvoleným za Ševětín žije.</w:t>
      </w:r>
    </w:p>
    <w:p w14:paraId="53881E61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</w:p>
    <w:p w14:paraId="28024110" w14:textId="77777777" w:rsidR="00E020C3" w:rsidRDefault="0081128E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</w:t>
      </w:r>
      <w:r w:rsidR="00E020C3">
        <w:rPr>
          <w:rFonts w:ascii="Calibri" w:hAnsi="Calibri" w:cs="Calibri"/>
          <w:sz w:val="24"/>
          <w:szCs w:val="24"/>
        </w:rPr>
        <w:t>Ing. Bohuslav Sukdol starostce městyse Romaně Hajské vytkl nedostatečnou komunikaci a upozornil na to, že komunikací s nespokojenými občany by bylo možno předejít řadě problémů.</w:t>
      </w:r>
    </w:p>
    <w:p w14:paraId="7986C3C6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</w:p>
    <w:p w14:paraId="42116F47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Starostka Romana Hajská uvedla, že pro komunikaci mezi zastupiteli a občany je určeno veřejné zasedání zastupitelstva.</w:t>
      </w:r>
    </w:p>
    <w:p w14:paraId="31E6C372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</w:p>
    <w:p w14:paraId="7CE4BF48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Slova se ujal člen zastupitelstva Milan Novotný. Vyzval přítomné občany, aby se více zapojili do politického života a v dalších volbách aktivně kandidovali.</w:t>
      </w:r>
    </w:p>
    <w:p w14:paraId="6E8B294F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Přítomná občanka M. Frolíková vystoupila a prohlásila, že Ševětín je nyní rozdělen a je třeba ho spojit. Vyjádřila lítost nad tím, že zvolení zastupitelé nejsou schopni </w:t>
      </w:r>
      <w:r w:rsidR="006D5C01">
        <w:rPr>
          <w:rFonts w:ascii="Calibri" w:hAnsi="Calibri" w:cs="Calibri"/>
          <w:sz w:val="24"/>
          <w:szCs w:val="24"/>
        </w:rPr>
        <w:t>spolupráce.</w:t>
      </w:r>
    </w:p>
    <w:p w14:paraId="6BBCBB26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</w:p>
    <w:p w14:paraId="42649FF5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Starostka městyse Romana Hajská se hájila, že </w:t>
      </w:r>
      <w:r w:rsidR="006D5C01">
        <w:rPr>
          <w:rFonts w:ascii="Calibri" w:hAnsi="Calibri" w:cs="Calibri"/>
          <w:sz w:val="24"/>
          <w:szCs w:val="24"/>
        </w:rPr>
        <w:t>hnutí</w:t>
      </w:r>
      <w:r>
        <w:rPr>
          <w:rFonts w:ascii="Calibri" w:hAnsi="Calibri" w:cs="Calibri"/>
          <w:sz w:val="24"/>
          <w:szCs w:val="24"/>
        </w:rPr>
        <w:t xml:space="preserve"> Ševětín pro všechny generace s rozdělováním Ševětína nezačal</w:t>
      </w:r>
      <w:r w:rsidR="006D5C01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.</w:t>
      </w:r>
    </w:p>
    <w:p w14:paraId="29595D49" w14:textId="77777777" w:rsidR="00E020C3" w:rsidRDefault="00E020C3" w:rsidP="00E31C25">
      <w:pPr>
        <w:jc w:val="both"/>
        <w:rPr>
          <w:rFonts w:ascii="Calibri" w:hAnsi="Calibri" w:cs="Calibri"/>
          <w:sz w:val="24"/>
          <w:szCs w:val="24"/>
        </w:rPr>
      </w:pPr>
    </w:p>
    <w:p w14:paraId="645C86D8" w14:textId="77777777" w:rsidR="006D5C01" w:rsidRDefault="006D5C01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Člen zastupitelstva Mgr. Filip </w:t>
      </w:r>
      <w:proofErr w:type="spellStart"/>
      <w:r>
        <w:rPr>
          <w:rFonts w:ascii="Calibri" w:hAnsi="Calibri" w:cs="Calibri"/>
          <w:sz w:val="24"/>
          <w:szCs w:val="24"/>
        </w:rPr>
        <w:t>Skřička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 w:rsidR="0081128E">
        <w:rPr>
          <w:rFonts w:ascii="Calibri" w:hAnsi="Calibri" w:cs="Calibri"/>
          <w:sz w:val="24"/>
          <w:szCs w:val="24"/>
        </w:rPr>
        <w:t>položil dotaz</w:t>
      </w:r>
      <w:r>
        <w:rPr>
          <w:rFonts w:ascii="Calibri" w:hAnsi="Calibri" w:cs="Calibri"/>
          <w:sz w:val="24"/>
          <w:szCs w:val="24"/>
        </w:rPr>
        <w:t xml:space="preserve"> starost</w:t>
      </w:r>
      <w:r w:rsidR="0081128E">
        <w:rPr>
          <w:rFonts w:ascii="Calibri" w:hAnsi="Calibri" w:cs="Calibri"/>
          <w:sz w:val="24"/>
          <w:szCs w:val="24"/>
        </w:rPr>
        <w:t>ce městyse</w:t>
      </w:r>
      <w:r>
        <w:rPr>
          <w:rFonts w:ascii="Calibri" w:hAnsi="Calibri" w:cs="Calibri"/>
          <w:sz w:val="24"/>
          <w:szCs w:val="24"/>
        </w:rPr>
        <w:t xml:space="preserve"> Roman</w:t>
      </w:r>
      <w:r w:rsidR="0081128E">
        <w:rPr>
          <w:rFonts w:ascii="Calibri" w:hAnsi="Calibri" w:cs="Calibri"/>
          <w:sz w:val="24"/>
          <w:szCs w:val="24"/>
        </w:rPr>
        <w:t>ě</w:t>
      </w:r>
      <w:r>
        <w:rPr>
          <w:rFonts w:ascii="Calibri" w:hAnsi="Calibri" w:cs="Calibri"/>
          <w:sz w:val="24"/>
          <w:szCs w:val="24"/>
        </w:rPr>
        <w:t xml:space="preserve"> Hajské, zda mohou zastupitelé za Ševětín žije očekávat, že rada projedná a schválí návrhy komisí, se kterými Ševětín žije přijde.</w:t>
      </w:r>
    </w:p>
    <w:p w14:paraId="4CADF7B1" w14:textId="77777777" w:rsidR="006D5C01" w:rsidRDefault="006D5C01" w:rsidP="00E31C25">
      <w:pPr>
        <w:jc w:val="both"/>
        <w:rPr>
          <w:rFonts w:ascii="Calibri" w:hAnsi="Calibri" w:cs="Calibri"/>
          <w:sz w:val="24"/>
          <w:szCs w:val="24"/>
        </w:rPr>
      </w:pPr>
    </w:p>
    <w:p w14:paraId="4904185E" w14:textId="77777777" w:rsidR="006D5C01" w:rsidRDefault="006D5C01" w:rsidP="00E31C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Starostka městyse Romana Hajská F. </w:t>
      </w:r>
      <w:proofErr w:type="spellStart"/>
      <w:r>
        <w:rPr>
          <w:rFonts w:ascii="Calibri" w:hAnsi="Calibri" w:cs="Calibri"/>
          <w:sz w:val="24"/>
          <w:szCs w:val="24"/>
        </w:rPr>
        <w:t>Skřičku</w:t>
      </w:r>
      <w:proofErr w:type="spellEnd"/>
      <w:r>
        <w:rPr>
          <w:rFonts w:ascii="Calibri" w:hAnsi="Calibri" w:cs="Calibri"/>
          <w:sz w:val="24"/>
          <w:szCs w:val="24"/>
        </w:rPr>
        <w:t xml:space="preserve"> ujistila, že</w:t>
      </w:r>
      <w:r w:rsidR="0081128E">
        <w:rPr>
          <w:rFonts w:ascii="Calibri" w:hAnsi="Calibri" w:cs="Calibri"/>
          <w:sz w:val="24"/>
          <w:szCs w:val="24"/>
        </w:rPr>
        <w:t xml:space="preserve"> rada návrhy vezme v úvahu</w:t>
      </w:r>
      <w:r>
        <w:rPr>
          <w:rFonts w:ascii="Calibri" w:hAnsi="Calibri" w:cs="Calibri"/>
          <w:sz w:val="24"/>
          <w:szCs w:val="24"/>
        </w:rPr>
        <w:t>. Připomněla, že maximální počet komisí, které Rada městyse Ševětín odsouhlasí, je šest komisí.</w:t>
      </w:r>
    </w:p>
    <w:p w14:paraId="3D27AA89" w14:textId="77777777" w:rsidR="000560C8" w:rsidRDefault="000560C8" w:rsidP="00E31C25">
      <w:pPr>
        <w:jc w:val="both"/>
        <w:rPr>
          <w:rFonts w:ascii="Calibri" w:hAnsi="Calibri" w:cs="Calibri"/>
          <w:sz w:val="24"/>
          <w:szCs w:val="24"/>
        </w:rPr>
      </w:pPr>
    </w:p>
    <w:p w14:paraId="35C62230" w14:textId="77777777" w:rsidR="0048075E" w:rsidRDefault="005C74B2" w:rsidP="00590532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 bo</w:t>
      </w:r>
      <w:r w:rsidR="008014B2">
        <w:rPr>
          <w:rFonts w:ascii="Calibri" w:hAnsi="Calibri" w:cs="Calibri"/>
          <w:b/>
          <w:sz w:val="24"/>
          <w:szCs w:val="24"/>
        </w:rPr>
        <w:t>du č. 2</w:t>
      </w:r>
      <w:r w:rsidR="00D65C6D">
        <w:rPr>
          <w:rFonts w:ascii="Calibri" w:hAnsi="Calibri" w:cs="Calibri"/>
          <w:b/>
          <w:sz w:val="24"/>
          <w:szCs w:val="24"/>
        </w:rPr>
        <w:t>6</w:t>
      </w:r>
      <w:r w:rsidR="00590532">
        <w:rPr>
          <w:rFonts w:ascii="Calibri" w:hAnsi="Calibri" w:cs="Calibri"/>
          <w:b/>
          <w:sz w:val="24"/>
          <w:szCs w:val="24"/>
        </w:rPr>
        <w:t xml:space="preserve"> –</w:t>
      </w:r>
      <w:r w:rsidR="0048075E">
        <w:rPr>
          <w:rFonts w:ascii="Calibri" w:hAnsi="Calibri" w:cs="Calibri"/>
          <w:b/>
          <w:sz w:val="24"/>
          <w:szCs w:val="24"/>
        </w:rPr>
        <w:t xml:space="preserve"> Závěr</w:t>
      </w:r>
    </w:p>
    <w:p w14:paraId="0D1A4BCE" w14:textId="77777777" w:rsidR="0048075E" w:rsidRDefault="0048075E" w:rsidP="0048075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Starostka </w:t>
      </w:r>
      <w:r w:rsidR="00931663">
        <w:rPr>
          <w:rFonts w:ascii="Calibri" w:hAnsi="Calibri" w:cs="Calibri"/>
          <w:sz w:val="24"/>
          <w:szCs w:val="24"/>
        </w:rPr>
        <w:t>ukončila zasedání zastupitelstva.</w:t>
      </w:r>
    </w:p>
    <w:p w14:paraId="44DAD270" w14:textId="77777777" w:rsidR="008D5FB9" w:rsidRDefault="008D5FB9" w:rsidP="0048075E">
      <w:pPr>
        <w:jc w:val="both"/>
        <w:rPr>
          <w:rFonts w:ascii="Calibri" w:hAnsi="Calibri" w:cs="Calibri"/>
          <w:sz w:val="24"/>
          <w:szCs w:val="24"/>
        </w:rPr>
      </w:pPr>
    </w:p>
    <w:p w14:paraId="19C7D9CC" w14:textId="77777777" w:rsidR="0031183A" w:rsidRDefault="00E12514" w:rsidP="00D65C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Skončeno v</w:t>
      </w:r>
      <w:r w:rsidR="00E020C3">
        <w:rPr>
          <w:rFonts w:ascii="Calibri" w:hAnsi="Calibri" w:cs="Calibri"/>
          <w:sz w:val="24"/>
          <w:szCs w:val="24"/>
        </w:rPr>
        <w:t>e 20:</w:t>
      </w:r>
      <w:r w:rsidR="006D5C01">
        <w:rPr>
          <w:rFonts w:ascii="Calibri" w:hAnsi="Calibri" w:cs="Calibri"/>
          <w:sz w:val="24"/>
          <w:szCs w:val="24"/>
        </w:rPr>
        <w:t>00</w:t>
      </w:r>
    </w:p>
    <w:p w14:paraId="22FB290C" w14:textId="77777777" w:rsidR="00C33343" w:rsidRDefault="00C33343" w:rsidP="00D65C6D">
      <w:pPr>
        <w:jc w:val="both"/>
        <w:rPr>
          <w:rFonts w:ascii="Calibri" w:hAnsi="Calibri" w:cs="Calibri"/>
          <w:sz w:val="24"/>
          <w:szCs w:val="24"/>
        </w:rPr>
      </w:pPr>
    </w:p>
    <w:p w14:paraId="18628535" w14:textId="0E4C32EF" w:rsidR="00C33343" w:rsidRDefault="00C33343" w:rsidP="00D65C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Zápis vyhotoven dne</w:t>
      </w:r>
      <w:r w:rsidR="006D5C01">
        <w:rPr>
          <w:rFonts w:ascii="Calibri" w:hAnsi="Calibri" w:cs="Calibri"/>
          <w:sz w:val="24"/>
          <w:szCs w:val="24"/>
        </w:rPr>
        <w:t xml:space="preserve"> 20. 10. 2022</w:t>
      </w:r>
    </w:p>
    <w:p w14:paraId="07D66EAC" w14:textId="757CEBEA" w:rsidR="00AB28CD" w:rsidRDefault="00AB28CD" w:rsidP="0012577A">
      <w:pPr>
        <w:jc w:val="both"/>
        <w:rPr>
          <w:rFonts w:ascii="Calibri" w:hAnsi="Calibri" w:cs="Calibri"/>
          <w:sz w:val="24"/>
          <w:szCs w:val="24"/>
        </w:rPr>
      </w:pPr>
    </w:p>
    <w:p w14:paraId="5473595B" w14:textId="6837E0E2" w:rsidR="004C6295" w:rsidRDefault="004C6295" w:rsidP="0012577A">
      <w:pPr>
        <w:jc w:val="both"/>
        <w:rPr>
          <w:rFonts w:ascii="Calibri" w:hAnsi="Calibri" w:cs="Calibri"/>
          <w:sz w:val="24"/>
          <w:szCs w:val="24"/>
        </w:rPr>
      </w:pPr>
    </w:p>
    <w:p w14:paraId="42BB1C5D" w14:textId="1F3BE298" w:rsidR="004C6295" w:rsidRDefault="004C6295" w:rsidP="0012577A">
      <w:pPr>
        <w:jc w:val="both"/>
        <w:rPr>
          <w:rFonts w:ascii="Calibri" w:hAnsi="Calibri" w:cs="Calibri"/>
          <w:sz w:val="24"/>
          <w:szCs w:val="24"/>
        </w:rPr>
      </w:pPr>
    </w:p>
    <w:p w14:paraId="5770ADA5" w14:textId="18C27746" w:rsidR="004C6295" w:rsidRDefault="004C6295" w:rsidP="0012577A">
      <w:pPr>
        <w:jc w:val="both"/>
        <w:rPr>
          <w:rFonts w:ascii="Calibri" w:hAnsi="Calibri" w:cs="Calibri"/>
          <w:sz w:val="24"/>
          <w:szCs w:val="24"/>
        </w:rPr>
      </w:pPr>
    </w:p>
    <w:p w14:paraId="77667438" w14:textId="30858699" w:rsidR="004C6295" w:rsidRDefault="004C6295" w:rsidP="0012577A">
      <w:pPr>
        <w:jc w:val="both"/>
        <w:rPr>
          <w:rFonts w:ascii="Calibri" w:hAnsi="Calibri" w:cs="Calibri"/>
          <w:sz w:val="24"/>
          <w:szCs w:val="24"/>
        </w:rPr>
      </w:pPr>
    </w:p>
    <w:p w14:paraId="0D8977F9" w14:textId="77777777" w:rsidR="004C6295" w:rsidRDefault="004C6295" w:rsidP="0012577A">
      <w:pPr>
        <w:jc w:val="both"/>
        <w:rPr>
          <w:rFonts w:ascii="Calibri" w:hAnsi="Calibri" w:cs="Calibri"/>
          <w:sz w:val="24"/>
          <w:szCs w:val="24"/>
        </w:rPr>
      </w:pPr>
    </w:p>
    <w:p w14:paraId="0156DB91" w14:textId="77777777" w:rsidR="00AB28CD" w:rsidRDefault="00AB28CD" w:rsidP="00AB28CD">
      <w:pPr>
        <w:jc w:val="both"/>
        <w:rPr>
          <w:rFonts w:ascii="Calibri" w:hAnsi="Calibri" w:cs="Calibri"/>
          <w:sz w:val="24"/>
          <w:szCs w:val="24"/>
        </w:rPr>
      </w:pPr>
    </w:p>
    <w:p w14:paraId="2DA748E5" w14:textId="71475D69" w:rsidR="00627960" w:rsidRDefault="00627960" w:rsidP="00627960">
      <w:pPr>
        <w:rPr>
          <w:sz w:val="24"/>
          <w:szCs w:val="24"/>
        </w:rPr>
      </w:pPr>
      <w:r>
        <w:rPr>
          <w:sz w:val="24"/>
          <w:szCs w:val="24"/>
        </w:rPr>
        <w:t xml:space="preserve">Ověřovatelé </w:t>
      </w:r>
      <w:proofErr w:type="gramStart"/>
      <w:r>
        <w:rPr>
          <w:sz w:val="24"/>
          <w:szCs w:val="24"/>
        </w:rPr>
        <w:t xml:space="preserve">zápisu:   </w:t>
      </w:r>
      <w:proofErr w:type="gramEnd"/>
      <w:r>
        <w:rPr>
          <w:sz w:val="24"/>
          <w:szCs w:val="24"/>
        </w:rPr>
        <w:t xml:space="preserve"> p. </w:t>
      </w:r>
      <w:r w:rsidR="00895377">
        <w:rPr>
          <w:sz w:val="24"/>
          <w:szCs w:val="24"/>
        </w:rPr>
        <w:t>Petr Švejda</w:t>
      </w:r>
      <w:r>
        <w:rPr>
          <w:sz w:val="24"/>
          <w:szCs w:val="24"/>
        </w:rPr>
        <w:t xml:space="preserve">                                           …………………………</w:t>
      </w:r>
    </w:p>
    <w:p w14:paraId="05A455CF" w14:textId="77777777" w:rsidR="00627960" w:rsidRDefault="00627960" w:rsidP="00627960">
      <w:pPr>
        <w:rPr>
          <w:sz w:val="24"/>
          <w:szCs w:val="24"/>
        </w:rPr>
      </w:pPr>
    </w:p>
    <w:p w14:paraId="0C7C86CC" w14:textId="77777777" w:rsidR="00627960" w:rsidRDefault="00627960" w:rsidP="00627960">
      <w:pPr>
        <w:jc w:val="both"/>
        <w:rPr>
          <w:sz w:val="24"/>
          <w:szCs w:val="24"/>
        </w:rPr>
      </w:pPr>
    </w:p>
    <w:p w14:paraId="204BF41D" w14:textId="77777777" w:rsidR="00627960" w:rsidRDefault="00627960" w:rsidP="00627960">
      <w:pPr>
        <w:jc w:val="both"/>
        <w:rPr>
          <w:sz w:val="24"/>
          <w:szCs w:val="24"/>
        </w:rPr>
      </w:pPr>
    </w:p>
    <w:p w14:paraId="1CE0B243" w14:textId="2F021E9B" w:rsidR="00627960" w:rsidRDefault="00627960" w:rsidP="006279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p. </w:t>
      </w:r>
      <w:r w:rsidR="00895377">
        <w:rPr>
          <w:sz w:val="24"/>
          <w:szCs w:val="24"/>
        </w:rPr>
        <w:t>Milan Novotný</w:t>
      </w:r>
      <w:r>
        <w:rPr>
          <w:sz w:val="24"/>
          <w:szCs w:val="24"/>
        </w:rPr>
        <w:t xml:space="preserve">                                     …………………………</w:t>
      </w:r>
    </w:p>
    <w:p w14:paraId="732370E1" w14:textId="77777777" w:rsidR="00627960" w:rsidRDefault="00627960" w:rsidP="00627960">
      <w:pPr>
        <w:rPr>
          <w:sz w:val="24"/>
          <w:szCs w:val="24"/>
        </w:rPr>
      </w:pPr>
    </w:p>
    <w:p w14:paraId="31AE5EF3" w14:textId="77777777" w:rsidR="00627960" w:rsidRDefault="00627960" w:rsidP="00627960">
      <w:pPr>
        <w:rPr>
          <w:sz w:val="24"/>
          <w:szCs w:val="24"/>
        </w:rPr>
      </w:pPr>
    </w:p>
    <w:p w14:paraId="097D69D2" w14:textId="77777777" w:rsidR="00627960" w:rsidRDefault="00627960" w:rsidP="00627960">
      <w:pPr>
        <w:rPr>
          <w:sz w:val="24"/>
          <w:szCs w:val="24"/>
        </w:rPr>
      </w:pPr>
    </w:p>
    <w:p w14:paraId="2B515317" w14:textId="77777777" w:rsidR="00627960" w:rsidRDefault="00627960" w:rsidP="00627960">
      <w:pPr>
        <w:rPr>
          <w:sz w:val="24"/>
          <w:szCs w:val="24"/>
        </w:rPr>
      </w:pPr>
    </w:p>
    <w:p w14:paraId="69ED5CDD" w14:textId="77777777" w:rsidR="00627960" w:rsidRDefault="00627960" w:rsidP="00627960">
      <w:pPr>
        <w:rPr>
          <w:sz w:val="24"/>
          <w:szCs w:val="24"/>
        </w:rPr>
      </w:pPr>
    </w:p>
    <w:p w14:paraId="52107D60" w14:textId="77777777" w:rsidR="00627960" w:rsidRDefault="00627960" w:rsidP="00627960">
      <w:pPr>
        <w:rPr>
          <w:sz w:val="24"/>
          <w:szCs w:val="24"/>
        </w:rPr>
      </w:pPr>
    </w:p>
    <w:p w14:paraId="5DA6A5B6" w14:textId="77777777" w:rsidR="00627960" w:rsidRDefault="00627960" w:rsidP="006279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místostarosta                                                                           starostka</w:t>
      </w:r>
    </w:p>
    <w:p w14:paraId="5D302F27" w14:textId="77777777" w:rsidR="00627960" w:rsidRDefault="00627960" w:rsidP="00627960">
      <w:pPr>
        <w:jc w:val="both"/>
        <w:rPr>
          <w:sz w:val="24"/>
          <w:szCs w:val="24"/>
        </w:rPr>
      </w:pPr>
    </w:p>
    <w:p w14:paraId="1C8DC48F" w14:textId="77777777" w:rsidR="00627960" w:rsidRDefault="00627960" w:rsidP="00627960">
      <w:pPr>
        <w:jc w:val="both"/>
        <w:rPr>
          <w:sz w:val="24"/>
          <w:szCs w:val="24"/>
        </w:rPr>
      </w:pPr>
    </w:p>
    <w:sectPr w:rsidR="006279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B41C" w14:textId="77777777" w:rsidR="00BA4D13" w:rsidRDefault="00BA4D13">
      <w:r>
        <w:separator/>
      </w:r>
    </w:p>
  </w:endnote>
  <w:endnote w:type="continuationSeparator" w:id="0">
    <w:p w14:paraId="1D4C7578" w14:textId="77777777" w:rsidR="00BA4D13" w:rsidRDefault="00BA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C1F8" w14:textId="77777777" w:rsidR="00F66272" w:rsidRDefault="00F66272" w:rsidP="00AF3E5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A339BC" w14:textId="77777777" w:rsidR="00F66272" w:rsidRDefault="00F66272" w:rsidP="00EF30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8514" w14:textId="77777777" w:rsidR="00D27DF4" w:rsidRDefault="00D27D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5C5D">
      <w:rPr>
        <w:noProof/>
      </w:rPr>
      <w:t>13</w:t>
    </w:r>
    <w:r>
      <w:fldChar w:fldCharType="end"/>
    </w:r>
  </w:p>
  <w:p w14:paraId="114D1F51" w14:textId="77777777" w:rsidR="00F66272" w:rsidRDefault="00F66272" w:rsidP="00EF3060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669A" w14:textId="77777777" w:rsidR="00D27DF4" w:rsidRDefault="00D27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81A4" w14:textId="77777777" w:rsidR="00BA4D13" w:rsidRDefault="00BA4D13">
      <w:r>
        <w:separator/>
      </w:r>
    </w:p>
  </w:footnote>
  <w:footnote w:type="continuationSeparator" w:id="0">
    <w:p w14:paraId="48094642" w14:textId="77777777" w:rsidR="00BA4D13" w:rsidRDefault="00BA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FB43" w14:textId="77777777" w:rsidR="00D27DF4" w:rsidRDefault="00D27D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E4F0" w14:textId="77777777" w:rsidR="00D27DF4" w:rsidRDefault="00D27D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FAD1" w14:textId="77777777" w:rsidR="00D27DF4" w:rsidRDefault="00D27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39C"/>
    <w:multiLevelType w:val="hybridMultilevel"/>
    <w:tmpl w:val="DFFEA532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77FC"/>
    <w:multiLevelType w:val="hybridMultilevel"/>
    <w:tmpl w:val="4CF0FE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5E4F"/>
    <w:multiLevelType w:val="hybridMultilevel"/>
    <w:tmpl w:val="0EBA301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5680F"/>
    <w:multiLevelType w:val="hybridMultilevel"/>
    <w:tmpl w:val="E864EE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62CBD"/>
    <w:multiLevelType w:val="hybridMultilevel"/>
    <w:tmpl w:val="3E0801E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77B1"/>
    <w:multiLevelType w:val="hybridMultilevel"/>
    <w:tmpl w:val="FE7A3B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0D9E"/>
    <w:multiLevelType w:val="hybridMultilevel"/>
    <w:tmpl w:val="AC7473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9472B"/>
    <w:multiLevelType w:val="hybridMultilevel"/>
    <w:tmpl w:val="277AC5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80E0D"/>
    <w:multiLevelType w:val="hybridMultilevel"/>
    <w:tmpl w:val="B5F4CBDE"/>
    <w:lvl w:ilvl="0" w:tplc="00F4C79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22B1F"/>
    <w:multiLevelType w:val="hybridMultilevel"/>
    <w:tmpl w:val="BD96A6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86D4E"/>
    <w:multiLevelType w:val="hybridMultilevel"/>
    <w:tmpl w:val="D14AB5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46598"/>
    <w:multiLevelType w:val="hybridMultilevel"/>
    <w:tmpl w:val="429E3C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F35E7"/>
    <w:multiLevelType w:val="hybridMultilevel"/>
    <w:tmpl w:val="6DE08460"/>
    <w:lvl w:ilvl="0" w:tplc="51CC5D7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B97CFA"/>
    <w:multiLevelType w:val="hybridMultilevel"/>
    <w:tmpl w:val="832A8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42960"/>
    <w:multiLevelType w:val="hybridMultilevel"/>
    <w:tmpl w:val="15DCF1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1F4F"/>
    <w:multiLevelType w:val="hybridMultilevel"/>
    <w:tmpl w:val="E4ECF912"/>
    <w:lvl w:ilvl="0" w:tplc="9CC2704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A3F3C"/>
    <w:multiLevelType w:val="hybridMultilevel"/>
    <w:tmpl w:val="7140416A"/>
    <w:lvl w:ilvl="0" w:tplc="B4EC2F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205E5"/>
    <w:multiLevelType w:val="hybridMultilevel"/>
    <w:tmpl w:val="30FA6A48"/>
    <w:lvl w:ilvl="0" w:tplc="9DC64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D444D"/>
    <w:multiLevelType w:val="hybridMultilevel"/>
    <w:tmpl w:val="B8B6AE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6093A"/>
    <w:multiLevelType w:val="hybridMultilevel"/>
    <w:tmpl w:val="8AF2111A"/>
    <w:lvl w:ilvl="0" w:tplc="C8363A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930568">
    <w:abstractNumId w:val="6"/>
  </w:num>
  <w:num w:numId="2" w16cid:durableId="665131916">
    <w:abstractNumId w:val="15"/>
  </w:num>
  <w:num w:numId="3" w16cid:durableId="231545352">
    <w:abstractNumId w:val="19"/>
  </w:num>
  <w:num w:numId="4" w16cid:durableId="1498424804">
    <w:abstractNumId w:val="3"/>
  </w:num>
  <w:num w:numId="5" w16cid:durableId="1401904947">
    <w:abstractNumId w:val="8"/>
  </w:num>
  <w:num w:numId="6" w16cid:durableId="1829131221">
    <w:abstractNumId w:val="12"/>
  </w:num>
  <w:num w:numId="7" w16cid:durableId="1393578932">
    <w:abstractNumId w:val="16"/>
  </w:num>
  <w:num w:numId="8" w16cid:durableId="2060013779">
    <w:abstractNumId w:val="13"/>
  </w:num>
  <w:num w:numId="9" w16cid:durableId="1738093290">
    <w:abstractNumId w:val="17"/>
  </w:num>
  <w:num w:numId="10" w16cid:durableId="83767957">
    <w:abstractNumId w:val="18"/>
  </w:num>
  <w:num w:numId="11" w16cid:durableId="1170606794">
    <w:abstractNumId w:val="0"/>
  </w:num>
  <w:num w:numId="12" w16cid:durableId="275332543">
    <w:abstractNumId w:val="5"/>
  </w:num>
  <w:num w:numId="13" w16cid:durableId="2142532277">
    <w:abstractNumId w:val="1"/>
  </w:num>
  <w:num w:numId="14" w16cid:durableId="1353874596">
    <w:abstractNumId w:val="4"/>
  </w:num>
  <w:num w:numId="15" w16cid:durableId="2057270915">
    <w:abstractNumId w:val="7"/>
  </w:num>
  <w:num w:numId="16" w16cid:durableId="1133645098">
    <w:abstractNumId w:val="9"/>
  </w:num>
  <w:num w:numId="17" w16cid:durableId="860751313">
    <w:abstractNumId w:val="11"/>
  </w:num>
  <w:num w:numId="18" w16cid:durableId="1396273483">
    <w:abstractNumId w:val="2"/>
  </w:num>
  <w:num w:numId="19" w16cid:durableId="617375833">
    <w:abstractNumId w:val="14"/>
  </w:num>
  <w:num w:numId="20" w16cid:durableId="1731999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D6"/>
    <w:rsid w:val="00001090"/>
    <w:rsid w:val="000015E4"/>
    <w:rsid w:val="00001B10"/>
    <w:rsid w:val="00001D32"/>
    <w:rsid w:val="000044C8"/>
    <w:rsid w:val="00007BD1"/>
    <w:rsid w:val="000111EB"/>
    <w:rsid w:val="00011391"/>
    <w:rsid w:val="000117DF"/>
    <w:rsid w:val="00011F2C"/>
    <w:rsid w:val="00012763"/>
    <w:rsid w:val="00014F9E"/>
    <w:rsid w:val="00015753"/>
    <w:rsid w:val="00020E57"/>
    <w:rsid w:val="00021554"/>
    <w:rsid w:val="00022DF4"/>
    <w:rsid w:val="00023CB5"/>
    <w:rsid w:val="00024094"/>
    <w:rsid w:val="0002617B"/>
    <w:rsid w:val="00027ADA"/>
    <w:rsid w:val="00027C4D"/>
    <w:rsid w:val="000330C5"/>
    <w:rsid w:val="0003367D"/>
    <w:rsid w:val="00033E61"/>
    <w:rsid w:val="0003418B"/>
    <w:rsid w:val="00036E47"/>
    <w:rsid w:val="000374E9"/>
    <w:rsid w:val="00040802"/>
    <w:rsid w:val="000409C9"/>
    <w:rsid w:val="00040C31"/>
    <w:rsid w:val="00041904"/>
    <w:rsid w:val="00042114"/>
    <w:rsid w:val="00042992"/>
    <w:rsid w:val="00042B38"/>
    <w:rsid w:val="00044371"/>
    <w:rsid w:val="00045F87"/>
    <w:rsid w:val="00046BA3"/>
    <w:rsid w:val="00051ED8"/>
    <w:rsid w:val="00054CB7"/>
    <w:rsid w:val="000560C8"/>
    <w:rsid w:val="00056BDF"/>
    <w:rsid w:val="00057C12"/>
    <w:rsid w:val="00062488"/>
    <w:rsid w:val="00062584"/>
    <w:rsid w:val="00062750"/>
    <w:rsid w:val="000639B7"/>
    <w:rsid w:val="00063EE3"/>
    <w:rsid w:val="000643CF"/>
    <w:rsid w:val="00064BBA"/>
    <w:rsid w:val="000659B9"/>
    <w:rsid w:val="000661A8"/>
    <w:rsid w:val="00067100"/>
    <w:rsid w:val="00067A81"/>
    <w:rsid w:val="000703C3"/>
    <w:rsid w:val="00070751"/>
    <w:rsid w:val="00070BA9"/>
    <w:rsid w:val="00071595"/>
    <w:rsid w:val="00071AA9"/>
    <w:rsid w:val="00073893"/>
    <w:rsid w:val="00073EAD"/>
    <w:rsid w:val="00074574"/>
    <w:rsid w:val="00075094"/>
    <w:rsid w:val="00076046"/>
    <w:rsid w:val="000767ED"/>
    <w:rsid w:val="00076E11"/>
    <w:rsid w:val="00077542"/>
    <w:rsid w:val="00082EF0"/>
    <w:rsid w:val="00084FBA"/>
    <w:rsid w:val="00085574"/>
    <w:rsid w:val="00085F3E"/>
    <w:rsid w:val="000863C6"/>
    <w:rsid w:val="00086AA9"/>
    <w:rsid w:val="00087ADA"/>
    <w:rsid w:val="00095904"/>
    <w:rsid w:val="0009735A"/>
    <w:rsid w:val="00097BEF"/>
    <w:rsid w:val="000A1456"/>
    <w:rsid w:val="000A236B"/>
    <w:rsid w:val="000A2AD0"/>
    <w:rsid w:val="000A2F28"/>
    <w:rsid w:val="000A349E"/>
    <w:rsid w:val="000A4149"/>
    <w:rsid w:val="000A47E2"/>
    <w:rsid w:val="000A502F"/>
    <w:rsid w:val="000A56A1"/>
    <w:rsid w:val="000A65CE"/>
    <w:rsid w:val="000A7F72"/>
    <w:rsid w:val="000B1830"/>
    <w:rsid w:val="000B25A4"/>
    <w:rsid w:val="000B3955"/>
    <w:rsid w:val="000B3C2F"/>
    <w:rsid w:val="000B3D04"/>
    <w:rsid w:val="000B7082"/>
    <w:rsid w:val="000B746A"/>
    <w:rsid w:val="000C1A3E"/>
    <w:rsid w:val="000C1C6F"/>
    <w:rsid w:val="000C30D6"/>
    <w:rsid w:val="000C5BF5"/>
    <w:rsid w:val="000C6A7F"/>
    <w:rsid w:val="000C71DF"/>
    <w:rsid w:val="000D066C"/>
    <w:rsid w:val="000D2291"/>
    <w:rsid w:val="000D2617"/>
    <w:rsid w:val="000D5CB1"/>
    <w:rsid w:val="000D7A7E"/>
    <w:rsid w:val="000E344F"/>
    <w:rsid w:val="000E45A8"/>
    <w:rsid w:val="000E5500"/>
    <w:rsid w:val="000E6964"/>
    <w:rsid w:val="000E71A8"/>
    <w:rsid w:val="000F28B9"/>
    <w:rsid w:val="000F4825"/>
    <w:rsid w:val="000F6DC5"/>
    <w:rsid w:val="001003C3"/>
    <w:rsid w:val="00100A96"/>
    <w:rsid w:val="00102AAF"/>
    <w:rsid w:val="0010397C"/>
    <w:rsid w:val="0010463C"/>
    <w:rsid w:val="0010498F"/>
    <w:rsid w:val="001055A9"/>
    <w:rsid w:val="001078A1"/>
    <w:rsid w:val="00110018"/>
    <w:rsid w:val="00116495"/>
    <w:rsid w:val="00116BD7"/>
    <w:rsid w:val="00117032"/>
    <w:rsid w:val="00117342"/>
    <w:rsid w:val="00121266"/>
    <w:rsid w:val="00121B42"/>
    <w:rsid w:val="00122043"/>
    <w:rsid w:val="0012431D"/>
    <w:rsid w:val="0012577A"/>
    <w:rsid w:val="001258B1"/>
    <w:rsid w:val="00127D0C"/>
    <w:rsid w:val="001301F9"/>
    <w:rsid w:val="001310DA"/>
    <w:rsid w:val="00133270"/>
    <w:rsid w:val="00133ABC"/>
    <w:rsid w:val="00134930"/>
    <w:rsid w:val="0013534B"/>
    <w:rsid w:val="00136497"/>
    <w:rsid w:val="001405B1"/>
    <w:rsid w:val="00140631"/>
    <w:rsid w:val="00143256"/>
    <w:rsid w:val="00143D3B"/>
    <w:rsid w:val="00145C4E"/>
    <w:rsid w:val="0014671A"/>
    <w:rsid w:val="001468FC"/>
    <w:rsid w:val="00147881"/>
    <w:rsid w:val="001505CB"/>
    <w:rsid w:val="001508F7"/>
    <w:rsid w:val="00155EC3"/>
    <w:rsid w:val="00157A02"/>
    <w:rsid w:val="00160397"/>
    <w:rsid w:val="00160D52"/>
    <w:rsid w:val="00160F0C"/>
    <w:rsid w:val="00160F50"/>
    <w:rsid w:val="0016106A"/>
    <w:rsid w:val="00161195"/>
    <w:rsid w:val="00161398"/>
    <w:rsid w:val="00162C69"/>
    <w:rsid w:val="00163368"/>
    <w:rsid w:val="00163379"/>
    <w:rsid w:val="00163520"/>
    <w:rsid w:val="0016569A"/>
    <w:rsid w:val="0017153B"/>
    <w:rsid w:val="0017188E"/>
    <w:rsid w:val="00172AA5"/>
    <w:rsid w:val="00173343"/>
    <w:rsid w:val="0017390A"/>
    <w:rsid w:val="00177673"/>
    <w:rsid w:val="001839D6"/>
    <w:rsid w:val="00184338"/>
    <w:rsid w:val="00186080"/>
    <w:rsid w:val="001868DD"/>
    <w:rsid w:val="00186E13"/>
    <w:rsid w:val="00187FE6"/>
    <w:rsid w:val="00192065"/>
    <w:rsid w:val="00192DE1"/>
    <w:rsid w:val="001933E1"/>
    <w:rsid w:val="00194444"/>
    <w:rsid w:val="0019633A"/>
    <w:rsid w:val="001A0650"/>
    <w:rsid w:val="001A1ED5"/>
    <w:rsid w:val="001A449F"/>
    <w:rsid w:val="001A4CD7"/>
    <w:rsid w:val="001A6629"/>
    <w:rsid w:val="001A719A"/>
    <w:rsid w:val="001A7843"/>
    <w:rsid w:val="001A7B19"/>
    <w:rsid w:val="001B087E"/>
    <w:rsid w:val="001B2629"/>
    <w:rsid w:val="001B2B9C"/>
    <w:rsid w:val="001B305C"/>
    <w:rsid w:val="001B4DCD"/>
    <w:rsid w:val="001B5D2F"/>
    <w:rsid w:val="001B63A7"/>
    <w:rsid w:val="001C1DB6"/>
    <w:rsid w:val="001C221F"/>
    <w:rsid w:val="001C223B"/>
    <w:rsid w:val="001C3544"/>
    <w:rsid w:val="001C4DE0"/>
    <w:rsid w:val="001C54DA"/>
    <w:rsid w:val="001C669A"/>
    <w:rsid w:val="001D1BBF"/>
    <w:rsid w:val="001D373B"/>
    <w:rsid w:val="001D39AF"/>
    <w:rsid w:val="001D71FB"/>
    <w:rsid w:val="001E16FD"/>
    <w:rsid w:val="001E31CE"/>
    <w:rsid w:val="001E47E0"/>
    <w:rsid w:val="001E4AB1"/>
    <w:rsid w:val="001E6CD1"/>
    <w:rsid w:val="001E7A78"/>
    <w:rsid w:val="001F1544"/>
    <w:rsid w:val="001F1DB5"/>
    <w:rsid w:val="001F29D3"/>
    <w:rsid w:val="001F40A8"/>
    <w:rsid w:val="001F6E59"/>
    <w:rsid w:val="001F7498"/>
    <w:rsid w:val="00200283"/>
    <w:rsid w:val="00200B2A"/>
    <w:rsid w:val="0020116D"/>
    <w:rsid w:val="00202BE9"/>
    <w:rsid w:val="002035CF"/>
    <w:rsid w:val="002035D4"/>
    <w:rsid w:val="00204A05"/>
    <w:rsid w:val="00205A71"/>
    <w:rsid w:val="002105E7"/>
    <w:rsid w:val="002106B2"/>
    <w:rsid w:val="002126D3"/>
    <w:rsid w:val="0021422E"/>
    <w:rsid w:val="00214872"/>
    <w:rsid w:val="0021572B"/>
    <w:rsid w:val="002171CD"/>
    <w:rsid w:val="00217E3E"/>
    <w:rsid w:val="00220231"/>
    <w:rsid w:val="00221597"/>
    <w:rsid w:val="0022183B"/>
    <w:rsid w:val="002229FD"/>
    <w:rsid w:val="002234C8"/>
    <w:rsid w:val="002235A2"/>
    <w:rsid w:val="00224382"/>
    <w:rsid w:val="002243BF"/>
    <w:rsid w:val="00224DFD"/>
    <w:rsid w:val="00225181"/>
    <w:rsid w:val="00225AE6"/>
    <w:rsid w:val="00225DB9"/>
    <w:rsid w:val="00230EBE"/>
    <w:rsid w:val="00231E30"/>
    <w:rsid w:val="00232314"/>
    <w:rsid w:val="002331BE"/>
    <w:rsid w:val="002334D7"/>
    <w:rsid w:val="0023400E"/>
    <w:rsid w:val="00236E43"/>
    <w:rsid w:val="00237273"/>
    <w:rsid w:val="002401B7"/>
    <w:rsid w:val="00240F00"/>
    <w:rsid w:val="0024115A"/>
    <w:rsid w:val="00241281"/>
    <w:rsid w:val="00241DA4"/>
    <w:rsid w:val="00242474"/>
    <w:rsid w:val="0024323F"/>
    <w:rsid w:val="002443A2"/>
    <w:rsid w:val="00246969"/>
    <w:rsid w:val="002473DA"/>
    <w:rsid w:val="00247C1A"/>
    <w:rsid w:val="002514CB"/>
    <w:rsid w:val="00252034"/>
    <w:rsid w:val="002532FF"/>
    <w:rsid w:val="00254D28"/>
    <w:rsid w:val="002621B7"/>
    <w:rsid w:val="0026297E"/>
    <w:rsid w:val="00262FBE"/>
    <w:rsid w:val="00263C6E"/>
    <w:rsid w:val="00264AEB"/>
    <w:rsid w:val="0026771E"/>
    <w:rsid w:val="0027006D"/>
    <w:rsid w:val="002708CD"/>
    <w:rsid w:val="00273605"/>
    <w:rsid w:val="002740AB"/>
    <w:rsid w:val="00274D5C"/>
    <w:rsid w:val="00274EF3"/>
    <w:rsid w:val="00274F53"/>
    <w:rsid w:val="00275C1D"/>
    <w:rsid w:val="00275DEB"/>
    <w:rsid w:val="00276251"/>
    <w:rsid w:val="0028025C"/>
    <w:rsid w:val="002816F8"/>
    <w:rsid w:val="002819A5"/>
    <w:rsid w:val="002841D2"/>
    <w:rsid w:val="00284F18"/>
    <w:rsid w:val="002872E0"/>
    <w:rsid w:val="002874D4"/>
    <w:rsid w:val="00287E4A"/>
    <w:rsid w:val="00290219"/>
    <w:rsid w:val="00291E25"/>
    <w:rsid w:val="00292110"/>
    <w:rsid w:val="0029212E"/>
    <w:rsid w:val="002930F3"/>
    <w:rsid w:val="0029317C"/>
    <w:rsid w:val="002933D8"/>
    <w:rsid w:val="002934B0"/>
    <w:rsid w:val="0029425C"/>
    <w:rsid w:val="00294ABD"/>
    <w:rsid w:val="002A03CB"/>
    <w:rsid w:val="002A0809"/>
    <w:rsid w:val="002A0A14"/>
    <w:rsid w:val="002A1930"/>
    <w:rsid w:val="002A1DFF"/>
    <w:rsid w:val="002A27A0"/>
    <w:rsid w:val="002B2C06"/>
    <w:rsid w:val="002B4121"/>
    <w:rsid w:val="002B4BA0"/>
    <w:rsid w:val="002B4D54"/>
    <w:rsid w:val="002B5319"/>
    <w:rsid w:val="002B53D2"/>
    <w:rsid w:val="002B6806"/>
    <w:rsid w:val="002B734D"/>
    <w:rsid w:val="002C0710"/>
    <w:rsid w:val="002C1DBB"/>
    <w:rsid w:val="002C29C9"/>
    <w:rsid w:val="002C4490"/>
    <w:rsid w:val="002C582A"/>
    <w:rsid w:val="002C5F14"/>
    <w:rsid w:val="002C5FBA"/>
    <w:rsid w:val="002C6988"/>
    <w:rsid w:val="002C6EB3"/>
    <w:rsid w:val="002C705E"/>
    <w:rsid w:val="002D069E"/>
    <w:rsid w:val="002D0BC1"/>
    <w:rsid w:val="002D2186"/>
    <w:rsid w:val="002D21FD"/>
    <w:rsid w:val="002D22F1"/>
    <w:rsid w:val="002D259F"/>
    <w:rsid w:val="002D2FA6"/>
    <w:rsid w:val="002D3701"/>
    <w:rsid w:val="002D5AA2"/>
    <w:rsid w:val="002D5C71"/>
    <w:rsid w:val="002D72E2"/>
    <w:rsid w:val="002E0396"/>
    <w:rsid w:val="002E0F82"/>
    <w:rsid w:val="002E18BB"/>
    <w:rsid w:val="002E2275"/>
    <w:rsid w:val="002E2A87"/>
    <w:rsid w:val="002E2EA4"/>
    <w:rsid w:val="002E4C8A"/>
    <w:rsid w:val="002E4E24"/>
    <w:rsid w:val="002E65BB"/>
    <w:rsid w:val="002E6708"/>
    <w:rsid w:val="002E741D"/>
    <w:rsid w:val="002E7EB6"/>
    <w:rsid w:val="002F01D3"/>
    <w:rsid w:val="002F411E"/>
    <w:rsid w:val="002F5626"/>
    <w:rsid w:val="002F630C"/>
    <w:rsid w:val="002F743A"/>
    <w:rsid w:val="002F7E45"/>
    <w:rsid w:val="00301692"/>
    <w:rsid w:val="00301F5A"/>
    <w:rsid w:val="00302F44"/>
    <w:rsid w:val="00304BD3"/>
    <w:rsid w:val="00305767"/>
    <w:rsid w:val="00305E53"/>
    <w:rsid w:val="00306BA6"/>
    <w:rsid w:val="0030729E"/>
    <w:rsid w:val="00310706"/>
    <w:rsid w:val="0031183A"/>
    <w:rsid w:val="003119BB"/>
    <w:rsid w:val="003120F0"/>
    <w:rsid w:val="0031397D"/>
    <w:rsid w:val="003147B4"/>
    <w:rsid w:val="0031556E"/>
    <w:rsid w:val="003159DF"/>
    <w:rsid w:val="00321872"/>
    <w:rsid w:val="00323D6F"/>
    <w:rsid w:val="0032553D"/>
    <w:rsid w:val="003258C1"/>
    <w:rsid w:val="003272D4"/>
    <w:rsid w:val="0032770F"/>
    <w:rsid w:val="00327FC2"/>
    <w:rsid w:val="00334385"/>
    <w:rsid w:val="00334A26"/>
    <w:rsid w:val="0033584D"/>
    <w:rsid w:val="00335F86"/>
    <w:rsid w:val="00337698"/>
    <w:rsid w:val="0033779D"/>
    <w:rsid w:val="0034348B"/>
    <w:rsid w:val="003447D4"/>
    <w:rsid w:val="00344CD7"/>
    <w:rsid w:val="00347002"/>
    <w:rsid w:val="00347262"/>
    <w:rsid w:val="0035361D"/>
    <w:rsid w:val="003537F2"/>
    <w:rsid w:val="0035577D"/>
    <w:rsid w:val="00356CE0"/>
    <w:rsid w:val="00356E3F"/>
    <w:rsid w:val="00357268"/>
    <w:rsid w:val="003603F0"/>
    <w:rsid w:val="00366A0E"/>
    <w:rsid w:val="00366DA6"/>
    <w:rsid w:val="00370856"/>
    <w:rsid w:val="00375144"/>
    <w:rsid w:val="00375532"/>
    <w:rsid w:val="0038135F"/>
    <w:rsid w:val="0038407B"/>
    <w:rsid w:val="003840F5"/>
    <w:rsid w:val="00384BFE"/>
    <w:rsid w:val="00384F20"/>
    <w:rsid w:val="00386CBF"/>
    <w:rsid w:val="0038714F"/>
    <w:rsid w:val="00390238"/>
    <w:rsid w:val="00390932"/>
    <w:rsid w:val="003914CA"/>
    <w:rsid w:val="00391522"/>
    <w:rsid w:val="00392B74"/>
    <w:rsid w:val="0039442F"/>
    <w:rsid w:val="00396B55"/>
    <w:rsid w:val="00397B8C"/>
    <w:rsid w:val="003A0018"/>
    <w:rsid w:val="003A210D"/>
    <w:rsid w:val="003A4A12"/>
    <w:rsid w:val="003A4F76"/>
    <w:rsid w:val="003A5731"/>
    <w:rsid w:val="003A63BD"/>
    <w:rsid w:val="003A740A"/>
    <w:rsid w:val="003B2813"/>
    <w:rsid w:val="003B2B98"/>
    <w:rsid w:val="003B45C8"/>
    <w:rsid w:val="003B6C0D"/>
    <w:rsid w:val="003B7E1B"/>
    <w:rsid w:val="003C00A8"/>
    <w:rsid w:val="003C0E9C"/>
    <w:rsid w:val="003C1C12"/>
    <w:rsid w:val="003C3415"/>
    <w:rsid w:val="003C3BAE"/>
    <w:rsid w:val="003C3D75"/>
    <w:rsid w:val="003C3E60"/>
    <w:rsid w:val="003C4521"/>
    <w:rsid w:val="003C481B"/>
    <w:rsid w:val="003C6287"/>
    <w:rsid w:val="003C64BF"/>
    <w:rsid w:val="003D05E6"/>
    <w:rsid w:val="003D08E7"/>
    <w:rsid w:val="003D0C6E"/>
    <w:rsid w:val="003D2447"/>
    <w:rsid w:val="003D28BC"/>
    <w:rsid w:val="003D3D6E"/>
    <w:rsid w:val="003D4A92"/>
    <w:rsid w:val="003E2FAB"/>
    <w:rsid w:val="003E3980"/>
    <w:rsid w:val="003E3A7E"/>
    <w:rsid w:val="003E6A47"/>
    <w:rsid w:val="003F1DAE"/>
    <w:rsid w:val="003F389A"/>
    <w:rsid w:val="003F38C9"/>
    <w:rsid w:val="003F4B4B"/>
    <w:rsid w:val="003F52B5"/>
    <w:rsid w:val="0040189A"/>
    <w:rsid w:val="00401EE7"/>
    <w:rsid w:val="00403AA3"/>
    <w:rsid w:val="004062EF"/>
    <w:rsid w:val="004068EB"/>
    <w:rsid w:val="00407830"/>
    <w:rsid w:val="00411869"/>
    <w:rsid w:val="0041540E"/>
    <w:rsid w:val="0041618D"/>
    <w:rsid w:val="00417A35"/>
    <w:rsid w:val="00417B58"/>
    <w:rsid w:val="00420F5F"/>
    <w:rsid w:val="00422CD5"/>
    <w:rsid w:val="00422EC6"/>
    <w:rsid w:val="00424EE8"/>
    <w:rsid w:val="00425558"/>
    <w:rsid w:val="004277F2"/>
    <w:rsid w:val="0043214A"/>
    <w:rsid w:val="00432A6A"/>
    <w:rsid w:val="004331C0"/>
    <w:rsid w:val="00433F8D"/>
    <w:rsid w:val="00433FD0"/>
    <w:rsid w:val="0043692C"/>
    <w:rsid w:val="00440011"/>
    <w:rsid w:val="004419B7"/>
    <w:rsid w:val="00443DA9"/>
    <w:rsid w:val="00444B72"/>
    <w:rsid w:val="004462C7"/>
    <w:rsid w:val="004462DA"/>
    <w:rsid w:val="00447A41"/>
    <w:rsid w:val="0045021D"/>
    <w:rsid w:val="00451EF0"/>
    <w:rsid w:val="00453A41"/>
    <w:rsid w:val="00454ED6"/>
    <w:rsid w:val="0045536C"/>
    <w:rsid w:val="00457302"/>
    <w:rsid w:val="00462CCD"/>
    <w:rsid w:val="004632F6"/>
    <w:rsid w:val="00470590"/>
    <w:rsid w:val="004713EA"/>
    <w:rsid w:val="00471C62"/>
    <w:rsid w:val="00473DF6"/>
    <w:rsid w:val="00474095"/>
    <w:rsid w:val="004761AA"/>
    <w:rsid w:val="00476B5C"/>
    <w:rsid w:val="00477B4B"/>
    <w:rsid w:val="0048075E"/>
    <w:rsid w:val="00481166"/>
    <w:rsid w:val="00482275"/>
    <w:rsid w:val="0048237B"/>
    <w:rsid w:val="00482467"/>
    <w:rsid w:val="0048311B"/>
    <w:rsid w:val="00483CC2"/>
    <w:rsid w:val="00484A0A"/>
    <w:rsid w:val="004851C8"/>
    <w:rsid w:val="0048566C"/>
    <w:rsid w:val="00486223"/>
    <w:rsid w:val="00486631"/>
    <w:rsid w:val="00486826"/>
    <w:rsid w:val="00487BB6"/>
    <w:rsid w:val="00492799"/>
    <w:rsid w:val="00493EC4"/>
    <w:rsid w:val="00495B92"/>
    <w:rsid w:val="0049610C"/>
    <w:rsid w:val="0049686C"/>
    <w:rsid w:val="0049733D"/>
    <w:rsid w:val="00497615"/>
    <w:rsid w:val="004A0199"/>
    <w:rsid w:val="004A0907"/>
    <w:rsid w:val="004A3401"/>
    <w:rsid w:val="004B27A3"/>
    <w:rsid w:val="004B2897"/>
    <w:rsid w:val="004B28EB"/>
    <w:rsid w:val="004B5B4B"/>
    <w:rsid w:val="004B69A8"/>
    <w:rsid w:val="004B6D5C"/>
    <w:rsid w:val="004B6DE2"/>
    <w:rsid w:val="004B7222"/>
    <w:rsid w:val="004C006F"/>
    <w:rsid w:val="004C0226"/>
    <w:rsid w:val="004C1FA7"/>
    <w:rsid w:val="004C202F"/>
    <w:rsid w:val="004C3928"/>
    <w:rsid w:val="004C3AA9"/>
    <w:rsid w:val="004C4F71"/>
    <w:rsid w:val="004C52EF"/>
    <w:rsid w:val="004C6295"/>
    <w:rsid w:val="004C6CF6"/>
    <w:rsid w:val="004C7872"/>
    <w:rsid w:val="004D00C4"/>
    <w:rsid w:val="004D0B3D"/>
    <w:rsid w:val="004D153C"/>
    <w:rsid w:val="004D1552"/>
    <w:rsid w:val="004D1E12"/>
    <w:rsid w:val="004D1FD9"/>
    <w:rsid w:val="004D3536"/>
    <w:rsid w:val="004D58C4"/>
    <w:rsid w:val="004D5DBB"/>
    <w:rsid w:val="004D5E0A"/>
    <w:rsid w:val="004D6028"/>
    <w:rsid w:val="004D67B3"/>
    <w:rsid w:val="004D6AA7"/>
    <w:rsid w:val="004D6AF4"/>
    <w:rsid w:val="004D74D9"/>
    <w:rsid w:val="004D7CCA"/>
    <w:rsid w:val="004D7EC0"/>
    <w:rsid w:val="004E0B0A"/>
    <w:rsid w:val="004E128C"/>
    <w:rsid w:val="004E17F9"/>
    <w:rsid w:val="004E3C58"/>
    <w:rsid w:val="004E43BF"/>
    <w:rsid w:val="004E58F4"/>
    <w:rsid w:val="004E6CA9"/>
    <w:rsid w:val="004E7273"/>
    <w:rsid w:val="004E75EB"/>
    <w:rsid w:val="004F09E2"/>
    <w:rsid w:val="004F1123"/>
    <w:rsid w:val="004F2D64"/>
    <w:rsid w:val="004F3146"/>
    <w:rsid w:val="004F4FAA"/>
    <w:rsid w:val="004F526D"/>
    <w:rsid w:val="004F633B"/>
    <w:rsid w:val="004F66C0"/>
    <w:rsid w:val="004F6968"/>
    <w:rsid w:val="004F7659"/>
    <w:rsid w:val="00500F95"/>
    <w:rsid w:val="0050103B"/>
    <w:rsid w:val="00502EA6"/>
    <w:rsid w:val="005032A0"/>
    <w:rsid w:val="005034AD"/>
    <w:rsid w:val="005036CA"/>
    <w:rsid w:val="00503DF3"/>
    <w:rsid w:val="00504F87"/>
    <w:rsid w:val="00506ACE"/>
    <w:rsid w:val="00506B4E"/>
    <w:rsid w:val="00513956"/>
    <w:rsid w:val="00513F45"/>
    <w:rsid w:val="0051422B"/>
    <w:rsid w:val="00514351"/>
    <w:rsid w:val="00517549"/>
    <w:rsid w:val="00517BC1"/>
    <w:rsid w:val="00520D85"/>
    <w:rsid w:val="00521DAC"/>
    <w:rsid w:val="00522975"/>
    <w:rsid w:val="00523301"/>
    <w:rsid w:val="00523DB8"/>
    <w:rsid w:val="005245B2"/>
    <w:rsid w:val="00524E18"/>
    <w:rsid w:val="00525659"/>
    <w:rsid w:val="0053026E"/>
    <w:rsid w:val="0053033E"/>
    <w:rsid w:val="00530557"/>
    <w:rsid w:val="0053306C"/>
    <w:rsid w:val="005340A7"/>
    <w:rsid w:val="0053615C"/>
    <w:rsid w:val="00536E4A"/>
    <w:rsid w:val="00537769"/>
    <w:rsid w:val="00540294"/>
    <w:rsid w:val="00540ED4"/>
    <w:rsid w:val="0054170B"/>
    <w:rsid w:val="00541F39"/>
    <w:rsid w:val="005427D8"/>
    <w:rsid w:val="00542BC5"/>
    <w:rsid w:val="005439EC"/>
    <w:rsid w:val="00545DFC"/>
    <w:rsid w:val="00547C6E"/>
    <w:rsid w:val="00547DE9"/>
    <w:rsid w:val="00550266"/>
    <w:rsid w:val="005512ED"/>
    <w:rsid w:val="00551D33"/>
    <w:rsid w:val="00552625"/>
    <w:rsid w:val="00554921"/>
    <w:rsid w:val="005557FE"/>
    <w:rsid w:val="00555A08"/>
    <w:rsid w:val="00556695"/>
    <w:rsid w:val="00562444"/>
    <w:rsid w:val="0056373D"/>
    <w:rsid w:val="005639C3"/>
    <w:rsid w:val="005659CC"/>
    <w:rsid w:val="00566F61"/>
    <w:rsid w:val="00572003"/>
    <w:rsid w:val="0057301D"/>
    <w:rsid w:val="0057406D"/>
    <w:rsid w:val="00574A11"/>
    <w:rsid w:val="005751BA"/>
    <w:rsid w:val="00575398"/>
    <w:rsid w:val="005803DA"/>
    <w:rsid w:val="00581B2D"/>
    <w:rsid w:val="00583625"/>
    <w:rsid w:val="0058377E"/>
    <w:rsid w:val="00583A39"/>
    <w:rsid w:val="00590474"/>
    <w:rsid w:val="00590532"/>
    <w:rsid w:val="00591266"/>
    <w:rsid w:val="00591B8C"/>
    <w:rsid w:val="00593491"/>
    <w:rsid w:val="00594193"/>
    <w:rsid w:val="005948C2"/>
    <w:rsid w:val="00595348"/>
    <w:rsid w:val="00596382"/>
    <w:rsid w:val="005965C2"/>
    <w:rsid w:val="00597840"/>
    <w:rsid w:val="005A04A6"/>
    <w:rsid w:val="005A1B15"/>
    <w:rsid w:val="005A1BAE"/>
    <w:rsid w:val="005A33A0"/>
    <w:rsid w:val="005A34B6"/>
    <w:rsid w:val="005A439D"/>
    <w:rsid w:val="005A5453"/>
    <w:rsid w:val="005A6A2D"/>
    <w:rsid w:val="005B07D3"/>
    <w:rsid w:val="005B4A9D"/>
    <w:rsid w:val="005B521F"/>
    <w:rsid w:val="005B5B5B"/>
    <w:rsid w:val="005B6BFB"/>
    <w:rsid w:val="005B6C77"/>
    <w:rsid w:val="005B79F0"/>
    <w:rsid w:val="005B7EB8"/>
    <w:rsid w:val="005C1189"/>
    <w:rsid w:val="005C1535"/>
    <w:rsid w:val="005C2A49"/>
    <w:rsid w:val="005C2BA9"/>
    <w:rsid w:val="005C4BC5"/>
    <w:rsid w:val="005C4FF4"/>
    <w:rsid w:val="005C6D08"/>
    <w:rsid w:val="005C74B2"/>
    <w:rsid w:val="005D19DE"/>
    <w:rsid w:val="005D26E8"/>
    <w:rsid w:val="005D2C17"/>
    <w:rsid w:val="005D3DCA"/>
    <w:rsid w:val="005D531E"/>
    <w:rsid w:val="005D53E8"/>
    <w:rsid w:val="005D6F93"/>
    <w:rsid w:val="005E039D"/>
    <w:rsid w:val="005E0A85"/>
    <w:rsid w:val="005E195B"/>
    <w:rsid w:val="005E642F"/>
    <w:rsid w:val="005E6836"/>
    <w:rsid w:val="005F0161"/>
    <w:rsid w:val="005F1B31"/>
    <w:rsid w:val="005F3DEB"/>
    <w:rsid w:val="005F5517"/>
    <w:rsid w:val="005F5F62"/>
    <w:rsid w:val="006004CA"/>
    <w:rsid w:val="00601BAB"/>
    <w:rsid w:val="00602A71"/>
    <w:rsid w:val="00604BDB"/>
    <w:rsid w:val="006057CE"/>
    <w:rsid w:val="006060D8"/>
    <w:rsid w:val="006077D8"/>
    <w:rsid w:val="00607AF8"/>
    <w:rsid w:val="00607B9E"/>
    <w:rsid w:val="0061028A"/>
    <w:rsid w:val="006110E6"/>
    <w:rsid w:val="006112D2"/>
    <w:rsid w:val="00612CE6"/>
    <w:rsid w:val="00612EEB"/>
    <w:rsid w:val="00614E0D"/>
    <w:rsid w:val="00623869"/>
    <w:rsid w:val="00627960"/>
    <w:rsid w:val="00627E38"/>
    <w:rsid w:val="0063021D"/>
    <w:rsid w:val="006305A8"/>
    <w:rsid w:val="00632F4E"/>
    <w:rsid w:val="006334DE"/>
    <w:rsid w:val="00633BF1"/>
    <w:rsid w:val="006340FE"/>
    <w:rsid w:val="0063453D"/>
    <w:rsid w:val="00635C35"/>
    <w:rsid w:val="00636197"/>
    <w:rsid w:val="006401C0"/>
    <w:rsid w:val="0064072B"/>
    <w:rsid w:val="00640FED"/>
    <w:rsid w:val="00642764"/>
    <w:rsid w:val="00642F5D"/>
    <w:rsid w:val="00643E1A"/>
    <w:rsid w:val="00645F1A"/>
    <w:rsid w:val="00650248"/>
    <w:rsid w:val="0065024F"/>
    <w:rsid w:val="006507E1"/>
    <w:rsid w:val="006547D7"/>
    <w:rsid w:val="00656A26"/>
    <w:rsid w:val="00663A66"/>
    <w:rsid w:val="00664461"/>
    <w:rsid w:val="00664D2C"/>
    <w:rsid w:val="0066538D"/>
    <w:rsid w:val="006714C5"/>
    <w:rsid w:val="00672C7D"/>
    <w:rsid w:val="00672F89"/>
    <w:rsid w:val="0067310D"/>
    <w:rsid w:val="0067401B"/>
    <w:rsid w:val="00675639"/>
    <w:rsid w:val="00675974"/>
    <w:rsid w:val="00676FA6"/>
    <w:rsid w:val="00682645"/>
    <w:rsid w:val="00684053"/>
    <w:rsid w:val="00684EB2"/>
    <w:rsid w:val="00685595"/>
    <w:rsid w:val="00686052"/>
    <w:rsid w:val="00686EAB"/>
    <w:rsid w:val="00687311"/>
    <w:rsid w:val="006913F0"/>
    <w:rsid w:val="00691BAC"/>
    <w:rsid w:val="00694DF7"/>
    <w:rsid w:val="00695FE1"/>
    <w:rsid w:val="006965D0"/>
    <w:rsid w:val="00697EE3"/>
    <w:rsid w:val="006A1A94"/>
    <w:rsid w:val="006A1ACA"/>
    <w:rsid w:val="006A1B22"/>
    <w:rsid w:val="006A4C60"/>
    <w:rsid w:val="006A7A07"/>
    <w:rsid w:val="006B07DB"/>
    <w:rsid w:val="006B2954"/>
    <w:rsid w:val="006B29EB"/>
    <w:rsid w:val="006B2FC3"/>
    <w:rsid w:val="006B3E23"/>
    <w:rsid w:val="006B6B26"/>
    <w:rsid w:val="006C002C"/>
    <w:rsid w:val="006C155D"/>
    <w:rsid w:val="006C1815"/>
    <w:rsid w:val="006C32FD"/>
    <w:rsid w:val="006C35A0"/>
    <w:rsid w:val="006C46F6"/>
    <w:rsid w:val="006C54AA"/>
    <w:rsid w:val="006C5DAF"/>
    <w:rsid w:val="006C7F0F"/>
    <w:rsid w:val="006D0630"/>
    <w:rsid w:val="006D0F26"/>
    <w:rsid w:val="006D27B5"/>
    <w:rsid w:val="006D3044"/>
    <w:rsid w:val="006D3339"/>
    <w:rsid w:val="006D4971"/>
    <w:rsid w:val="006D4F88"/>
    <w:rsid w:val="006D5229"/>
    <w:rsid w:val="006D5C01"/>
    <w:rsid w:val="006D5DA3"/>
    <w:rsid w:val="006D6FB0"/>
    <w:rsid w:val="006D7D53"/>
    <w:rsid w:val="006E07BD"/>
    <w:rsid w:val="006E1443"/>
    <w:rsid w:val="006E1B82"/>
    <w:rsid w:val="006E7CBE"/>
    <w:rsid w:val="006F131B"/>
    <w:rsid w:val="006F1EC4"/>
    <w:rsid w:val="006F2E40"/>
    <w:rsid w:val="006F340D"/>
    <w:rsid w:val="006F6717"/>
    <w:rsid w:val="006F7FA5"/>
    <w:rsid w:val="007014EF"/>
    <w:rsid w:val="00701957"/>
    <w:rsid w:val="00704B5E"/>
    <w:rsid w:val="0070524E"/>
    <w:rsid w:val="00706D6F"/>
    <w:rsid w:val="00707A0B"/>
    <w:rsid w:val="00710B70"/>
    <w:rsid w:val="007127EF"/>
    <w:rsid w:val="00712C1B"/>
    <w:rsid w:val="00712F3B"/>
    <w:rsid w:val="00713D25"/>
    <w:rsid w:val="007140C6"/>
    <w:rsid w:val="00714999"/>
    <w:rsid w:val="007173D2"/>
    <w:rsid w:val="007204D6"/>
    <w:rsid w:val="0072079D"/>
    <w:rsid w:val="00720896"/>
    <w:rsid w:val="007226C9"/>
    <w:rsid w:val="00723305"/>
    <w:rsid w:val="007264D9"/>
    <w:rsid w:val="007304F7"/>
    <w:rsid w:val="00730650"/>
    <w:rsid w:val="0073106B"/>
    <w:rsid w:val="00733673"/>
    <w:rsid w:val="00736BD1"/>
    <w:rsid w:val="00742374"/>
    <w:rsid w:val="007433C6"/>
    <w:rsid w:val="00743E77"/>
    <w:rsid w:val="00744E79"/>
    <w:rsid w:val="007508A7"/>
    <w:rsid w:val="0075248A"/>
    <w:rsid w:val="007528D4"/>
    <w:rsid w:val="00753DF8"/>
    <w:rsid w:val="0075444E"/>
    <w:rsid w:val="00756016"/>
    <w:rsid w:val="00757D92"/>
    <w:rsid w:val="00760FC0"/>
    <w:rsid w:val="00761C00"/>
    <w:rsid w:val="007623BB"/>
    <w:rsid w:val="00763158"/>
    <w:rsid w:val="00763F25"/>
    <w:rsid w:val="00765752"/>
    <w:rsid w:val="00766402"/>
    <w:rsid w:val="00767474"/>
    <w:rsid w:val="007679D1"/>
    <w:rsid w:val="007709BC"/>
    <w:rsid w:val="00770B67"/>
    <w:rsid w:val="00771611"/>
    <w:rsid w:val="00771BD9"/>
    <w:rsid w:val="00774076"/>
    <w:rsid w:val="00774AD4"/>
    <w:rsid w:val="00775E8F"/>
    <w:rsid w:val="0077788B"/>
    <w:rsid w:val="00781225"/>
    <w:rsid w:val="00781DCC"/>
    <w:rsid w:val="0078222B"/>
    <w:rsid w:val="007852BC"/>
    <w:rsid w:val="007856B6"/>
    <w:rsid w:val="0078572C"/>
    <w:rsid w:val="00785DC0"/>
    <w:rsid w:val="00786382"/>
    <w:rsid w:val="007869F3"/>
    <w:rsid w:val="007900F9"/>
    <w:rsid w:val="0079018D"/>
    <w:rsid w:val="00791EE4"/>
    <w:rsid w:val="00792CAB"/>
    <w:rsid w:val="00794FC6"/>
    <w:rsid w:val="00795C04"/>
    <w:rsid w:val="007970C4"/>
    <w:rsid w:val="007971F7"/>
    <w:rsid w:val="007A04A7"/>
    <w:rsid w:val="007A0FAF"/>
    <w:rsid w:val="007A3AF6"/>
    <w:rsid w:val="007A3BA5"/>
    <w:rsid w:val="007A3F27"/>
    <w:rsid w:val="007A4A18"/>
    <w:rsid w:val="007A58FB"/>
    <w:rsid w:val="007A5D84"/>
    <w:rsid w:val="007A6A98"/>
    <w:rsid w:val="007A6D00"/>
    <w:rsid w:val="007A6E1B"/>
    <w:rsid w:val="007B02BE"/>
    <w:rsid w:val="007B0EC2"/>
    <w:rsid w:val="007B0F15"/>
    <w:rsid w:val="007B1A17"/>
    <w:rsid w:val="007B1E93"/>
    <w:rsid w:val="007B300C"/>
    <w:rsid w:val="007B314A"/>
    <w:rsid w:val="007B3D73"/>
    <w:rsid w:val="007B659A"/>
    <w:rsid w:val="007C1480"/>
    <w:rsid w:val="007C19C9"/>
    <w:rsid w:val="007C1F2B"/>
    <w:rsid w:val="007C2055"/>
    <w:rsid w:val="007C3CA6"/>
    <w:rsid w:val="007C635A"/>
    <w:rsid w:val="007C6C97"/>
    <w:rsid w:val="007C70E7"/>
    <w:rsid w:val="007C784E"/>
    <w:rsid w:val="007C78F4"/>
    <w:rsid w:val="007C7F69"/>
    <w:rsid w:val="007D109F"/>
    <w:rsid w:val="007D1DE0"/>
    <w:rsid w:val="007D5109"/>
    <w:rsid w:val="007D620B"/>
    <w:rsid w:val="007E11DD"/>
    <w:rsid w:val="007E166A"/>
    <w:rsid w:val="007E1AD9"/>
    <w:rsid w:val="007E1B90"/>
    <w:rsid w:val="007E2B94"/>
    <w:rsid w:val="007E4653"/>
    <w:rsid w:val="007E4A32"/>
    <w:rsid w:val="007E4E3A"/>
    <w:rsid w:val="007E541E"/>
    <w:rsid w:val="007E5B19"/>
    <w:rsid w:val="007E600B"/>
    <w:rsid w:val="007E6791"/>
    <w:rsid w:val="007F1113"/>
    <w:rsid w:val="007F1237"/>
    <w:rsid w:val="007F15E8"/>
    <w:rsid w:val="007F1EDD"/>
    <w:rsid w:val="007F495E"/>
    <w:rsid w:val="007F574A"/>
    <w:rsid w:val="007F648D"/>
    <w:rsid w:val="007F6C82"/>
    <w:rsid w:val="007F79F1"/>
    <w:rsid w:val="008002F9"/>
    <w:rsid w:val="00800AA8"/>
    <w:rsid w:val="008014B2"/>
    <w:rsid w:val="00801977"/>
    <w:rsid w:val="00803001"/>
    <w:rsid w:val="0080318C"/>
    <w:rsid w:val="0080370B"/>
    <w:rsid w:val="008101DC"/>
    <w:rsid w:val="0081128E"/>
    <w:rsid w:val="00812025"/>
    <w:rsid w:val="00812CF5"/>
    <w:rsid w:val="0081609C"/>
    <w:rsid w:val="008166E3"/>
    <w:rsid w:val="00816F80"/>
    <w:rsid w:val="00821BF8"/>
    <w:rsid w:val="00821E09"/>
    <w:rsid w:val="0082320B"/>
    <w:rsid w:val="00824646"/>
    <w:rsid w:val="00825959"/>
    <w:rsid w:val="008259E8"/>
    <w:rsid w:val="008268D2"/>
    <w:rsid w:val="00830530"/>
    <w:rsid w:val="00830BFB"/>
    <w:rsid w:val="00831D60"/>
    <w:rsid w:val="00833371"/>
    <w:rsid w:val="0083423F"/>
    <w:rsid w:val="00836039"/>
    <w:rsid w:val="008366AB"/>
    <w:rsid w:val="008375C4"/>
    <w:rsid w:val="00837748"/>
    <w:rsid w:val="0084070B"/>
    <w:rsid w:val="008420E0"/>
    <w:rsid w:val="008424A7"/>
    <w:rsid w:val="0084319C"/>
    <w:rsid w:val="008473AF"/>
    <w:rsid w:val="0084796F"/>
    <w:rsid w:val="008502EA"/>
    <w:rsid w:val="0085289E"/>
    <w:rsid w:val="0085671F"/>
    <w:rsid w:val="00857F5F"/>
    <w:rsid w:val="00864EAC"/>
    <w:rsid w:val="0086599D"/>
    <w:rsid w:val="00866CA9"/>
    <w:rsid w:val="008673A1"/>
    <w:rsid w:val="008716B6"/>
    <w:rsid w:val="008718A2"/>
    <w:rsid w:val="00872871"/>
    <w:rsid w:val="008729D4"/>
    <w:rsid w:val="0087336E"/>
    <w:rsid w:val="008734AD"/>
    <w:rsid w:val="0087754B"/>
    <w:rsid w:val="0088197A"/>
    <w:rsid w:val="00881DCE"/>
    <w:rsid w:val="0088224C"/>
    <w:rsid w:val="0088487E"/>
    <w:rsid w:val="00884CE9"/>
    <w:rsid w:val="00890D39"/>
    <w:rsid w:val="00892145"/>
    <w:rsid w:val="008922D3"/>
    <w:rsid w:val="00893F6E"/>
    <w:rsid w:val="00894421"/>
    <w:rsid w:val="0089477A"/>
    <w:rsid w:val="00894C79"/>
    <w:rsid w:val="00895377"/>
    <w:rsid w:val="008A316C"/>
    <w:rsid w:val="008A466B"/>
    <w:rsid w:val="008A7AEA"/>
    <w:rsid w:val="008A7B1F"/>
    <w:rsid w:val="008B37FC"/>
    <w:rsid w:val="008B3C84"/>
    <w:rsid w:val="008B4097"/>
    <w:rsid w:val="008B4C9A"/>
    <w:rsid w:val="008B5211"/>
    <w:rsid w:val="008B53BF"/>
    <w:rsid w:val="008B578E"/>
    <w:rsid w:val="008B79D0"/>
    <w:rsid w:val="008B7DAF"/>
    <w:rsid w:val="008C0105"/>
    <w:rsid w:val="008C1C9F"/>
    <w:rsid w:val="008C35C9"/>
    <w:rsid w:val="008C4EB2"/>
    <w:rsid w:val="008C55FB"/>
    <w:rsid w:val="008C6D37"/>
    <w:rsid w:val="008C78CD"/>
    <w:rsid w:val="008C78F6"/>
    <w:rsid w:val="008C79C7"/>
    <w:rsid w:val="008C7A44"/>
    <w:rsid w:val="008D02CE"/>
    <w:rsid w:val="008D50C7"/>
    <w:rsid w:val="008D5FB9"/>
    <w:rsid w:val="008D6196"/>
    <w:rsid w:val="008D7201"/>
    <w:rsid w:val="008E05EA"/>
    <w:rsid w:val="008E1ED6"/>
    <w:rsid w:val="008E7144"/>
    <w:rsid w:val="008F0324"/>
    <w:rsid w:val="008F04A5"/>
    <w:rsid w:val="008F1D85"/>
    <w:rsid w:val="008F3602"/>
    <w:rsid w:val="008F42AC"/>
    <w:rsid w:val="008F6095"/>
    <w:rsid w:val="008F7A31"/>
    <w:rsid w:val="009000CB"/>
    <w:rsid w:val="00900BF0"/>
    <w:rsid w:val="00900FCE"/>
    <w:rsid w:val="00902911"/>
    <w:rsid w:val="009031B8"/>
    <w:rsid w:val="009043FF"/>
    <w:rsid w:val="009047B2"/>
    <w:rsid w:val="00904DC1"/>
    <w:rsid w:val="009122C3"/>
    <w:rsid w:val="009129E7"/>
    <w:rsid w:val="00912AC3"/>
    <w:rsid w:val="009134C7"/>
    <w:rsid w:val="00913616"/>
    <w:rsid w:val="00913749"/>
    <w:rsid w:val="009167D0"/>
    <w:rsid w:val="00917F31"/>
    <w:rsid w:val="00921204"/>
    <w:rsid w:val="0092181A"/>
    <w:rsid w:val="00923CFD"/>
    <w:rsid w:val="00923E82"/>
    <w:rsid w:val="00924959"/>
    <w:rsid w:val="009253B9"/>
    <w:rsid w:val="00925C5D"/>
    <w:rsid w:val="00926F83"/>
    <w:rsid w:val="0092721E"/>
    <w:rsid w:val="00930DA8"/>
    <w:rsid w:val="00931663"/>
    <w:rsid w:val="009334DF"/>
    <w:rsid w:val="00935519"/>
    <w:rsid w:val="009364B9"/>
    <w:rsid w:val="00936B8B"/>
    <w:rsid w:val="009374F5"/>
    <w:rsid w:val="00937853"/>
    <w:rsid w:val="00937E44"/>
    <w:rsid w:val="00940337"/>
    <w:rsid w:val="00942DE9"/>
    <w:rsid w:val="00943058"/>
    <w:rsid w:val="00943586"/>
    <w:rsid w:val="0094525E"/>
    <w:rsid w:val="009476BB"/>
    <w:rsid w:val="00947B78"/>
    <w:rsid w:val="00947D9D"/>
    <w:rsid w:val="009507D1"/>
    <w:rsid w:val="00951225"/>
    <w:rsid w:val="00952916"/>
    <w:rsid w:val="00954363"/>
    <w:rsid w:val="00955129"/>
    <w:rsid w:val="00955E58"/>
    <w:rsid w:val="009563EB"/>
    <w:rsid w:val="00957DC7"/>
    <w:rsid w:val="00957EB3"/>
    <w:rsid w:val="00960C2B"/>
    <w:rsid w:val="00961866"/>
    <w:rsid w:val="00961F50"/>
    <w:rsid w:val="00964F8F"/>
    <w:rsid w:val="009659B4"/>
    <w:rsid w:val="00965FFF"/>
    <w:rsid w:val="009664AA"/>
    <w:rsid w:val="00970762"/>
    <w:rsid w:val="00972125"/>
    <w:rsid w:val="0097233A"/>
    <w:rsid w:val="00973390"/>
    <w:rsid w:val="00973C67"/>
    <w:rsid w:val="00974A49"/>
    <w:rsid w:val="00974AC4"/>
    <w:rsid w:val="00980D55"/>
    <w:rsid w:val="009818AD"/>
    <w:rsid w:val="00981BFC"/>
    <w:rsid w:val="00982DE8"/>
    <w:rsid w:val="0098445E"/>
    <w:rsid w:val="009852C6"/>
    <w:rsid w:val="00985618"/>
    <w:rsid w:val="0098616C"/>
    <w:rsid w:val="00991AF7"/>
    <w:rsid w:val="00992C3F"/>
    <w:rsid w:val="00993098"/>
    <w:rsid w:val="00993304"/>
    <w:rsid w:val="009934BF"/>
    <w:rsid w:val="00995175"/>
    <w:rsid w:val="00995266"/>
    <w:rsid w:val="0099531C"/>
    <w:rsid w:val="0099636E"/>
    <w:rsid w:val="009967C7"/>
    <w:rsid w:val="00996E24"/>
    <w:rsid w:val="009A3535"/>
    <w:rsid w:val="009A4675"/>
    <w:rsid w:val="009A4F4E"/>
    <w:rsid w:val="009A5DF9"/>
    <w:rsid w:val="009A66F7"/>
    <w:rsid w:val="009A7FAB"/>
    <w:rsid w:val="009B02D3"/>
    <w:rsid w:val="009B06DC"/>
    <w:rsid w:val="009B0B9A"/>
    <w:rsid w:val="009B1C28"/>
    <w:rsid w:val="009B3CAF"/>
    <w:rsid w:val="009B44CE"/>
    <w:rsid w:val="009B5AB7"/>
    <w:rsid w:val="009B7158"/>
    <w:rsid w:val="009C0DDD"/>
    <w:rsid w:val="009C16A5"/>
    <w:rsid w:val="009C24DA"/>
    <w:rsid w:val="009C339E"/>
    <w:rsid w:val="009C33C8"/>
    <w:rsid w:val="009C353F"/>
    <w:rsid w:val="009C4F24"/>
    <w:rsid w:val="009C53A7"/>
    <w:rsid w:val="009C7844"/>
    <w:rsid w:val="009D0748"/>
    <w:rsid w:val="009D091C"/>
    <w:rsid w:val="009D1011"/>
    <w:rsid w:val="009D14E6"/>
    <w:rsid w:val="009D26F4"/>
    <w:rsid w:val="009D3707"/>
    <w:rsid w:val="009D414C"/>
    <w:rsid w:val="009D4698"/>
    <w:rsid w:val="009D56F6"/>
    <w:rsid w:val="009E0610"/>
    <w:rsid w:val="009E0E6F"/>
    <w:rsid w:val="009E0FCC"/>
    <w:rsid w:val="009E1347"/>
    <w:rsid w:val="009E4EEA"/>
    <w:rsid w:val="009E62FE"/>
    <w:rsid w:val="009E6365"/>
    <w:rsid w:val="009F3F01"/>
    <w:rsid w:val="009F3F55"/>
    <w:rsid w:val="009F644F"/>
    <w:rsid w:val="009F71E6"/>
    <w:rsid w:val="009F7207"/>
    <w:rsid w:val="00A01D72"/>
    <w:rsid w:val="00A02864"/>
    <w:rsid w:val="00A03434"/>
    <w:rsid w:val="00A04BB9"/>
    <w:rsid w:val="00A052E3"/>
    <w:rsid w:val="00A052EF"/>
    <w:rsid w:val="00A06835"/>
    <w:rsid w:val="00A06DAA"/>
    <w:rsid w:val="00A1019D"/>
    <w:rsid w:val="00A1043D"/>
    <w:rsid w:val="00A1674F"/>
    <w:rsid w:val="00A169CF"/>
    <w:rsid w:val="00A17197"/>
    <w:rsid w:val="00A208FB"/>
    <w:rsid w:val="00A20967"/>
    <w:rsid w:val="00A20B53"/>
    <w:rsid w:val="00A20B89"/>
    <w:rsid w:val="00A21B38"/>
    <w:rsid w:val="00A22188"/>
    <w:rsid w:val="00A22D2C"/>
    <w:rsid w:val="00A308A5"/>
    <w:rsid w:val="00A31B03"/>
    <w:rsid w:val="00A33A06"/>
    <w:rsid w:val="00A33FE0"/>
    <w:rsid w:val="00A3414C"/>
    <w:rsid w:val="00A36898"/>
    <w:rsid w:val="00A36AC8"/>
    <w:rsid w:val="00A370F8"/>
    <w:rsid w:val="00A37B17"/>
    <w:rsid w:val="00A410D3"/>
    <w:rsid w:val="00A423EF"/>
    <w:rsid w:val="00A4418F"/>
    <w:rsid w:val="00A44679"/>
    <w:rsid w:val="00A45D57"/>
    <w:rsid w:val="00A462F5"/>
    <w:rsid w:val="00A47405"/>
    <w:rsid w:val="00A47519"/>
    <w:rsid w:val="00A4797C"/>
    <w:rsid w:val="00A50C1B"/>
    <w:rsid w:val="00A51486"/>
    <w:rsid w:val="00A5360D"/>
    <w:rsid w:val="00A537F0"/>
    <w:rsid w:val="00A53BC5"/>
    <w:rsid w:val="00A54ADB"/>
    <w:rsid w:val="00A56F6D"/>
    <w:rsid w:val="00A57411"/>
    <w:rsid w:val="00A607F1"/>
    <w:rsid w:val="00A61607"/>
    <w:rsid w:val="00A62009"/>
    <w:rsid w:val="00A623D6"/>
    <w:rsid w:val="00A6353A"/>
    <w:rsid w:val="00A64415"/>
    <w:rsid w:val="00A64885"/>
    <w:rsid w:val="00A659DE"/>
    <w:rsid w:val="00A65BEF"/>
    <w:rsid w:val="00A67374"/>
    <w:rsid w:val="00A67945"/>
    <w:rsid w:val="00A67CC4"/>
    <w:rsid w:val="00A703CB"/>
    <w:rsid w:val="00A70ABC"/>
    <w:rsid w:val="00A712C7"/>
    <w:rsid w:val="00A71382"/>
    <w:rsid w:val="00A7196F"/>
    <w:rsid w:val="00A726DA"/>
    <w:rsid w:val="00A73C3D"/>
    <w:rsid w:val="00A74710"/>
    <w:rsid w:val="00A74EE6"/>
    <w:rsid w:val="00A756B0"/>
    <w:rsid w:val="00A7677A"/>
    <w:rsid w:val="00A77819"/>
    <w:rsid w:val="00A80528"/>
    <w:rsid w:val="00A80744"/>
    <w:rsid w:val="00A81381"/>
    <w:rsid w:val="00A81396"/>
    <w:rsid w:val="00A8281C"/>
    <w:rsid w:val="00A848E2"/>
    <w:rsid w:val="00A86282"/>
    <w:rsid w:val="00A9046C"/>
    <w:rsid w:val="00A9578F"/>
    <w:rsid w:val="00AA092D"/>
    <w:rsid w:val="00AA0CCC"/>
    <w:rsid w:val="00AA1024"/>
    <w:rsid w:val="00AA17CC"/>
    <w:rsid w:val="00AA1D44"/>
    <w:rsid w:val="00AA2C07"/>
    <w:rsid w:val="00AA38A1"/>
    <w:rsid w:val="00AA4045"/>
    <w:rsid w:val="00AB1371"/>
    <w:rsid w:val="00AB28CD"/>
    <w:rsid w:val="00AB49FC"/>
    <w:rsid w:val="00AB4EE7"/>
    <w:rsid w:val="00AB54BF"/>
    <w:rsid w:val="00AB67D6"/>
    <w:rsid w:val="00AC03A0"/>
    <w:rsid w:val="00AC1A57"/>
    <w:rsid w:val="00AC5441"/>
    <w:rsid w:val="00AC681E"/>
    <w:rsid w:val="00AC7320"/>
    <w:rsid w:val="00AD194A"/>
    <w:rsid w:val="00AD29E6"/>
    <w:rsid w:val="00AD2F52"/>
    <w:rsid w:val="00AD3E91"/>
    <w:rsid w:val="00AD5C23"/>
    <w:rsid w:val="00AD7B6C"/>
    <w:rsid w:val="00AE125C"/>
    <w:rsid w:val="00AE1E8A"/>
    <w:rsid w:val="00AE2A75"/>
    <w:rsid w:val="00AE2E07"/>
    <w:rsid w:val="00AE35A7"/>
    <w:rsid w:val="00AE442B"/>
    <w:rsid w:val="00AE564D"/>
    <w:rsid w:val="00AE5BDE"/>
    <w:rsid w:val="00AE6224"/>
    <w:rsid w:val="00AE7B1A"/>
    <w:rsid w:val="00AF3E54"/>
    <w:rsid w:val="00AF5F77"/>
    <w:rsid w:val="00AF6A00"/>
    <w:rsid w:val="00AF70F5"/>
    <w:rsid w:val="00AF74F2"/>
    <w:rsid w:val="00AF768C"/>
    <w:rsid w:val="00AF7A46"/>
    <w:rsid w:val="00B0144E"/>
    <w:rsid w:val="00B02379"/>
    <w:rsid w:val="00B039DB"/>
    <w:rsid w:val="00B03C4A"/>
    <w:rsid w:val="00B0417E"/>
    <w:rsid w:val="00B044E0"/>
    <w:rsid w:val="00B07CD6"/>
    <w:rsid w:val="00B1132E"/>
    <w:rsid w:val="00B11356"/>
    <w:rsid w:val="00B117C9"/>
    <w:rsid w:val="00B130FF"/>
    <w:rsid w:val="00B15DFE"/>
    <w:rsid w:val="00B1634E"/>
    <w:rsid w:val="00B17212"/>
    <w:rsid w:val="00B17232"/>
    <w:rsid w:val="00B17EB3"/>
    <w:rsid w:val="00B20769"/>
    <w:rsid w:val="00B20F1A"/>
    <w:rsid w:val="00B22A82"/>
    <w:rsid w:val="00B22D71"/>
    <w:rsid w:val="00B2416A"/>
    <w:rsid w:val="00B27C35"/>
    <w:rsid w:val="00B30CAC"/>
    <w:rsid w:val="00B31478"/>
    <w:rsid w:val="00B3190C"/>
    <w:rsid w:val="00B35313"/>
    <w:rsid w:val="00B35E04"/>
    <w:rsid w:val="00B41613"/>
    <w:rsid w:val="00B41ACA"/>
    <w:rsid w:val="00B43DF7"/>
    <w:rsid w:val="00B43E76"/>
    <w:rsid w:val="00B45406"/>
    <w:rsid w:val="00B461AD"/>
    <w:rsid w:val="00B461C7"/>
    <w:rsid w:val="00B51760"/>
    <w:rsid w:val="00B517CA"/>
    <w:rsid w:val="00B518DF"/>
    <w:rsid w:val="00B52579"/>
    <w:rsid w:val="00B52FE8"/>
    <w:rsid w:val="00B54531"/>
    <w:rsid w:val="00B55200"/>
    <w:rsid w:val="00B562E7"/>
    <w:rsid w:val="00B57B1A"/>
    <w:rsid w:val="00B6023F"/>
    <w:rsid w:val="00B61E8B"/>
    <w:rsid w:val="00B62971"/>
    <w:rsid w:val="00B62D32"/>
    <w:rsid w:val="00B62DD2"/>
    <w:rsid w:val="00B63340"/>
    <w:rsid w:val="00B645E6"/>
    <w:rsid w:val="00B64609"/>
    <w:rsid w:val="00B646B9"/>
    <w:rsid w:val="00B64846"/>
    <w:rsid w:val="00B65206"/>
    <w:rsid w:val="00B663FC"/>
    <w:rsid w:val="00B6696B"/>
    <w:rsid w:val="00B67440"/>
    <w:rsid w:val="00B70313"/>
    <w:rsid w:val="00B70AF6"/>
    <w:rsid w:val="00B70B94"/>
    <w:rsid w:val="00B727E2"/>
    <w:rsid w:val="00B7361F"/>
    <w:rsid w:val="00B736A2"/>
    <w:rsid w:val="00B7531D"/>
    <w:rsid w:val="00B76A51"/>
    <w:rsid w:val="00B76A62"/>
    <w:rsid w:val="00B80E4C"/>
    <w:rsid w:val="00B827E5"/>
    <w:rsid w:val="00B82D20"/>
    <w:rsid w:val="00B8523E"/>
    <w:rsid w:val="00B85C18"/>
    <w:rsid w:val="00B87C5E"/>
    <w:rsid w:val="00B90C40"/>
    <w:rsid w:val="00B91D33"/>
    <w:rsid w:val="00B91E65"/>
    <w:rsid w:val="00B9236E"/>
    <w:rsid w:val="00B92506"/>
    <w:rsid w:val="00B9363B"/>
    <w:rsid w:val="00B9520A"/>
    <w:rsid w:val="00B952B8"/>
    <w:rsid w:val="00B957CC"/>
    <w:rsid w:val="00BA3506"/>
    <w:rsid w:val="00BA42C9"/>
    <w:rsid w:val="00BA4D13"/>
    <w:rsid w:val="00BA6630"/>
    <w:rsid w:val="00BA70F7"/>
    <w:rsid w:val="00BA7276"/>
    <w:rsid w:val="00BB0895"/>
    <w:rsid w:val="00BB08D9"/>
    <w:rsid w:val="00BB0D9C"/>
    <w:rsid w:val="00BB1C4F"/>
    <w:rsid w:val="00BB34A5"/>
    <w:rsid w:val="00BB45B7"/>
    <w:rsid w:val="00BB6EED"/>
    <w:rsid w:val="00BB7073"/>
    <w:rsid w:val="00BB75C9"/>
    <w:rsid w:val="00BC03FB"/>
    <w:rsid w:val="00BC1C04"/>
    <w:rsid w:val="00BC4FA7"/>
    <w:rsid w:val="00BC67B7"/>
    <w:rsid w:val="00BC6B25"/>
    <w:rsid w:val="00BC772A"/>
    <w:rsid w:val="00BD027A"/>
    <w:rsid w:val="00BD1837"/>
    <w:rsid w:val="00BD1AD3"/>
    <w:rsid w:val="00BD3C2A"/>
    <w:rsid w:val="00BD4629"/>
    <w:rsid w:val="00BD4A03"/>
    <w:rsid w:val="00BD5991"/>
    <w:rsid w:val="00BD6884"/>
    <w:rsid w:val="00BD6B87"/>
    <w:rsid w:val="00BD7F35"/>
    <w:rsid w:val="00BE0024"/>
    <w:rsid w:val="00BE051D"/>
    <w:rsid w:val="00BE1D9F"/>
    <w:rsid w:val="00BE2B54"/>
    <w:rsid w:val="00BE301E"/>
    <w:rsid w:val="00BE3BBE"/>
    <w:rsid w:val="00BE4B7F"/>
    <w:rsid w:val="00BE54B0"/>
    <w:rsid w:val="00BE7184"/>
    <w:rsid w:val="00BF0350"/>
    <w:rsid w:val="00BF24C7"/>
    <w:rsid w:val="00BF2E83"/>
    <w:rsid w:val="00BF40F4"/>
    <w:rsid w:val="00BF42EA"/>
    <w:rsid w:val="00BF43A0"/>
    <w:rsid w:val="00BF45A1"/>
    <w:rsid w:val="00BF641E"/>
    <w:rsid w:val="00BF726F"/>
    <w:rsid w:val="00BF72F1"/>
    <w:rsid w:val="00BF76ED"/>
    <w:rsid w:val="00C010D6"/>
    <w:rsid w:val="00C040A2"/>
    <w:rsid w:val="00C040DA"/>
    <w:rsid w:val="00C04DC6"/>
    <w:rsid w:val="00C0547E"/>
    <w:rsid w:val="00C05AEF"/>
    <w:rsid w:val="00C07E8C"/>
    <w:rsid w:val="00C1065C"/>
    <w:rsid w:val="00C1070C"/>
    <w:rsid w:val="00C12786"/>
    <w:rsid w:val="00C12A27"/>
    <w:rsid w:val="00C14C98"/>
    <w:rsid w:val="00C1684A"/>
    <w:rsid w:val="00C179A8"/>
    <w:rsid w:val="00C208D9"/>
    <w:rsid w:val="00C21A30"/>
    <w:rsid w:val="00C252D7"/>
    <w:rsid w:val="00C2532B"/>
    <w:rsid w:val="00C27059"/>
    <w:rsid w:val="00C27107"/>
    <w:rsid w:val="00C3192A"/>
    <w:rsid w:val="00C33343"/>
    <w:rsid w:val="00C33654"/>
    <w:rsid w:val="00C33FBC"/>
    <w:rsid w:val="00C35C32"/>
    <w:rsid w:val="00C35CF5"/>
    <w:rsid w:val="00C35D60"/>
    <w:rsid w:val="00C3685E"/>
    <w:rsid w:val="00C3694E"/>
    <w:rsid w:val="00C40856"/>
    <w:rsid w:val="00C409A3"/>
    <w:rsid w:val="00C4167B"/>
    <w:rsid w:val="00C430D4"/>
    <w:rsid w:val="00C44717"/>
    <w:rsid w:val="00C472EA"/>
    <w:rsid w:val="00C50471"/>
    <w:rsid w:val="00C5317D"/>
    <w:rsid w:val="00C55B4E"/>
    <w:rsid w:val="00C561AB"/>
    <w:rsid w:val="00C56528"/>
    <w:rsid w:val="00C57A46"/>
    <w:rsid w:val="00C62BC4"/>
    <w:rsid w:val="00C6447E"/>
    <w:rsid w:val="00C65BF1"/>
    <w:rsid w:val="00C66132"/>
    <w:rsid w:val="00C6694D"/>
    <w:rsid w:val="00C66ECF"/>
    <w:rsid w:val="00C67D66"/>
    <w:rsid w:val="00C707EA"/>
    <w:rsid w:val="00C70ACF"/>
    <w:rsid w:val="00C71263"/>
    <w:rsid w:val="00C73C98"/>
    <w:rsid w:val="00C7428B"/>
    <w:rsid w:val="00C74470"/>
    <w:rsid w:val="00C75B0F"/>
    <w:rsid w:val="00C761C0"/>
    <w:rsid w:val="00C776BE"/>
    <w:rsid w:val="00C77AD8"/>
    <w:rsid w:val="00C80F1B"/>
    <w:rsid w:val="00C810DB"/>
    <w:rsid w:val="00C81BD5"/>
    <w:rsid w:val="00C82A59"/>
    <w:rsid w:val="00C83633"/>
    <w:rsid w:val="00C85C90"/>
    <w:rsid w:val="00C8766A"/>
    <w:rsid w:val="00C87CB6"/>
    <w:rsid w:val="00C87D1C"/>
    <w:rsid w:val="00C87FFC"/>
    <w:rsid w:val="00C9053B"/>
    <w:rsid w:val="00C920C9"/>
    <w:rsid w:val="00C923F4"/>
    <w:rsid w:val="00C942AF"/>
    <w:rsid w:val="00C94A96"/>
    <w:rsid w:val="00C94B6A"/>
    <w:rsid w:val="00C96081"/>
    <w:rsid w:val="00CA1AFE"/>
    <w:rsid w:val="00CA3F61"/>
    <w:rsid w:val="00CA47B2"/>
    <w:rsid w:val="00CA49EB"/>
    <w:rsid w:val="00CA54AD"/>
    <w:rsid w:val="00CA5E34"/>
    <w:rsid w:val="00CA62E2"/>
    <w:rsid w:val="00CA78FC"/>
    <w:rsid w:val="00CB18A3"/>
    <w:rsid w:val="00CB18F8"/>
    <w:rsid w:val="00CB3220"/>
    <w:rsid w:val="00CB3F8C"/>
    <w:rsid w:val="00CB56A9"/>
    <w:rsid w:val="00CB59E3"/>
    <w:rsid w:val="00CB6200"/>
    <w:rsid w:val="00CB7625"/>
    <w:rsid w:val="00CC2309"/>
    <w:rsid w:val="00CC2B7E"/>
    <w:rsid w:val="00CC391F"/>
    <w:rsid w:val="00CC3C46"/>
    <w:rsid w:val="00CC563E"/>
    <w:rsid w:val="00CC594E"/>
    <w:rsid w:val="00CC76C8"/>
    <w:rsid w:val="00CD055B"/>
    <w:rsid w:val="00CD073C"/>
    <w:rsid w:val="00CD128D"/>
    <w:rsid w:val="00CD211F"/>
    <w:rsid w:val="00CD214A"/>
    <w:rsid w:val="00CD611A"/>
    <w:rsid w:val="00CD63AC"/>
    <w:rsid w:val="00CD789F"/>
    <w:rsid w:val="00CD7D91"/>
    <w:rsid w:val="00CE046B"/>
    <w:rsid w:val="00CE0CD9"/>
    <w:rsid w:val="00CE2C94"/>
    <w:rsid w:val="00CE52B1"/>
    <w:rsid w:val="00CE53C6"/>
    <w:rsid w:val="00CE7760"/>
    <w:rsid w:val="00CF05B6"/>
    <w:rsid w:val="00CF1372"/>
    <w:rsid w:val="00CF189A"/>
    <w:rsid w:val="00CF1CBB"/>
    <w:rsid w:val="00CF354F"/>
    <w:rsid w:val="00CF4718"/>
    <w:rsid w:val="00CF6078"/>
    <w:rsid w:val="00CF609E"/>
    <w:rsid w:val="00CF7DD5"/>
    <w:rsid w:val="00D0460C"/>
    <w:rsid w:val="00D05545"/>
    <w:rsid w:val="00D05885"/>
    <w:rsid w:val="00D05B58"/>
    <w:rsid w:val="00D06685"/>
    <w:rsid w:val="00D06D34"/>
    <w:rsid w:val="00D10BF4"/>
    <w:rsid w:val="00D10CA4"/>
    <w:rsid w:val="00D1156F"/>
    <w:rsid w:val="00D1260E"/>
    <w:rsid w:val="00D131CD"/>
    <w:rsid w:val="00D156F8"/>
    <w:rsid w:val="00D15D7F"/>
    <w:rsid w:val="00D160BA"/>
    <w:rsid w:val="00D21090"/>
    <w:rsid w:val="00D21E33"/>
    <w:rsid w:val="00D22B37"/>
    <w:rsid w:val="00D2324C"/>
    <w:rsid w:val="00D23E81"/>
    <w:rsid w:val="00D2562B"/>
    <w:rsid w:val="00D27DB5"/>
    <w:rsid w:val="00D27DF4"/>
    <w:rsid w:val="00D318A2"/>
    <w:rsid w:val="00D323BC"/>
    <w:rsid w:val="00D32700"/>
    <w:rsid w:val="00D32F97"/>
    <w:rsid w:val="00D36159"/>
    <w:rsid w:val="00D36501"/>
    <w:rsid w:val="00D3679E"/>
    <w:rsid w:val="00D36A49"/>
    <w:rsid w:val="00D37AC9"/>
    <w:rsid w:val="00D4382E"/>
    <w:rsid w:val="00D46382"/>
    <w:rsid w:val="00D47D09"/>
    <w:rsid w:val="00D5128E"/>
    <w:rsid w:val="00D52D15"/>
    <w:rsid w:val="00D53475"/>
    <w:rsid w:val="00D550DC"/>
    <w:rsid w:val="00D60885"/>
    <w:rsid w:val="00D612C1"/>
    <w:rsid w:val="00D62866"/>
    <w:rsid w:val="00D62F4E"/>
    <w:rsid w:val="00D6497E"/>
    <w:rsid w:val="00D64FA8"/>
    <w:rsid w:val="00D65AF4"/>
    <w:rsid w:val="00D65C6D"/>
    <w:rsid w:val="00D65E61"/>
    <w:rsid w:val="00D703F1"/>
    <w:rsid w:val="00D72613"/>
    <w:rsid w:val="00D7332E"/>
    <w:rsid w:val="00D744D3"/>
    <w:rsid w:val="00D7468E"/>
    <w:rsid w:val="00D74AF0"/>
    <w:rsid w:val="00D76997"/>
    <w:rsid w:val="00D80908"/>
    <w:rsid w:val="00D81F2C"/>
    <w:rsid w:val="00D82CCA"/>
    <w:rsid w:val="00D839CB"/>
    <w:rsid w:val="00D8474F"/>
    <w:rsid w:val="00D87E1D"/>
    <w:rsid w:val="00D90277"/>
    <w:rsid w:val="00D91515"/>
    <w:rsid w:val="00D922AA"/>
    <w:rsid w:val="00D930B0"/>
    <w:rsid w:val="00DA196F"/>
    <w:rsid w:val="00DA2708"/>
    <w:rsid w:val="00DA525E"/>
    <w:rsid w:val="00DA5978"/>
    <w:rsid w:val="00DA5C7F"/>
    <w:rsid w:val="00DA73F4"/>
    <w:rsid w:val="00DB1826"/>
    <w:rsid w:val="00DB2A84"/>
    <w:rsid w:val="00DB2AF1"/>
    <w:rsid w:val="00DB2AF2"/>
    <w:rsid w:val="00DB3574"/>
    <w:rsid w:val="00DB367F"/>
    <w:rsid w:val="00DB3748"/>
    <w:rsid w:val="00DB3A3D"/>
    <w:rsid w:val="00DB6D3C"/>
    <w:rsid w:val="00DC036B"/>
    <w:rsid w:val="00DC32BB"/>
    <w:rsid w:val="00DC37D9"/>
    <w:rsid w:val="00DC3A24"/>
    <w:rsid w:val="00DC4A3D"/>
    <w:rsid w:val="00DC52EC"/>
    <w:rsid w:val="00DC7236"/>
    <w:rsid w:val="00DC77BF"/>
    <w:rsid w:val="00DC7867"/>
    <w:rsid w:val="00DC7DF3"/>
    <w:rsid w:val="00DD016D"/>
    <w:rsid w:val="00DD17F3"/>
    <w:rsid w:val="00DD421F"/>
    <w:rsid w:val="00DD484F"/>
    <w:rsid w:val="00DD4958"/>
    <w:rsid w:val="00DD4D79"/>
    <w:rsid w:val="00DD55FD"/>
    <w:rsid w:val="00DD6BF1"/>
    <w:rsid w:val="00DD6CC2"/>
    <w:rsid w:val="00DE03A4"/>
    <w:rsid w:val="00DE08DF"/>
    <w:rsid w:val="00DE1714"/>
    <w:rsid w:val="00DE2C3E"/>
    <w:rsid w:val="00DE3E72"/>
    <w:rsid w:val="00DE4F97"/>
    <w:rsid w:val="00DE59A2"/>
    <w:rsid w:val="00DE62B5"/>
    <w:rsid w:val="00DE7012"/>
    <w:rsid w:val="00DE7754"/>
    <w:rsid w:val="00DE7CA9"/>
    <w:rsid w:val="00DE7E58"/>
    <w:rsid w:val="00DE7FAF"/>
    <w:rsid w:val="00DF041E"/>
    <w:rsid w:val="00DF2538"/>
    <w:rsid w:val="00DF2B00"/>
    <w:rsid w:val="00DF7E8D"/>
    <w:rsid w:val="00E00057"/>
    <w:rsid w:val="00E0069C"/>
    <w:rsid w:val="00E0070E"/>
    <w:rsid w:val="00E01D54"/>
    <w:rsid w:val="00E020C3"/>
    <w:rsid w:val="00E035BA"/>
    <w:rsid w:val="00E04801"/>
    <w:rsid w:val="00E06545"/>
    <w:rsid w:val="00E06956"/>
    <w:rsid w:val="00E07F3F"/>
    <w:rsid w:val="00E1060B"/>
    <w:rsid w:val="00E10B03"/>
    <w:rsid w:val="00E114E1"/>
    <w:rsid w:val="00E1223B"/>
    <w:rsid w:val="00E12514"/>
    <w:rsid w:val="00E12549"/>
    <w:rsid w:val="00E127C0"/>
    <w:rsid w:val="00E12D27"/>
    <w:rsid w:val="00E1362F"/>
    <w:rsid w:val="00E14589"/>
    <w:rsid w:val="00E14E75"/>
    <w:rsid w:val="00E16AC2"/>
    <w:rsid w:val="00E16FF5"/>
    <w:rsid w:val="00E170C1"/>
    <w:rsid w:val="00E17392"/>
    <w:rsid w:val="00E21CB1"/>
    <w:rsid w:val="00E21DB3"/>
    <w:rsid w:val="00E23870"/>
    <w:rsid w:val="00E23880"/>
    <w:rsid w:val="00E24A4E"/>
    <w:rsid w:val="00E24BAC"/>
    <w:rsid w:val="00E259A3"/>
    <w:rsid w:val="00E27614"/>
    <w:rsid w:val="00E30E7E"/>
    <w:rsid w:val="00E31C25"/>
    <w:rsid w:val="00E31E80"/>
    <w:rsid w:val="00E32939"/>
    <w:rsid w:val="00E34CCB"/>
    <w:rsid w:val="00E360B7"/>
    <w:rsid w:val="00E363B2"/>
    <w:rsid w:val="00E36969"/>
    <w:rsid w:val="00E376B7"/>
    <w:rsid w:val="00E40880"/>
    <w:rsid w:val="00E4112F"/>
    <w:rsid w:val="00E412F1"/>
    <w:rsid w:val="00E42FAA"/>
    <w:rsid w:val="00E4313B"/>
    <w:rsid w:val="00E44331"/>
    <w:rsid w:val="00E44A75"/>
    <w:rsid w:val="00E4522A"/>
    <w:rsid w:val="00E476A5"/>
    <w:rsid w:val="00E511CF"/>
    <w:rsid w:val="00E52E9C"/>
    <w:rsid w:val="00E53A81"/>
    <w:rsid w:val="00E54E5E"/>
    <w:rsid w:val="00E55393"/>
    <w:rsid w:val="00E56D50"/>
    <w:rsid w:val="00E60DEB"/>
    <w:rsid w:val="00E6225F"/>
    <w:rsid w:val="00E62451"/>
    <w:rsid w:val="00E63FCA"/>
    <w:rsid w:val="00E640F6"/>
    <w:rsid w:val="00E64416"/>
    <w:rsid w:val="00E649B5"/>
    <w:rsid w:val="00E64A6C"/>
    <w:rsid w:val="00E6634A"/>
    <w:rsid w:val="00E72685"/>
    <w:rsid w:val="00E735EF"/>
    <w:rsid w:val="00E73751"/>
    <w:rsid w:val="00E73ADE"/>
    <w:rsid w:val="00E77EFA"/>
    <w:rsid w:val="00E80332"/>
    <w:rsid w:val="00E8042A"/>
    <w:rsid w:val="00E80664"/>
    <w:rsid w:val="00E80795"/>
    <w:rsid w:val="00E80DB3"/>
    <w:rsid w:val="00E8125E"/>
    <w:rsid w:val="00E81C24"/>
    <w:rsid w:val="00E85A0E"/>
    <w:rsid w:val="00E871B9"/>
    <w:rsid w:val="00E8753F"/>
    <w:rsid w:val="00E90A65"/>
    <w:rsid w:val="00E91057"/>
    <w:rsid w:val="00E91D3C"/>
    <w:rsid w:val="00EA04BB"/>
    <w:rsid w:val="00EA07A5"/>
    <w:rsid w:val="00EA2B07"/>
    <w:rsid w:val="00EA56FE"/>
    <w:rsid w:val="00EA7D82"/>
    <w:rsid w:val="00EB1523"/>
    <w:rsid w:val="00EB248F"/>
    <w:rsid w:val="00EB3357"/>
    <w:rsid w:val="00EB454F"/>
    <w:rsid w:val="00EC1377"/>
    <w:rsid w:val="00EC1700"/>
    <w:rsid w:val="00EC3C56"/>
    <w:rsid w:val="00EC4150"/>
    <w:rsid w:val="00EC4704"/>
    <w:rsid w:val="00EC50C4"/>
    <w:rsid w:val="00EC5CA8"/>
    <w:rsid w:val="00EC7D6C"/>
    <w:rsid w:val="00ED0D63"/>
    <w:rsid w:val="00ED2AEA"/>
    <w:rsid w:val="00ED4A13"/>
    <w:rsid w:val="00ED4DA5"/>
    <w:rsid w:val="00ED5229"/>
    <w:rsid w:val="00ED595F"/>
    <w:rsid w:val="00ED7C62"/>
    <w:rsid w:val="00EE162A"/>
    <w:rsid w:val="00EE4D4E"/>
    <w:rsid w:val="00EE58D4"/>
    <w:rsid w:val="00EF0CF5"/>
    <w:rsid w:val="00EF0CF6"/>
    <w:rsid w:val="00EF1DAA"/>
    <w:rsid w:val="00EF275A"/>
    <w:rsid w:val="00EF3060"/>
    <w:rsid w:val="00EF41E8"/>
    <w:rsid w:val="00EF4547"/>
    <w:rsid w:val="00EF4EA2"/>
    <w:rsid w:val="00EF6762"/>
    <w:rsid w:val="00F01D78"/>
    <w:rsid w:val="00F01F70"/>
    <w:rsid w:val="00F02656"/>
    <w:rsid w:val="00F02E41"/>
    <w:rsid w:val="00F04F23"/>
    <w:rsid w:val="00F0665B"/>
    <w:rsid w:val="00F07D9A"/>
    <w:rsid w:val="00F10210"/>
    <w:rsid w:val="00F106C1"/>
    <w:rsid w:val="00F10B99"/>
    <w:rsid w:val="00F13126"/>
    <w:rsid w:val="00F14105"/>
    <w:rsid w:val="00F16821"/>
    <w:rsid w:val="00F1704F"/>
    <w:rsid w:val="00F17EE5"/>
    <w:rsid w:val="00F20A07"/>
    <w:rsid w:val="00F22853"/>
    <w:rsid w:val="00F238AF"/>
    <w:rsid w:val="00F2433E"/>
    <w:rsid w:val="00F25682"/>
    <w:rsid w:val="00F27885"/>
    <w:rsid w:val="00F30E97"/>
    <w:rsid w:val="00F31171"/>
    <w:rsid w:val="00F313EE"/>
    <w:rsid w:val="00F3538A"/>
    <w:rsid w:val="00F3597F"/>
    <w:rsid w:val="00F36EE0"/>
    <w:rsid w:val="00F3712F"/>
    <w:rsid w:val="00F37353"/>
    <w:rsid w:val="00F40319"/>
    <w:rsid w:val="00F4065D"/>
    <w:rsid w:val="00F409AF"/>
    <w:rsid w:val="00F4336D"/>
    <w:rsid w:val="00F4362F"/>
    <w:rsid w:val="00F4400C"/>
    <w:rsid w:val="00F443E8"/>
    <w:rsid w:val="00F45233"/>
    <w:rsid w:val="00F46BC1"/>
    <w:rsid w:val="00F479C0"/>
    <w:rsid w:val="00F505B5"/>
    <w:rsid w:val="00F514DC"/>
    <w:rsid w:val="00F519A4"/>
    <w:rsid w:val="00F51DA0"/>
    <w:rsid w:val="00F52C69"/>
    <w:rsid w:val="00F547EA"/>
    <w:rsid w:val="00F55C3C"/>
    <w:rsid w:val="00F55D8D"/>
    <w:rsid w:val="00F578A5"/>
    <w:rsid w:val="00F57BFA"/>
    <w:rsid w:val="00F629C6"/>
    <w:rsid w:val="00F63471"/>
    <w:rsid w:val="00F63852"/>
    <w:rsid w:val="00F63F01"/>
    <w:rsid w:val="00F64982"/>
    <w:rsid w:val="00F6598A"/>
    <w:rsid w:val="00F66272"/>
    <w:rsid w:val="00F66760"/>
    <w:rsid w:val="00F667E0"/>
    <w:rsid w:val="00F70091"/>
    <w:rsid w:val="00F72DA7"/>
    <w:rsid w:val="00F731A4"/>
    <w:rsid w:val="00F737B9"/>
    <w:rsid w:val="00F73BA0"/>
    <w:rsid w:val="00F7435F"/>
    <w:rsid w:val="00F755D7"/>
    <w:rsid w:val="00F75806"/>
    <w:rsid w:val="00F76711"/>
    <w:rsid w:val="00F76A95"/>
    <w:rsid w:val="00F77317"/>
    <w:rsid w:val="00F7792F"/>
    <w:rsid w:val="00F84809"/>
    <w:rsid w:val="00F849AF"/>
    <w:rsid w:val="00F90578"/>
    <w:rsid w:val="00F90E2E"/>
    <w:rsid w:val="00F9188A"/>
    <w:rsid w:val="00F91DED"/>
    <w:rsid w:val="00F930EA"/>
    <w:rsid w:val="00F955D1"/>
    <w:rsid w:val="00F95830"/>
    <w:rsid w:val="00F95CC8"/>
    <w:rsid w:val="00F96500"/>
    <w:rsid w:val="00F97794"/>
    <w:rsid w:val="00FA08FB"/>
    <w:rsid w:val="00FA23D0"/>
    <w:rsid w:val="00FA4A9E"/>
    <w:rsid w:val="00FA5545"/>
    <w:rsid w:val="00FA6670"/>
    <w:rsid w:val="00FA6753"/>
    <w:rsid w:val="00FA68C6"/>
    <w:rsid w:val="00FA6CE2"/>
    <w:rsid w:val="00FB1C61"/>
    <w:rsid w:val="00FB357D"/>
    <w:rsid w:val="00FB35B6"/>
    <w:rsid w:val="00FB4900"/>
    <w:rsid w:val="00FB494D"/>
    <w:rsid w:val="00FB4D37"/>
    <w:rsid w:val="00FB5662"/>
    <w:rsid w:val="00FB60F9"/>
    <w:rsid w:val="00FB7B28"/>
    <w:rsid w:val="00FC12E7"/>
    <w:rsid w:val="00FC59C9"/>
    <w:rsid w:val="00FC5D20"/>
    <w:rsid w:val="00FC7861"/>
    <w:rsid w:val="00FC7D30"/>
    <w:rsid w:val="00FD1B61"/>
    <w:rsid w:val="00FD2388"/>
    <w:rsid w:val="00FD285B"/>
    <w:rsid w:val="00FD29CD"/>
    <w:rsid w:val="00FD2E69"/>
    <w:rsid w:val="00FD3508"/>
    <w:rsid w:val="00FD3949"/>
    <w:rsid w:val="00FD3EBA"/>
    <w:rsid w:val="00FD5186"/>
    <w:rsid w:val="00FD589D"/>
    <w:rsid w:val="00FD6DCD"/>
    <w:rsid w:val="00FD708F"/>
    <w:rsid w:val="00FD712D"/>
    <w:rsid w:val="00FE0891"/>
    <w:rsid w:val="00FE0FBD"/>
    <w:rsid w:val="00FE47EE"/>
    <w:rsid w:val="00FE4AC6"/>
    <w:rsid w:val="00FE54CE"/>
    <w:rsid w:val="00FE59B4"/>
    <w:rsid w:val="00FE672A"/>
    <w:rsid w:val="00FF2F18"/>
    <w:rsid w:val="00FF30D0"/>
    <w:rsid w:val="00FF3CCF"/>
    <w:rsid w:val="00FF3D24"/>
    <w:rsid w:val="00FF458A"/>
    <w:rsid w:val="00FF6154"/>
    <w:rsid w:val="00FF6DF2"/>
    <w:rsid w:val="00FF768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AC485"/>
  <w15:chartTrackingRefBased/>
  <w15:docId w15:val="{927E4B69-06D1-467C-86C5-A0E445DF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67D6"/>
  </w:style>
  <w:style w:type="paragraph" w:styleId="Nadpis2">
    <w:name w:val="heading 2"/>
    <w:basedOn w:val="Normln"/>
    <w:next w:val="Normln"/>
    <w:link w:val="Nadpis2Char"/>
    <w:qFormat/>
    <w:rsid w:val="003258C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258C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F3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F3060"/>
  </w:style>
  <w:style w:type="table" w:styleId="Mkatabulky">
    <w:name w:val="Table Grid"/>
    <w:basedOn w:val="Normlntabulka"/>
    <w:rsid w:val="001B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504F87"/>
    <w:pPr>
      <w:shd w:val="clear" w:color="auto" w:fill="000080"/>
    </w:pPr>
    <w:rPr>
      <w:rFonts w:ascii="Tahoma" w:hAnsi="Tahoma" w:cs="Tahoma"/>
    </w:rPr>
  </w:style>
  <w:style w:type="character" w:customStyle="1" w:styleId="Nadpis2Char">
    <w:name w:val="Nadpis 2 Char"/>
    <w:link w:val="Nadpis2"/>
    <w:rsid w:val="00DE3E72"/>
    <w:rPr>
      <w:rFonts w:ascii="Arial" w:hAnsi="Arial"/>
      <w:b/>
      <w:i/>
      <w:sz w:val="24"/>
    </w:rPr>
  </w:style>
  <w:style w:type="character" w:customStyle="1" w:styleId="ZpatChar">
    <w:name w:val="Zápatí Char"/>
    <w:link w:val="Zpat"/>
    <w:uiPriority w:val="99"/>
    <w:rsid w:val="00D27DF4"/>
  </w:style>
  <w:style w:type="paragraph" w:styleId="Textbubliny">
    <w:name w:val="Balloon Text"/>
    <w:basedOn w:val="Normln"/>
    <w:link w:val="TextbublinyChar"/>
    <w:rsid w:val="00821E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AD9F-229B-48AD-B3EB-24C9D987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5395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sevetin</Company>
  <LinksUpToDate>false</LinksUpToDate>
  <CharactersWithSpaces>37146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subject/>
  <dc:creator>hajska</dc:creator>
  <cp:keywords/>
  <cp:lastModifiedBy>vargova</cp:lastModifiedBy>
  <cp:revision>5</cp:revision>
  <cp:lastPrinted>2022-10-21T07:46:00Z</cp:lastPrinted>
  <dcterms:created xsi:type="dcterms:W3CDTF">2022-10-26T07:34:00Z</dcterms:created>
  <dcterms:modified xsi:type="dcterms:W3CDTF">2022-11-09T16:01:00Z</dcterms:modified>
</cp:coreProperties>
</file>